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3044" w:type="dxa"/>
        <w:jc w:val="center"/>
        <w:tblLook w:val="04A0" w:firstRow="1" w:lastRow="0" w:firstColumn="1" w:lastColumn="0" w:noHBand="0" w:noVBand="1"/>
      </w:tblPr>
      <w:tblGrid>
        <w:gridCol w:w="1319"/>
        <w:gridCol w:w="1816"/>
        <w:gridCol w:w="2053"/>
        <w:gridCol w:w="2187"/>
        <w:gridCol w:w="1830"/>
        <w:gridCol w:w="1965"/>
        <w:gridCol w:w="1874"/>
      </w:tblGrid>
      <w:tr w:rsidR="002B4FD2" w:rsidRPr="009E6B62" w14:paraId="0488BE42" w14:textId="77777777" w:rsidTr="00CC4BA5">
        <w:trPr>
          <w:trHeight w:val="769"/>
          <w:jc w:val="center"/>
        </w:trPr>
        <w:tc>
          <w:tcPr>
            <w:tcW w:w="13044" w:type="dxa"/>
            <w:gridSpan w:val="7"/>
            <w:shd w:val="clear" w:color="auto" w:fill="D9E2F3" w:themeFill="accent1" w:themeFillTint="33"/>
          </w:tcPr>
          <w:p w14:paraId="59A0AFE5" w14:textId="3D8D89B1" w:rsidR="002B4FD2" w:rsidRPr="009E6B62" w:rsidRDefault="002B4FD2" w:rsidP="002B4FD2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  <w:lang w:val="en-US"/>
              </w:rPr>
            </w:pPr>
            <w:r w:rsidRPr="009E6B62">
              <w:rPr>
                <w:rFonts w:asciiTheme="majorHAnsi" w:hAnsiTheme="majorHAnsi" w:cstheme="majorHAnsi"/>
                <w:b/>
                <w:bCs/>
                <w:sz w:val="52"/>
                <w:szCs w:val="52"/>
                <w:lang w:val="en-US"/>
              </w:rPr>
              <w:t>Santa Cruz County Behavioral Health Crisis Services</w:t>
            </w:r>
          </w:p>
        </w:tc>
      </w:tr>
      <w:tr w:rsidR="00C06DF9" w:rsidRPr="002B4FD2" w14:paraId="5AE1D798" w14:textId="77777777" w:rsidTr="00CC4BA5">
        <w:trPr>
          <w:trHeight w:val="769"/>
          <w:jc w:val="center"/>
        </w:trPr>
        <w:tc>
          <w:tcPr>
            <w:tcW w:w="1319" w:type="dxa"/>
            <w:shd w:val="clear" w:color="auto" w:fill="F2F2F2" w:themeFill="background1" w:themeFillShade="F2"/>
          </w:tcPr>
          <w:p w14:paraId="04ABAD51" w14:textId="44F1D595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1816" w:type="dxa"/>
            <w:shd w:val="clear" w:color="auto" w:fill="F2F2F2" w:themeFill="background1" w:themeFillShade="F2"/>
          </w:tcPr>
          <w:p w14:paraId="4924A902" w14:textId="27775DB6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Walk</w:t>
            </w:r>
            <w:proofErr w:type="spellEnd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-in Crisis </w:t>
            </w: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2053" w:type="dxa"/>
            <w:shd w:val="clear" w:color="auto" w:fill="F2F2F2" w:themeFill="background1" w:themeFillShade="F2"/>
          </w:tcPr>
          <w:p w14:paraId="1E748E7D" w14:textId="0584EA7F" w:rsidR="00D85A93" w:rsidRPr="009E6B62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MERT (Mobil</w:t>
            </w:r>
            <w:r w:rsidR="009E6B6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e</w:t>
            </w:r>
            <w:r w:rsidRPr="009E6B6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Emergency Response Team) 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788B264D" w14:textId="64FE3C73" w:rsidR="00D85A93" w:rsidRPr="009E6B62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Mental Health Liaison to Law Enforcement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0D495076" w14:textId="7483FD3D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Crisis </w:t>
            </w: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Stabilization</w:t>
            </w:r>
            <w:proofErr w:type="spellEnd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Program</w:t>
            </w:r>
            <w:proofErr w:type="spellEnd"/>
          </w:p>
        </w:tc>
        <w:tc>
          <w:tcPr>
            <w:tcW w:w="1965" w:type="dxa"/>
            <w:shd w:val="clear" w:color="auto" w:fill="F2F2F2" w:themeFill="background1" w:themeFillShade="F2"/>
          </w:tcPr>
          <w:p w14:paraId="50A07557" w14:textId="5AAF4E6C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Psychiatric</w:t>
            </w:r>
            <w:proofErr w:type="spellEnd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Health</w:t>
            </w:r>
            <w:proofErr w:type="spellEnd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Facility</w:t>
            </w:r>
            <w:proofErr w:type="spellEnd"/>
          </w:p>
        </w:tc>
        <w:tc>
          <w:tcPr>
            <w:tcW w:w="1874" w:type="dxa"/>
            <w:shd w:val="clear" w:color="auto" w:fill="F2F2F2" w:themeFill="background1" w:themeFillShade="F2"/>
          </w:tcPr>
          <w:p w14:paraId="36C26678" w14:textId="211CFF41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Suicide and Crisis </w:t>
            </w: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Lifeline</w:t>
            </w:r>
            <w:proofErr w:type="spellEnd"/>
          </w:p>
        </w:tc>
      </w:tr>
      <w:tr w:rsidR="00C06DF9" w:rsidRPr="009E6B62" w14:paraId="2744810C" w14:textId="77777777" w:rsidTr="00CC4BA5">
        <w:trPr>
          <w:trHeight w:val="769"/>
          <w:jc w:val="center"/>
        </w:trPr>
        <w:tc>
          <w:tcPr>
            <w:tcW w:w="1319" w:type="dxa"/>
            <w:shd w:val="clear" w:color="auto" w:fill="F2F2F2" w:themeFill="background1" w:themeFillShade="F2"/>
          </w:tcPr>
          <w:p w14:paraId="2518BF6E" w14:textId="215FC757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16" w:type="dxa"/>
          </w:tcPr>
          <w:p w14:paraId="4174B74D" w14:textId="13C6A066" w:rsidR="00D85A93" w:rsidRPr="00C06DF9" w:rsidRDefault="00D85A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Crisis assessment </w:t>
            </w:r>
            <w:r w:rsidR="00C06DF9"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&amp; 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intervention Services for adults &amp; children.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Also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provides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linkage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&amp;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referrals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for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follow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-up care</w:t>
            </w:r>
          </w:p>
        </w:tc>
        <w:tc>
          <w:tcPr>
            <w:tcW w:w="2053" w:type="dxa"/>
          </w:tcPr>
          <w:p w14:paraId="35A8E4BB" w14:textId="5724ACD4" w:rsidR="00D85A93" w:rsidRPr="009E6B62" w:rsidRDefault="00D85A9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Mobil</w:t>
            </w:r>
            <w:r w:rsid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Crisis Team responding in the field to secure sites for individuals experiencing a serious mental health crisis (also available for youth)</w:t>
            </w:r>
          </w:p>
        </w:tc>
        <w:tc>
          <w:tcPr>
            <w:tcW w:w="2187" w:type="dxa"/>
          </w:tcPr>
          <w:p w14:paraId="2B5BB905" w14:textId="73618E70" w:rsidR="00D85A93" w:rsidRPr="009E6B62" w:rsidRDefault="002B4FD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Mental health clinicians embedded with Santa Cruz Police Department, Santa Cruz </w:t>
            </w:r>
            <w:r w:rsidR="009E6B62"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Sheriff’s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Office, &amp; Watsonville Police Department </w:t>
            </w:r>
          </w:p>
        </w:tc>
        <w:tc>
          <w:tcPr>
            <w:tcW w:w="1830" w:type="dxa"/>
          </w:tcPr>
          <w:p w14:paraId="78D5BB8C" w14:textId="22937537" w:rsidR="00D85A93" w:rsidRPr="00C06DF9" w:rsidRDefault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Crisis assessment, intervention &amp; referral services in a locked setting for up to 24 </w:t>
            </w:r>
            <w:proofErr w:type="spellStart"/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hrs</w:t>
            </w:r>
            <w:proofErr w:type="spellEnd"/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for adults and children.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Disposition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locked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inpatient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care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or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community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1965" w:type="dxa"/>
          </w:tcPr>
          <w:p w14:paraId="3A88D5AF" w14:textId="3CBAFBC8" w:rsidR="00D85A93" w:rsidRPr="00C06DF9" w:rsidRDefault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Locked 16 bed psychiatric inpatient treatment facility for adults experiencing a serious mental health crisis. </w:t>
            </w:r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24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hr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treatment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and care</w:t>
            </w:r>
          </w:p>
        </w:tc>
        <w:tc>
          <w:tcPr>
            <w:tcW w:w="1874" w:type="dxa"/>
          </w:tcPr>
          <w:p w14:paraId="2E7A5CBD" w14:textId="2BB69AB3" w:rsidR="00D85A93" w:rsidRPr="009E6B62" w:rsidRDefault="002B4FD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Free and confidential support for people in distress, prevention and crisis resources for you or your loved ones</w:t>
            </w:r>
          </w:p>
        </w:tc>
      </w:tr>
      <w:tr w:rsidR="00C06DF9" w:rsidRPr="009E6B62" w14:paraId="2A0C2019" w14:textId="77777777" w:rsidTr="00CC4BA5">
        <w:trPr>
          <w:trHeight w:val="748"/>
          <w:jc w:val="center"/>
        </w:trPr>
        <w:tc>
          <w:tcPr>
            <w:tcW w:w="1319" w:type="dxa"/>
            <w:shd w:val="clear" w:color="auto" w:fill="F2F2F2" w:themeFill="background1" w:themeFillShade="F2"/>
          </w:tcPr>
          <w:p w14:paraId="0A1780A8" w14:textId="6C1A3A6F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Hours</w:t>
            </w:r>
            <w:proofErr w:type="spellEnd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of</w:t>
            </w:r>
            <w:proofErr w:type="spellEnd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Operation</w:t>
            </w:r>
            <w:proofErr w:type="spellEnd"/>
          </w:p>
        </w:tc>
        <w:tc>
          <w:tcPr>
            <w:tcW w:w="1816" w:type="dxa"/>
          </w:tcPr>
          <w:p w14:paraId="5CB3E3B9" w14:textId="1AC0EBD6" w:rsidR="00D85A93" w:rsidRPr="009E6B62" w:rsidRDefault="00D85A9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Mon</w:t>
            </w:r>
            <w:r w:rsidR="002B4FD2"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2B4FD2"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</w:t>
            </w:r>
          </w:p>
          <w:p w14:paraId="42AF5199" w14:textId="7B00D437" w:rsidR="00D85A93" w:rsidRPr="009E6B62" w:rsidRDefault="00D85A9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 AM – 5 AM</w:t>
            </w:r>
            <w:r w:rsidR="00C06DF9"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(non </w:t>
            </w:r>
            <w:r w:rsid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holidays)</w:t>
            </w:r>
          </w:p>
        </w:tc>
        <w:tc>
          <w:tcPr>
            <w:tcW w:w="2053" w:type="dxa"/>
          </w:tcPr>
          <w:p w14:paraId="320442D9" w14:textId="09DC8A4E" w:rsidR="00D85A93" w:rsidRPr="009E6B62" w:rsidRDefault="00D85A9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Mon</w:t>
            </w:r>
            <w:r w:rsidR="002B4FD2"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2B4FD2"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Fri  </w:t>
            </w:r>
          </w:p>
          <w:p w14:paraId="0C7EBB4F" w14:textId="41218E7F" w:rsidR="00D85A93" w:rsidRPr="009E6B62" w:rsidRDefault="00D85A9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 AM – </w:t>
            </w:r>
            <w:r w:rsidR="002B4FD2"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4 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PM </w:t>
            </w:r>
          </w:p>
          <w:p w14:paraId="5ADA26A2" w14:textId="6D30AEA2" w:rsidR="00D85A93" w:rsidRPr="009E6B62" w:rsidRDefault="00D85A9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proofErr w:type="gramStart"/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non</w:t>
            </w:r>
            <w:proofErr w:type="gramEnd"/>
            <w:r w:rsid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holidays)</w:t>
            </w:r>
          </w:p>
        </w:tc>
        <w:tc>
          <w:tcPr>
            <w:tcW w:w="2187" w:type="dxa"/>
          </w:tcPr>
          <w:p w14:paraId="32CCC9C3" w14:textId="77777777" w:rsidR="00D85A93" w:rsidRPr="009E6B62" w:rsidRDefault="002B4FD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SCPD 7 days a week</w:t>
            </w:r>
          </w:p>
          <w:p w14:paraId="756504DE" w14:textId="77777777" w:rsidR="002B4FD2" w:rsidRPr="009E6B62" w:rsidRDefault="002B4FD2" w:rsidP="002B4FD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SCSO 6 days a week</w:t>
            </w:r>
          </w:p>
          <w:p w14:paraId="7E08FCB3" w14:textId="2DD55A9E" w:rsidR="002B4FD2" w:rsidRPr="00C06DF9" w:rsidRDefault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WPD 5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days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a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830" w:type="dxa"/>
          </w:tcPr>
          <w:p w14:paraId="74F7FD40" w14:textId="77777777" w:rsidR="00C06DF9" w:rsidRPr="009E6B62" w:rsidRDefault="002B4FD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hr</w:t>
            </w:r>
            <w:proofErr w:type="spellEnd"/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 day </w:t>
            </w:r>
          </w:p>
          <w:p w14:paraId="39D355CA" w14:textId="71FF94AF" w:rsidR="00D85A93" w:rsidRPr="009E6B62" w:rsidRDefault="002B4FD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365 days a year</w:t>
            </w:r>
          </w:p>
        </w:tc>
        <w:tc>
          <w:tcPr>
            <w:tcW w:w="1965" w:type="dxa"/>
          </w:tcPr>
          <w:p w14:paraId="7972D3F5" w14:textId="77777777" w:rsidR="00C06DF9" w:rsidRPr="009E6B62" w:rsidRDefault="002B4FD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hr</w:t>
            </w:r>
            <w:proofErr w:type="spellEnd"/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 day </w:t>
            </w:r>
          </w:p>
          <w:p w14:paraId="7B8EFC79" w14:textId="68BB6DDE" w:rsidR="00D85A93" w:rsidRPr="009E6B62" w:rsidRDefault="002B4FD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365 days a year</w:t>
            </w:r>
          </w:p>
        </w:tc>
        <w:tc>
          <w:tcPr>
            <w:tcW w:w="1874" w:type="dxa"/>
          </w:tcPr>
          <w:p w14:paraId="6A26159E" w14:textId="77777777" w:rsidR="00C06DF9" w:rsidRPr="009E6B62" w:rsidRDefault="002B4FD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hr</w:t>
            </w:r>
            <w:proofErr w:type="spellEnd"/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 day </w:t>
            </w:r>
          </w:p>
          <w:p w14:paraId="3778A2D9" w14:textId="453A56F0" w:rsidR="00D85A93" w:rsidRPr="009E6B62" w:rsidRDefault="002B4FD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365 days a year</w:t>
            </w:r>
          </w:p>
        </w:tc>
      </w:tr>
      <w:tr w:rsidR="00C06DF9" w:rsidRPr="002B4FD2" w14:paraId="5CDDEEB0" w14:textId="77777777" w:rsidTr="00CC4BA5">
        <w:trPr>
          <w:trHeight w:val="769"/>
          <w:jc w:val="center"/>
        </w:trPr>
        <w:tc>
          <w:tcPr>
            <w:tcW w:w="1319" w:type="dxa"/>
            <w:shd w:val="clear" w:color="auto" w:fill="F2F2F2" w:themeFill="background1" w:themeFillShade="F2"/>
          </w:tcPr>
          <w:p w14:paraId="2E381A94" w14:textId="57C452FC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1816" w:type="dxa"/>
          </w:tcPr>
          <w:p w14:paraId="39605BC9" w14:textId="654232DA" w:rsidR="00D85A93" w:rsidRPr="00C06DF9" w:rsidRDefault="00D85A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1400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Emeline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Ave, Santa Cruz</w:t>
            </w:r>
          </w:p>
        </w:tc>
        <w:tc>
          <w:tcPr>
            <w:tcW w:w="2053" w:type="dxa"/>
          </w:tcPr>
          <w:p w14:paraId="40ADF474" w14:textId="06EEFC06" w:rsidR="00D85A93" w:rsidRPr="00C06DF9" w:rsidRDefault="00D85A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Field-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Based</w:t>
            </w:r>
            <w:proofErr w:type="spellEnd"/>
          </w:p>
        </w:tc>
        <w:tc>
          <w:tcPr>
            <w:tcW w:w="2187" w:type="dxa"/>
          </w:tcPr>
          <w:p w14:paraId="6C87D616" w14:textId="3E2214A6" w:rsidR="002B4FD2" w:rsidRPr="00C06DF9" w:rsidRDefault="002B4FD2" w:rsidP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Field-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Based</w:t>
            </w:r>
            <w:proofErr w:type="spellEnd"/>
          </w:p>
        </w:tc>
        <w:tc>
          <w:tcPr>
            <w:tcW w:w="1830" w:type="dxa"/>
          </w:tcPr>
          <w:p w14:paraId="322D02ED" w14:textId="6D6D3200" w:rsidR="00D85A93" w:rsidRPr="00C06DF9" w:rsidRDefault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2250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Soquel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Ave, Santa Cruz</w:t>
            </w:r>
          </w:p>
        </w:tc>
        <w:tc>
          <w:tcPr>
            <w:tcW w:w="1965" w:type="dxa"/>
          </w:tcPr>
          <w:p w14:paraId="03D61E89" w14:textId="468D46FC" w:rsidR="00D85A93" w:rsidRPr="00C06DF9" w:rsidRDefault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2250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Soquel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Ave, Santa Cruz</w:t>
            </w:r>
          </w:p>
        </w:tc>
        <w:tc>
          <w:tcPr>
            <w:tcW w:w="1874" w:type="dxa"/>
          </w:tcPr>
          <w:p w14:paraId="485E187A" w14:textId="530E5530" w:rsidR="00D85A93" w:rsidRPr="00C06DF9" w:rsidRDefault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text</w:t>
            </w:r>
            <w:proofErr w:type="spellEnd"/>
          </w:p>
        </w:tc>
      </w:tr>
      <w:tr w:rsidR="00C06DF9" w:rsidRPr="002B4FD2" w14:paraId="685564AF" w14:textId="77777777" w:rsidTr="00CC4BA5">
        <w:trPr>
          <w:trHeight w:val="769"/>
          <w:jc w:val="center"/>
        </w:trPr>
        <w:tc>
          <w:tcPr>
            <w:tcW w:w="1319" w:type="dxa"/>
            <w:shd w:val="clear" w:color="auto" w:fill="F2F2F2" w:themeFill="background1" w:themeFillShade="F2"/>
          </w:tcPr>
          <w:p w14:paraId="1F2D35DD" w14:textId="77777777" w:rsidR="002B4FD2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Access</w:t>
            </w:r>
          </w:p>
          <w:p w14:paraId="491AC521" w14:textId="3BA7607C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Process</w:t>
            </w:r>
            <w:proofErr w:type="spellEnd"/>
          </w:p>
        </w:tc>
        <w:tc>
          <w:tcPr>
            <w:tcW w:w="1816" w:type="dxa"/>
          </w:tcPr>
          <w:p w14:paraId="2309721C" w14:textId="4F4B14F6" w:rsidR="00D85A93" w:rsidRPr="00C06DF9" w:rsidRDefault="00D85A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Self-refer</w:t>
            </w:r>
            <w:proofErr w:type="spellEnd"/>
          </w:p>
        </w:tc>
        <w:tc>
          <w:tcPr>
            <w:tcW w:w="2053" w:type="dxa"/>
          </w:tcPr>
          <w:p w14:paraId="3C6B5DF6" w14:textId="4E8ECD75" w:rsidR="00D85A93" w:rsidRPr="009E6B62" w:rsidRDefault="00D85A9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Call (800) number to reach a triage worker</w:t>
            </w:r>
          </w:p>
        </w:tc>
        <w:tc>
          <w:tcPr>
            <w:tcW w:w="2187" w:type="dxa"/>
          </w:tcPr>
          <w:p w14:paraId="7E006C46" w14:textId="4F463703" w:rsidR="00D85A93" w:rsidRPr="00C06DF9" w:rsidRDefault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Law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Enforcement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Dispatch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7146A553" w14:textId="0CB6B63D" w:rsidR="00D85A93" w:rsidRPr="00C06DF9" w:rsidRDefault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Self-refer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or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5150</w:t>
            </w:r>
          </w:p>
        </w:tc>
        <w:tc>
          <w:tcPr>
            <w:tcW w:w="1965" w:type="dxa"/>
          </w:tcPr>
          <w:p w14:paraId="3E415092" w14:textId="7381D6E7" w:rsidR="00D85A93" w:rsidRPr="00C06DF9" w:rsidRDefault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Self-refer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or</w:t>
            </w:r>
            <w:proofErr w:type="spellEnd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 5150</w:t>
            </w:r>
          </w:p>
        </w:tc>
        <w:tc>
          <w:tcPr>
            <w:tcW w:w="1874" w:type="dxa"/>
          </w:tcPr>
          <w:p w14:paraId="11C28ECB" w14:textId="77777777" w:rsidR="00D85A93" w:rsidRPr="00C06DF9" w:rsidRDefault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Self-refer</w:t>
            </w:r>
            <w:proofErr w:type="spellEnd"/>
          </w:p>
          <w:p w14:paraId="6ABCCEC6" w14:textId="04371752" w:rsidR="002B4FD2" w:rsidRPr="00C06DF9" w:rsidRDefault="002B4F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sz w:val="24"/>
                <w:szCs w:val="24"/>
              </w:rPr>
              <w:t xml:space="preserve">Multi </w:t>
            </w:r>
            <w:proofErr w:type="spellStart"/>
            <w:r w:rsidRPr="00C06DF9">
              <w:rPr>
                <w:rFonts w:asciiTheme="majorHAnsi" w:hAnsiTheme="majorHAnsi" w:cstheme="majorHAnsi"/>
                <w:sz w:val="24"/>
                <w:szCs w:val="24"/>
              </w:rPr>
              <w:t>language</w:t>
            </w:r>
            <w:proofErr w:type="spellEnd"/>
          </w:p>
        </w:tc>
      </w:tr>
      <w:tr w:rsidR="00C06DF9" w:rsidRPr="009E6B62" w14:paraId="2D6C25AB" w14:textId="77777777" w:rsidTr="00CC4BA5">
        <w:trPr>
          <w:trHeight w:val="748"/>
          <w:jc w:val="center"/>
        </w:trPr>
        <w:tc>
          <w:tcPr>
            <w:tcW w:w="1319" w:type="dxa"/>
            <w:shd w:val="clear" w:color="auto" w:fill="F2F2F2" w:themeFill="background1" w:themeFillShade="F2"/>
          </w:tcPr>
          <w:p w14:paraId="2F0476DA" w14:textId="53D1D4E0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Telephone</w:t>
            </w:r>
            <w:proofErr w:type="spellEnd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816" w:type="dxa"/>
            <w:shd w:val="clear" w:color="auto" w:fill="D9E2F3" w:themeFill="accent1" w:themeFillTint="33"/>
          </w:tcPr>
          <w:p w14:paraId="5950448A" w14:textId="21C5FC58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(800) 952-2335</w:t>
            </w:r>
          </w:p>
        </w:tc>
        <w:tc>
          <w:tcPr>
            <w:tcW w:w="2053" w:type="dxa"/>
            <w:shd w:val="clear" w:color="auto" w:fill="D9E2F3" w:themeFill="accent1" w:themeFillTint="33"/>
          </w:tcPr>
          <w:p w14:paraId="77623693" w14:textId="12BABA84" w:rsidR="00D85A93" w:rsidRPr="00C06DF9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(800) 952-2335</w:t>
            </w:r>
          </w:p>
        </w:tc>
        <w:tc>
          <w:tcPr>
            <w:tcW w:w="2187" w:type="dxa"/>
            <w:shd w:val="clear" w:color="auto" w:fill="D9E2F3" w:themeFill="accent1" w:themeFillTint="33"/>
          </w:tcPr>
          <w:p w14:paraId="0DD49A72" w14:textId="4B0123B1" w:rsidR="00D85A93" w:rsidRPr="009E6B62" w:rsidRDefault="002B4F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E6B6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911 dispatch or LE Non</w:t>
            </w:r>
            <w:r w:rsidR="009E6B6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E6B6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-</w:t>
            </w:r>
            <w:r w:rsidR="009E6B6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E</w:t>
            </w:r>
            <w:r w:rsidRPr="009E6B6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mergency # 471-1131</w:t>
            </w:r>
          </w:p>
        </w:tc>
        <w:tc>
          <w:tcPr>
            <w:tcW w:w="1830" w:type="dxa"/>
            <w:shd w:val="clear" w:color="auto" w:fill="D9E2F3" w:themeFill="accent1" w:themeFillTint="33"/>
          </w:tcPr>
          <w:p w14:paraId="3035B067" w14:textId="53787ABB" w:rsidR="00D85A93" w:rsidRPr="00C06DF9" w:rsidRDefault="002B4F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(831) 600-2800</w:t>
            </w:r>
          </w:p>
        </w:tc>
        <w:tc>
          <w:tcPr>
            <w:tcW w:w="1965" w:type="dxa"/>
            <w:shd w:val="clear" w:color="auto" w:fill="D9E2F3" w:themeFill="accent1" w:themeFillTint="33"/>
          </w:tcPr>
          <w:p w14:paraId="16BD209C" w14:textId="20830A85" w:rsidR="00D85A93" w:rsidRPr="00C06DF9" w:rsidRDefault="002B4FD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(831) 600-2800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14:paraId="7098B532" w14:textId="3B02F58A" w:rsidR="00D85A93" w:rsidRPr="009E6B62" w:rsidRDefault="00D85A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C06D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988</w:t>
            </w:r>
          </w:p>
        </w:tc>
      </w:tr>
    </w:tbl>
    <w:p w14:paraId="4E605E77" w14:textId="2F95BE48" w:rsidR="00892787" w:rsidRPr="009E6B62" w:rsidRDefault="00892787">
      <w:pPr>
        <w:rPr>
          <w:rFonts w:asciiTheme="majorHAnsi" w:hAnsiTheme="majorHAnsi" w:cstheme="majorHAnsi"/>
          <w:lang w:val="en-US"/>
        </w:rPr>
      </w:pPr>
    </w:p>
    <w:tbl>
      <w:tblPr>
        <w:tblStyle w:val="TableGridLight"/>
        <w:tblW w:w="13044" w:type="dxa"/>
        <w:jc w:val="center"/>
        <w:tblLook w:val="04A0" w:firstRow="1" w:lastRow="0" w:firstColumn="1" w:lastColumn="0" w:noHBand="0" w:noVBand="1"/>
      </w:tblPr>
      <w:tblGrid>
        <w:gridCol w:w="1342"/>
        <w:gridCol w:w="1815"/>
        <w:gridCol w:w="1788"/>
        <w:gridCol w:w="2070"/>
        <w:gridCol w:w="2340"/>
        <w:gridCol w:w="1819"/>
        <w:gridCol w:w="1870"/>
      </w:tblGrid>
      <w:tr w:rsidR="00892787" w:rsidRPr="00892787" w14:paraId="7C0D1969" w14:textId="77777777" w:rsidTr="00CC4BA5">
        <w:trPr>
          <w:trHeight w:val="769"/>
          <w:jc w:val="center"/>
        </w:trPr>
        <w:tc>
          <w:tcPr>
            <w:tcW w:w="13044" w:type="dxa"/>
            <w:gridSpan w:val="7"/>
            <w:shd w:val="clear" w:color="auto" w:fill="D9E2F3" w:themeFill="accent1" w:themeFillTint="33"/>
          </w:tcPr>
          <w:p w14:paraId="1F5ADE41" w14:textId="02BB956C" w:rsidR="00892787" w:rsidRPr="00CC4BA5" w:rsidRDefault="00892787" w:rsidP="0051472B">
            <w:pPr>
              <w:jc w:val="center"/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lastRenderedPageBreak/>
              <w:t>Servicios de Crisis del Condado de Santa Cruz</w:t>
            </w:r>
          </w:p>
        </w:tc>
      </w:tr>
      <w:tr w:rsidR="00892787" w:rsidRPr="002B4FD2" w14:paraId="2DA7FFDF" w14:textId="77777777" w:rsidTr="00CC4BA5">
        <w:trPr>
          <w:trHeight w:val="769"/>
          <w:jc w:val="center"/>
        </w:trPr>
        <w:tc>
          <w:tcPr>
            <w:tcW w:w="1342" w:type="dxa"/>
            <w:shd w:val="clear" w:color="auto" w:fill="F2F2F2" w:themeFill="background1" w:themeFillShade="F2"/>
          </w:tcPr>
          <w:p w14:paraId="1D94BB05" w14:textId="171CA614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6DD77B9E" w14:textId="6D12B301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Servicio de crisis sin cita previa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14:paraId="7EAE3D34" w14:textId="69A7E6CE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MERT (Equipo Móvil de Respuesta a Emergencias)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D6EE7CD" w14:textId="2FC0D86B" w:rsidR="00892787" w:rsidRPr="00CC4BA5" w:rsidRDefault="00CC4BA5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Enlace de salud mental con las fuerzas del orden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2BFA3AD" w14:textId="7E8AD2D7" w:rsidR="00892787" w:rsidRPr="00CC4BA5" w:rsidRDefault="00CC4BA5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Programa de Estabilización de Crisis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2CF6F599" w14:textId="0BC6BF05" w:rsidR="00892787" w:rsidRPr="00CC4BA5" w:rsidRDefault="00CC4BA5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Centro de Salud Psiquiátrica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938A894" w14:textId="03C1C467" w:rsidR="00892787" w:rsidRPr="00CC4BA5" w:rsidRDefault="00CC4BA5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Línea de Prevención del Suicidio y la Crisis</w:t>
            </w:r>
          </w:p>
        </w:tc>
      </w:tr>
      <w:tr w:rsidR="00892787" w:rsidRPr="002B4FD2" w14:paraId="3823DA4D" w14:textId="77777777" w:rsidTr="00CC4BA5">
        <w:trPr>
          <w:trHeight w:val="769"/>
          <w:jc w:val="center"/>
        </w:trPr>
        <w:tc>
          <w:tcPr>
            <w:tcW w:w="1342" w:type="dxa"/>
            <w:shd w:val="clear" w:color="auto" w:fill="F2F2F2" w:themeFill="background1" w:themeFillShade="F2"/>
          </w:tcPr>
          <w:p w14:paraId="210FDA24" w14:textId="55003DDE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15" w:type="dxa"/>
          </w:tcPr>
          <w:p w14:paraId="78305F88" w14:textId="623718BA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Servicios de evaluación e intervención de crisis para adultos y niños. También proporciona enlaces y referencias para la atención de seguimiento</w:t>
            </w:r>
          </w:p>
        </w:tc>
        <w:tc>
          <w:tcPr>
            <w:tcW w:w="1788" w:type="dxa"/>
          </w:tcPr>
          <w:p w14:paraId="72CDD70B" w14:textId="34E4EB9A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El Equipo de Crisis Móvil responde en el campo para personas que experimentan una crisis grave de salud mental (también disponible para jóvenes)</w:t>
            </w:r>
          </w:p>
        </w:tc>
        <w:tc>
          <w:tcPr>
            <w:tcW w:w="2070" w:type="dxa"/>
          </w:tcPr>
          <w:p w14:paraId="5DBFBDE6" w14:textId="3C64D6BD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Médicos de salud mental integrados en el Departamento de Policía de Santa Cruz, la Oficina del Sheriff de Santa Cruz y el Departamento de Policía de </w:t>
            </w:r>
            <w:proofErr w:type="spellStart"/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Watsonville</w:t>
            </w:r>
            <w:proofErr w:type="spellEnd"/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1FE518F7" w14:textId="161266D9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Servicios de evaluación de crisis, intervención y derivación en un entorno cerrado durante un máximo de 24 horas para adultos y niños. Disposición a la atención hospitalaria cerrada o a los recursos de la comunidad</w:t>
            </w:r>
          </w:p>
        </w:tc>
        <w:tc>
          <w:tcPr>
            <w:tcW w:w="1819" w:type="dxa"/>
          </w:tcPr>
          <w:p w14:paraId="32FB9199" w14:textId="45F9902A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Centro de tratamiento psiquiátrico cerrado de 16 camas para adultos que experimentan una grave crisis de salud mental. Tratamiento y atención las 24 horas</w:t>
            </w:r>
          </w:p>
        </w:tc>
        <w:tc>
          <w:tcPr>
            <w:tcW w:w="1870" w:type="dxa"/>
          </w:tcPr>
          <w:p w14:paraId="780D7A90" w14:textId="27A802F4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Apoyo gratuito y confidencial para personas en peligro, recursos de prevención y crisis para usted o sus seres queridos</w:t>
            </w:r>
          </w:p>
        </w:tc>
      </w:tr>
      <w:tr w:rsidR="00892787" w:rsidRPr="002B4FD2" w14:paraId="35E8C361" w14:textId="77777777" w:rsidTr="00CC4BA5">
        <w:trPr>
          <w:trHeight w:val="748"/>
          <w:jc w:val="center"/>
        </w:trPr>
        <w:tc>
          <w:tcPr>
            <w:tcW w:w="1342" w:type="dxa"/>
            <w:shd w:val="clear" w:color="auto" w:fill="F2F2F2" w:themeFill="background1" w:themeFillShade="F2"/>
          </w:tcPr>
          <w:p w14:paraId="527A9CB4" w14:textId="3FEC5F53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Horas de Operación</w:t>
            </w:r>
          </w:p>
        </w:tc>
        <w:tc>
          <w:tcPr>
            <w:tcW w:w="1815" w:type="dxa"/>
          </w:tcPr>
          <w:p w14:paraId="6B2AE447" w14:textId="77777777" w:rsidR="00892787" w:rsidRPr="00CC4BA5" w:rsidRDefault="00892787" w:rsidP="00BB3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Lunes - </w:t>
            </w:r>
            <w:proofErr w:type="gramStart"/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Viernes</w:t>
            </w:r>
            <w:proofErr w:type="gramEnd"/>
          </w:p>
          <w:p w14:paraId="102CCB21" w14:textId="67846FC0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8 a.m. – 5 a.m. (no festivos)</w:t>
            </w:r>
          </w:p>
        </w:tc>
        <w:tc>
          <w:tcPr>
            <w:tcW w:w="1788" w:type="dxa"/>
          </w:tcPr>
          <w:p w14:paraId="2B33B516" w14:textId="77777777" w:rsidR="00892787" w:rsidRPr="00CC4BA5" w:rsidRDefault="00892787" w:rsidP="004D7E7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Lunes - Viernes  </w:t>
            </w:r>
          </w:p>
          <w:p w14:paraId="79B6CFE6" w14:textId="77777777" w:rsidR="00892787" w:rsidRPr="00CC4BA5" w:rsidRDefault="00892787" w:rsidP="004D7E7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8 a.m. – 4 p.m. </w:t>
            </w:r>
          </w:p>
          <w:p w14:paraId="66FD71F5" w14:textId="7552B29F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(no festivos)</w:t>
            </w:r>
          </w:p>
        </w:tc>
        <w:tc>
          <w:tcPr>
            <w:tcW w:w="2070" w:type="dxa"/>
          </w:tcPr>
          <w:p w14:paraId="61EE00A9" w14:textId="77777777" w:rsidR="00892787" w:rsidRPr="00CC4BA5" w:rsidRDefault="00892787" w:rsidP="008369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SCPD 7 días a la semana</w:t>
            </w:r>
          </w:p>
          <w:p w14:paraId="029C3E65" w14:textId="77777777" w:rsidR="00892787" w:rsidRPr="00CC4BA5" w:rsidRDefault="00892787" w:rsidP="008369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SCSO 6 días a la semana</w:t>
            </w:r>
          </w:p>
          <w:p w14:paraId="423D11A3" w14:textId="3F126ADA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WPD 5 días a la semana</w:t>
            </w:r>
          </w:p>
        </w:tc>
        <w:tc>
          <w:tcPr>
            <w:tcW w:w="2340" w:type="dxa"/>
          </w:tcPr>
          <w:p w14:paraId="4744C104" w14:textId="77777777" w:rsidR="00892787" w:rsidRPr="00CC4BA5" w:rsidRDefault="00892787" w:rsidP="008579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24 horas al día </w:t>
            </w:r>
          </w:p>
          <w:p w14:paraId="471329B7" w14:textId="33AD97DC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Los 365 días del año</w:t>
            </w:r>
          </w:p>
        </w:tc>
        <w:tc>
          <w:tcPr>
            <w:tcW w:w="1819" w:type="dxa"/>
          </w:tcPr>
          <w:p w14:paraId="628EBE77" w14:textId="77777777" w:rsidR="00892787" w:rsidRPr="00CC4BA5" w:rsidRDefault="00892787" w:rsidP="00A72D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24 horas al día </w:t>
            </w:r>
          </w:p>
          <w:p w14:paraId="7C46A7C7" w14:textId="192DBDEA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Los 365 días del año</w:t>
            </w:r>
          </w:p>
        </w:tc>
        <w:tc>
          <w:tcPr>
            <w:tcW w:w="1870" w:type="dxa"/>
          </w:tcPr>
          <w:p w14:paraId="297F3F20" w14:textId="77777777" w:rsidR="00892787" w:rsidRPr="00CC4BA5" w:rsidRDefault="00892787" w:rsidP="00DB20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24 horas al día </w:t>
            </w:r>
          </w:p>
          <w:p w14:paraId="2AEBDF78" w14:textId="11A57D74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Los 365 días del año</w:t>
            </w:r>
          </w:p>
        </w:tc>
      </w:tr>
      <w:tr w:rsidR="00892787" w:rsidRPr="002B4FD2" w14:paraId="3DB74D1E" w14:textId="77777777" w:rsidTr="00CC4BA5">
        <w:trPr>
          <w:trHeight w:val="769"/>
          <w:jc w:val="center"/>
        </w:trPr>
        <w:tc>
          <w:tcPr>
            <w:tcW w:w="1342" w:type="dxa"/>
            <w:shd w:val="clear" w:color="auto" w:fill="F2F2F2" w:themeFill="background1" w:themeFillShade="F2"/>
          </w:tcPr>
          <w:p w14:paraId="61EB4ECC" w14:textId="77777777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Domicilio</w:t>
            </w:r>
          </w:p>
          <w:p w14:paraId="3D9C3056" w14:textId="47F7BDB0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1815" w:type="dxa"/>
          </w:tcPr>
          <w:p w14:paraId="2BF733C0" w14:textId="77777777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1400 </w:t>
            </w:r>
            <w:proofErr w:type="spellStart"/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Emeline</w:t>
            </w:r>
            <w:proofErr w:type="spellEnd"/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 Ave, Santa Cruz</w:t>
            </w:r>
          </w:p>
        </w:tc>
        <w:tc>
          <w:tcPr>
            <w:tcW w:w="1788" w:type="dxa"/>
          </w:tcPr>
          <w:p w14:paraId="458924CA" w14:textId="6EA3B3A5" w:rsidR="00892787" w:rsidRPr="00CC4BA5" w:rsidRDefault="009E6B62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Móvil</w:t>
            </w:r>
          </w:p>
        </w:tc>
        <w:tc>
          <w:tcPr>
            <w:tcW w:w="2070" w:type="dxa"/>
          </w:tcPr>
          <w:p w14:paraId="395543A2" w14:textId="545450B8" w:rsidR="00892787" w:rsidRPr="00CC4BA5" w:rsidRDefault="009E6B62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Móvil</w:t>
            </w:r>
          </w:p>
        </w:tc>
        <w:tc>
          <w:tcPr>
            <w:tcW w:w="2340" w:type="dxa"/>
          </w:tcPr>
          <w:p w14:paraId="1710670F" w14:textId="77777777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2250 </w:t>
            </w:r>
            <w:proofErr w:type="spellStart"/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Soquel</w:t>
            </w:r>
            <w:proofErr w:type="spellEnd"/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 Ave, Santa Cruz</w:t>
            </w:r>
          </w:p>
        </w:tc>
        <w:tc>
          <w:tcPr>
            <w:tcW w:w="1819" w:type="dxa"/>
          </w:tcPr>
          <w:p w14:paraId="6B4E6FAE" w14:textId="77777777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2250 </w:t>
            </w:r>
            <w:proofErr w:type="spellStart"/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Soquel</w:t>
            </w:r>
            <w:proofErr w:type="spellEnd"/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 Ave, Santa Cruz</w:t>
            </w:r>
          </w:p>
        </w:tc>
        <w:tc>
          <w:tcPr>
            <w:tcW w:w="1870" w:type="dxa"/>
          </w:tcPr>
          <w:p w14:paraId="3B1F601F" w14:textId="5ACCCB84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Teléfono/mensaje de texto</w:t>
            </w:r>
          </w:p>
        </w:tc>
      </w:tr>
      <w:tr w:rsidR="00892787" w:rsidRPr="002B4FD2" w14:paraId="733A0B8B" w14:textId="77777777" w:rsidTr="00CC4BA5">
        <w:trPr>
          <w:trHeight w:val="769"/>
          <w:jc w:val="center"/>
        </w:trPr>
        <w:tc>
          <w:tcPr>
            <w:tcW w:w="1342" w:type="dxa"/>
            <w:shd w:val="clear" w:color="auto" w:fill="F2F2F2" w:themeFill="background1" w:themeFillShade="F2"/>
          </w:tcPr>
          <w:p w14:paraId="40672487" w14:textId="671FDD71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Proceso de acceso</w:t>
            </w:r>
          </w:p>
        </w:tc>
        <w:tc>
          <w:tcPr>
            <w:tcW w:w="1815" w:type="dxa"/>
          </w:tcPr>
          <w:p w14:paraId="4FF13672" w14:textId="7087C377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Autorreferencia</w:t>
            </w:r>
          </w:p>
        </w:tc>
        <w:tc>
          <w:tcPr>
            <w:tcW w:w="1788" w:type="dxa"/>
          </w:tcPr>
          <w:p w14:paraId="73C2805D" w14:textId="3886BFAC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Llame al número (800) para comunicarse con un trabajador de </w:t>
            </w:r>
            <w:proofErr w:type="spellStart"/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triaje</w:t>
            </w:r>
            <w:proofErr w:type="spellEnd"/>
          </w:p>
        </w:tc>
        <w:tc>
          <w:tcPr>
            <w:tcW w:w="2070" w:type="dxa"/>
          </w:tcPr>
          <w:p w14:paraId="07C35E88" w14:textId="3B9A3B28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 xml:space="preserve">Despacho de las fuerzas del orden </w:t>
            </w:r>
          </w:p>
        </w:tc>
        <w:tc>
          <w:tcPr>
            <w:tcW w:w="2340" w:type="dxa"/>
          </w:tcPr>
          <w:p w14:paraId="6D0E4CDD" w14:textId="3C4B773D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Auto</w:t>
            </w:r>
            <w:r w:rsidR="009E6B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9E6B62">
              <w:rPr>
                <w:rFonts w:asciiTheme="majorHAnsi" w:hAnsiTheme="majorHAnsi" w:cstheme="majorHAnsi"/>
                <w:sz w:val="20"/>
                <w:szCs w:val="20"/>
              </w:rPr>
              <w:t xml:space="preserve"> R</w:t>
            </w: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eferida o 5150</w:t>
            </w:r>
          </w:p>
        </w:tc>
        <w:tc>
          <w:tcPr>
            <w:tcW w:w="1819" w:type="dxa"/>
          </w:tcPr>
          <w:p w14:paraId="58A7A2BC" w14:textId="40BA2E80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Auto</w:t>
            </w:r>
            <w:r w:rsidR="009E6B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9E6B62">
              <w:rPr>
                <w:rFonts w:asciiTheme="majorHAnsi" w:hAnsiTheme="majorHAnsi" w:cstheme="majorHAnsi"/>
                <w:sz w:val="20"/>
                <w:szCs w:val="20"/>
              </w:rPr>
              <w:t xml:space="preserve"> R</w:t>
            </w: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eferida o 5150</w:t>
            </w:r>
          </w:p>
        </w:tc>
        <w:tc>
          <w:tcPr>
            <w:tcW w:w="1870" w:type="dxa"/>
          </w:tcPr>
          <w:p w14:paraId="63D57C82" w14:textId="77777777" w:rsidR="00892787" w:rsidRPr="00CC4BA5" w:rsidRDefault="00892787" w:rsidP="00C01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Autorreferencia</w:t>
            </w:r>
          </w:p>
          <w:p w14:paraId="4D4BE26B" w14:textId="10167141" w:rsidR="00892787" w:rsidRPr="00CC4BA5" w:rsidRDefault="00892787" w:rsidP="005147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sz w:val="20"/>
                <w:szCs w:val="20"/>
              </w:rPr>
              <w:t>Multilingüe</w:t>
            </w:r>
          </w:p>
        </w:tc>
      </w:tr>
      <w:tr w:rsidR="00892787" w:rsidRPr="002B4FD2" w14:paraId="04602D1C" w14:textId="77777777" w:rsidTr="00CC4BA5">
        <w:trPr>
          <w:trHeight w:val="748"/>
          <w:jc w:val="center"/>
        </w:trPr>
        <w:tc>
          <w:tcPr>
            <w:tcW w:w="1342" w:type="dxa"/>
            <w:shd w:val="clear" w:color="auto" w:fill="F2F2F2" w:themeFill="background1" w:themeFillShade="F2"/>
          </w:tcPr>
          <w:p w14:paraId="14D9CA2F" w14:textId="349F4CF8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Numero de teléfono</w:t>
            </w:r>
          </w:p>
        </w:tc>
        <w:tc>
          <w:tcPr>
            <w:tcW w:w="1815" w:type="dxa"/>
            <w:shd w:val="clear" w:color="auto" w:fill="D9E2F3" w:themeFill="accent1" w:themeFillTint="33"/>
          </w:tcPr>
          <w:p w14:paraId="022E3C21" w14:textId="77777777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(800) 952-2335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 w14:paraId="42C5634D" w14:textId="77777777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(800) 952-2335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297F6C59" w14:textId="77777777" w:rsidR="00892787" w:rsidRPr="009E6B62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9E6B6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911 dispatch or LE Non-emergency # 471-1131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14:paraId="186C67FA" w14:textId="77777777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(831) 600-2800</w:t>
            </w:r>
          </w:p>
        </w:tc>
        <w:tc>
          <w:tcPr>
            <w:tcW w:w="1819" w:type="dxa"/>
            <w:shd w:val="clear" w:color="auto" w:fill="D9E2F3" w:themeFill="accent1" w:themeFillTint="33"/>
          </w:tcPr>
          <w:p w14:paraId="11DDACE7" w14:textId="77777777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(831) 600-2800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03ECD8C" w14:textId="77777777" w:rsidR="00892787" w:rsidRPr="00CC4BA5" w:rsidRDefault="00892787" w:rsidP="005147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C4B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988</w:t>
            </w:r>
          </w:p>
        </w:tc>
      </w:tr>
    </w:tbl>
    <w:p w14:paraId="1EB1A02F" w14:textId="1D81FDA7" w:rsidR="00892787" w:rsidRDefault="00892787">
      <w:pPr>
        <w:rPr>
          <w:rFonts w:asciiTheme="majorHAnsi" w:hAnsiTheme="majorHAnsi" w:cstheme="majorHAnsi"/>
        </w:rPr>
      </w:pPr>
    </w:p>
    <w:sectPr w:rsidR="00892787" w:rsidSect="00D85A9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93"/>
    <w:rsid w:val="002B4FD2"/>
    <w:rsid w:val="004F7F6F"/>
    <w:rsid w:val="00664F8E"/>
    <w:rsid w:val="00892787"/>
    <w:rsid w:val="009E6B62"/>
    <w:rsid w:val="00A25B14"/>
    <w:rsid w:val="00BB7FE5"/>
    <w:rsid w:val="00C06DF9"/>
    <w:rsid w:val="00C93E7C"/>
    <w:rsid w:val="00CC4BA5"/>
    <w:rsid w:val="00D8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A0D0"/>
  <w15:chartTrackingRefBased/>
  <w15:docId w15:val="{BA9865A7-CD83-4457-B7BA-BED328EB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85A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Baboulevitch</dc:creator>
  <cp:keywords/>
  <dc:description/>
  <cp:lastModifiedBy>Anastasia Baboulevitch</cp:lastModifiedBy>
  <cp:revision>2</cp:revision>
  <cp:lastPrinted>2024-02-06T18:36:00Z</cp:lastPrinted>
  <dcterms:created xsi:type="dcterms:W3CDTF">2024-02-29T19:36:00Z</dcterms:created>
  <dcterms:modified xsi:type="dcterms:W3CDTF">2024-02-29T19:36:00Z</dcterms:modified>
</cp:coreProperties>
</file>