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4D1" w:rsidRPr="00A14A8C" w:rsidRDefault="009B54D1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NAMI –SCC Board Meeting</w:t>
      </w:r>
    </w:p>
    <w:p w:rsidR="00DB28EF" w:rsidRPr="00A14A8C" w:rsidRDefault="00AD7593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Location</w:t>
      </w:r>
      <w:r w:rsidR="00E37603">
        <w:rPr>
          <w:rFonts w:ascii="Arial" w:hAnsi="Arial" w:cs="Arial"/>
          <w:sz w:val="22"/>
          <w:szCs w:val="22"/>
        </w:rPr>
        <w:t xml:space="preserve">: </w:t>
      </w:r>
      <w:r w:rsidR="00D41D42">
        <w:rPr>
          <w:rFonts w:ascii="Arial" w:hAnsi="Arial" w:cs="Arial"/>
          <w:sz w:val="22"/>
          <w:szCs w:val="22"/>
        </w:rPr>
        <w:t>Sash Mill Conference</w:t>
      </w:r>
      <w:r w:rsidR="00E37603">
        <w:rPr>
          <w:rFonts w:ascii="Arial" w:hAnsi="Arial" w:cs="Arial"/>
          <w:sz w:val="22"/>
          <w:szCs w:val="22"/>
        </w:rPr>
        <w:t xml:space="preserve"> Room</w:t>
      </w:r>
    </w:p>
    <w:p w:rsidR="009B54D1" w:rsidRPr="00A14A8C" w:rsidRDefault="008B33A7" w:rsidP="00B34A4B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 xml:space="preserve">Monday, </w:t>
      </w:r>
      <w:r w:rsidR="002D0896">
        <w:rPr>
          <w:rFonts w:ascii="Arial" w:hAnsi="Arial" w:cs="Arial"/>
          <w:sz w:val="22"/>
          <w:szCs w:val="22"/>
        </w:rPr>
        <w:t>May 2</w:t>
      </w:r>
      <w:r w:rsidR="00AC580E">
        <w:rPr>
          <w:rFonts w:ascii="Arial" w:hAnsi="Arial" w:cs="Arial"/>
          <w:sz w:val="22"/>
          <w:szCs w:val="22"/>
        </w:rPr>
        <w:t>, 2016</w:t>
      </w:r>
      <w:r w:rsidR="001C2B7D">
        <w:rPr>
          <w:rFonts w:ascii="Arial" w:hAnsi="Arial" w:cs="Arial"/>
          <w:sz w:val="22"/>
          <w:szCs w:val="22"/>
        </w:rPr>
        <w:t>,</w:t>
      </w:r>
      <w:r w:rsidR="00C449C9" w:rsidRPr="00A14A8C">
        <w:rPr>
          <w:rFonts w:ascii="Arial" w:hAnsi="Arial" w:cs="Arial"/>
          <w:sz w:val="22"/>
          <w:szCs w:val="22"/>
        </w:rPr>
        <w:t xml:space="preserve"> 6:00</w:t>
      </w:r>
      <w:r w:rsidR="000B48D8" w:rsidRPr="00A14A8C">
        <w:rPr>
          <w:rFonts w:ascii="Arial" w:hAnsi="Arial" w:cs="Arial"/>
          <w:sz w:val="22"/>
          <w:szCs w:val="22"/>
        </w:rPr>
        <w:t xml:space="preserve"> p.m</w:t>
      </w:r>
      <w:r w:rsidR="00C449C9" w:rsidRPr="00A14A8C">
        <w:rPr>
          <w:rFonts w:ascii="Arial" w:hAnsi="Arial" w:cs="Arial"/>
          <w:sz w:val="22"/>
          <w:szCs w:val="22"/>
        </w:rPr>
        <w:t>.</w:t>
      </w:r>
    </w:p>
    <w:p w:rsidR="00863A30" w:rsidRPr="00A14A8C" w:rsidRDefault="00863A30" w:rsidP="00B34A4B">
      <w:pPr>
        <w:jc w:val="center"/>
        <w:rPr>
          <w:rFonts w:ascii="Arial" w:hAnsi="Arial" w:cs="Arial"/>
          <w:sz w:val="22"/>
          <w:szCs w:val="22"/>
        </w:rPr>
      </w:pPr>
    </w:p>
    <w:p w:rsidR="00C52BEA" w:rsidRPr="00A14A8C" w:rsidRDefault="00D72B82" w:rsidP="002A00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:rsidR="00C77589" w:rsidRPr="00195731" w:rsidRDefault="00C77589" w:rsidP="002A00AF">
      <w:pPr>
        <w:jc w:val="center"/>
        <w:rPr>
          <w:rFonts w:ascii="Arial" w:hAnsi="Arial" w:cs="Arial"/>
          <w:sz w:val="22"/>
          <w:szCs w:val="22"/>
        </w:rPr>
      </w:pPr>
    </w:p>
    <w:p w:rsidR="00B42B95" w:rsidRPr="00B42B95" w:rsidRDefault="00C52BEA" w:rsidP="00B42B95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/>
          <w:b w:val="0"/>
          <w:smallCaps w:val="0"/>
          <w:sz w:val="22"/>
          <w:szCs w:val="22"/>
        </w:rPr>
      </w:pPr>
      <w:r w:rsidRPr="00195731">
        <w:rPr>
          <w:rFonts w:ascii="Arial" w:hAnsi="Arial"/>
          <w:b w:val="0"/>
          <w:smallCaps w:val="0"/>
          <w:sz w:val="22"/>
          <w:szCs w:val="22"/>
        </w:rPr>
        <w:t>Call to Order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7:10. B</w:t>
      </w:r>
      <w:r w:rsidR="00D72B82" w:rsidRPr="00195731">
        <w:rPr>
          <w:rFonts w:ascii="Arial" w:hAnsi="Arial"/>
          <w:b w:val="0"/>
          <w:smallCaps w:val="0"/>
          <w:sz w:val="22"/>
          <w:szCs w:val="22"/>
        </w:rPr>
        <w:t>oard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members present: </w:t>
      </w:r>
      <w:r w:rsidR="002D0896">
        <w:rPr>
          <w:rFonts w:ascii="Arial" w:hAnsi="Arial"/>
          <w:b w:val="0"/>
          <w:smallCaps w:val="0"/>
          <w:sz w:val="22"/>
          <w:szCs w:val="22"/>
        </w:rPr>
        <w:t>Pam Gleitsman,</w:t>
      </w:r>
      <w:r w:rsidR="00B41903" w:rsidRPr="00195731">
        <w:rPr>
          <w:rFonts w:ascii="Arial" w:hAnsi="Arial"/>
          <w:b w:val="0"/>
          <w:smallCaps w:val="0"/>
          <w:sz w:val="22"/>
          <w:szCs w:val="22"/>
        </w:rPr>
        <w:t xml:space="preserve"> Hugh</w:t>
      </w:r>
      <w:r w:rsidR="002D0896">
        <w:rPr>
          <w:rFonts w:ascii="Arial" w:hAnsi="Arial"/>
          <w:b w:val="0"/>
          <w:smallCaps w:val="0"/>
          <w:sz w:val="22"/>
          <w:szCs w:val="22"/>
        </w:rPr>
        <w:t xml:space="preserve"> McCormick</w:t>
      </w:r>
      <w:r w:rsidR="00B41903" w:rsidRPr="00195731">
        <w:rPr>
          <w:rFonts w:ascii="Arial" w:hAnsi="Arial"/>
          <w:b w:val="0"/>
          <w:smallCaps w:val="0"/>
          <w:sz w:val="22"/>
          <w:szCs w:val="22"/>
        </w:rPr>
        <w:t>,</w:t>
      </w:r>
      <w:r w:rsidR="00CD1DDE">
        <w:rPr>
          <w:rFonts w:ascii="Arial" w:hAnsi="Arial"/>
          <w:b w:val="0"/>
          <w:smallCaps w:val="0"/>
          <w:sz w:val="22"/>
          <w:szCs w:val="22"/>
        </w:rPr>
        <w:t xml:space="preserve"> </w:t>
      </w:r>
      <w:r w:rsidR="002D0896">
        <w:rPr>
          <w:rFonts w:ascii="Arial" w:hAnsi="Arial"/>
          <w:b w:val="0"/>
          <w:smallCaps w:val="0"/>
          <w:sz w:val="22"/>
          <w:szCs w:val="22"/>
        </w:rPr>
        <w:t>Carol Williamson</w:t>
      </w:r>
      <w:r w:rsidR="00B42B95">
        <w:rPr>
          <w:rFonts w:ascii="Arial" w:hAnsi="Arial"/>
          <w:b w:val="0"/>
          <w:smallCaps w:val="0"/>
          <w:sz w:val="22"/>
          <w:szCs w:val="22"/>
        </w:rPr>
        <w:t xml:space="preserve"> </w:t>
      </w:r>
      <w:r w:rsidR="002D0896">
        <w:rPr>
          <w:rFonts w:ascii="Arial" w:hAnsi="Arial"/>
          <w:b w:val="0"/>
          <w:smallCaps w:val="0"/>
          <w:sz w:val="22"/>
          <w:szCs w:val="22"/>
        </w:rPr>
        <w:t xml:space="preserve">Tina Landino, Melissa Watrous. 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>Program Di</w:t>
      </w:r>
      <w:r w:rsidR="00CD1DDE">
        <w:rPr>
          <w:rFonts w:ascii="Arial" w:hAnsi="Arial"/>
          <w:b w:val="0"/>
          <w:smallCaps w:val="0"/>
          <w:sz w:val="22"/>
          <w:szCs w:val="22"/>
        </w:rPr>
        <w:t xml:space="preserve">rector: Sheryl Lee. Not present: </w:t>
      </w:r>
      <w:r w:rsidR="002D0896">
        <w:rPr>
          <w:rFonts w:ascii="Arial" w:hAnsi="Arial"/>
          <w:b w:val="0"/>
          <w:smallCaps w:val="0"/>
          <w:sz w:val="22"/>
          <w:szCs w:val="22"/>
        </w:rPr>
        <w:t>Jorge, Rama</w:t>
      </w:r>
    </w:p>
    <w:p w:rsidR="00156F7C" w:rsidRPr="00A14A8C" w:rsidRDefault="00156F7C" w:rsidP="00156F7C">
      <w:pPr>
        <w:rPr>
          <w:rFonts w:ascii="Arial" w:hAnsi="Arial" w:cs="Arial"/>
          <w:sz w:val="22"/>
          <w:szCs w:val="22"/>
        </w:rPr>
      </w:pPr>
    </w:p>
    <w:p w:rsidR="00CE7CCA" w:rsidRPr="00B41903" w:rsidRDefault="002D0896" w:rsidP="00195731">
      <w:pPr>
        <w:numPr>
          <w:ilvl w:val="0"/>
          <w:numId w:val="20"/>
        </w:num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Approval of Minutes of April 4, 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>2016</w:t>
      </w:r>
      <w:r w:rsidR="007959C0" w:rsidRPr="00A14A8C">
        <w:rPr>
          <w:rStyle w:val="Emphasis"/>
          <w:rFonts w:ascii="Arial" w:hAnsi="Arial" w:cs="Arial"/>
          <w:i w:val="0"/>
          <w:sz w:val="22"/>
          <w:szCs w:val="22"/>
        </w:rPr>
        <w:t xml:space="preserve"> meeting</w:t>
      </w:r>
      <w:r w:rsidR="00CD1DDE"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 xml:space="preserve">   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Melissa </w:t>
      </w:r>
      <w:r w:rsidR="00195731">
        <w:rPr>
          <w:rStyle w:val="Emphasis"/>
          <w:rFonts w:ascii="Arial" w:hAnsi="Arial" w:cs="Arial"/>
          <w:i w:val="0"/>
          <w:sz w:val="22"/>
          <w:szCs w:val="22"/>
        </w:rPr>
        <w:t>m</w:t>
      </w:r>
      <w:r w:rsidR="0076462A">
        <w:rPr>
          <w:rStyle w:val="Emphasis"/>
          <w:rFonts w:ascii="Arial" w:hAnsi="Arial" w:cs="Arial"/>
          <w:i w:val="0"/>
          <w:sz w:val="22"/>
          <w:szCs w:val="22"/>
        </w:rPr>
        <w:t xml:space="preserve">oved 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 xml:space="preserve">approval, second by </w:t>
      </w:r>
      <w:r w:rsidR="00CD1DDE">
        <w:rPr>
          <w:rStyle w:val="Emphasis"/>
          <w:rFonts w:ascii="Arial" w:hAnsi="Arial" w:cs="Arial"/>
          <w:i w:val="0"/>
          <w:sz w:val="22"/>
          <w:szCs w:val="22"/>
        </w:rPr>
        <w:t>Tina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="00B41903">
        <w:rPr>
          <w:rStyle w:val="Emphasis"/>
          <w:rFonts w:ascii="Arial" w:hAnsi="Arial" w:cs="Arial"/>
          <w:i w:val="0"/>
          <w:sz w:val="22"/>
          <w:szCs w:val="22"/>
        </w:rPr>
        <w:t xml:space="preserve"> All approved.</w:t>
      </w:r>
    </w:p>
    <w:p w:rsidR="00CE7CCA" w:rsidRPr="00CE7CCA" w:rsidRDefault="00CE7CCA" w:rsidP="00CE7CCA">
      <w:pPr>
        <w:pStyle w:val="ListParagraph"/>
        <w:rPr>
          <w:rFonts w:ascii="Arial" w:hAnsi="Arial" w:cs="Arial"/>
          <w:sz w:val="22"/>
          <w:szCs w:val="22"/>
        </w:rPr>
      </w:pPr>
    </w:p>
    <w:p w:rsidR="00F55FDA" w:rsidRPr="00E6566C" w:rsidRDefault="00D41D42" w:rsidP="00E6566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comments. </w:t>
      </w:r>
      <w:r w:rsidR="00982E2C">
        <w:rPr>
          <w:rFonts w:ascii="Arial" w:hAnsi="Arial" w:cs="Arial"/>
          <w:sz w:val="22"/>
          <w:szCs w:val="22"/>
        </w:rPr>
        <w:t>None.</w:t>
      </w:r>
      <w:r w:rsidR="0076462A" w:rsidRPr="00E6566C">
        <w:rPr>
          <w:rFonts w:ascii="Arial" w:hAnsi="Arial" w:cs="Arial"/>
          <w:sz w:val="22"/>
          <w:szCs w:val="22"/>
        </w:rPr>
        <w:br/>
      </w:r>
    </w:p>
    <w:p w:rsidR="00982E2C" w:rsidRDefault="00982E2C" w:rsidP="00A1351B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 Race plans and needs discussed. Raised $8,000 so far. </w:t>
      </w:r>
      <w:r w:rsidR="00821638">
        <w:rPr>
          <w:rFonts w:ascii="Arial" w:hAnsi="Arial" w:cs="Arial"/>
          <w:sz w:val="22"/>
          <w:szCs w:val="22"/>
        </w:rPr>
        <w:t xml:space="preserve">More email blasts to go out.  And mailed letter with return </w:t>
      </w:r>
      <w:proofErr w:type="spellStart"/>
      <w:r w:rsidR="00821638">
        <w:rPr>
          <w:rFonts w:ascii="Arial" w:hAnsi="Arial" w:cs="Arial"/>
          <w:sz w:val="22"/>
          <w:szCs w:val="22"/>
        </w:rPr>
        <w:t>envelop</w:t>
      </w:r>
      <w:proofErr w:type="spellEnd"/>
      <w:r w:rsidR="008216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Jim and Dennis will set up rented tables and chairs. Sheryl bringing handouts, Carol bring placards. Be there at 7:30 walk starts at 9 this year.</w:t>
      </w:r>
    </w:p>
    <w:p w:rsidR="00821638" w:rsidRDefault="00821638" w:rsidP="00821638">
      <w:pPr>
        <w:pStyle w:val="ListParagraph"/>
        <w:rPr>
          <w:rFonts w:ascii="Arial" w:hAnsi="Arial" w:cs="Arial"/>
          <w:sz w:val="22"/>
          <w:szCs w:val="22"/>
        </w:rPr>
      </w:pPr>
    </w:p>
    <w:p w:rsidR="00A1351B" w:rsidRDefault="00F55FDA" w:rsidP="00A1351B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55FDA">
        <w:rPr>
          <w:rFonts w:ascii="Arial" w:hAnsi="Arial" w:cs="Arial"/>
          <w:sz w:val="22"/>
          <w:szCs w:val="22"/>
        </w:rPr>
        <w:t xml:space="preserve">Board Development, </w:t>
      </w:r>
      <w:r w:rsidR="00A1351B">
        <w:rPr>
          <w:rFonts w:ascii="Arial" w:hAnsi="Arial" w:cs="Arial"/>
          <w:sz w:val="22"/>
          <w:szCs w:val="22"/>
        </w:rPr>
        <w:t>Procedures and Committee. Committee: Rama, Carol, Nancy, Sheryl.</w:t>
      </w:r>
    </w:p>
    <w:p w:rsidR="00CA51D8" w:rsidRDefault="002D0896" w:rsidP="00CA51D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list of potential people was shared. </w:t>
      </w:r>
      <w:r w:rsidR="00A1351B">
        <w:rPr>
          <w:rFonts w:ascii="Arial" w:hAnsi="Arial" w:cs="Arial"/>
          <w:sz w:val="22"/>
          <w:szCs w:val="22"/>
        </w:rPr>
        <w:t xml:space="preserve">Application form and invitation letter provided by Nancy. Sheryl will work on binder </w:t>
      </w:r>
      <w:r>
        <w:rPr>
          <w:rFonts w:ascii="Arial" w:hAnsi="Arial" w:cs="Arial"/>
          <w:sz w:val="22"/>
          <w:szCs w:val="22"/>
        </w:rPr>
        <w:t xml:space="preserve">to be ready in July </w:t>
      </w:r>
      <w:r w:rsidR="00A1351B">
        <w:rPr>
          <w:rFonts w:ascii="Arial" w:hAnsi="Arial" w:cs="Arial"/>
          <w:sz w:val="22"/>
          <w:szCs w:val="22"/>
        </w:rPr>
        <w:t xml:space="preserve">for new board members with Nancy. </w:t>
      </w:r>
      <w:r>
        <w:rPr>
          <w:rFonts w:ascii="Arial" w:hAnsi="Arial" w:cs="Arial"/>
          <w:sz w:val="22"/>
          <w:szCs w:val="22"/>
        </w:rPr>
        <w:t xml:space="preserve"> Discussion about being strategic in determining the skills we need and the partnerships that are possible, with people who can educate us</w:t>
      </w:r>
      <w:r w:rsidR="00982E2C">
        <w:rPr>
          <w:rFonts w:ascii="Arial" w:hAnsi="Arial" w:cs="Arial"/>
          <w:sz w:val="22"/>
          <w:szCs w:val="22"/>
        </w:rPr>
        <w:t>.</w:t>
      </w:r>
    </w:p>
    <w:p w:rsidR="002D0896" w:rsidRDefault="002D0896" w:rsidP="00CA51D8">
      <w:pPr>
        <w:pStyle w:val="ListParagraph"/>
        <w:rPr>
          <w:rFonts w:ascii="Arial" w:hAnsi="Arial" w:cs="Arial"/>
          <w:sz w:val="22"/>
          <w:szCs w:val="22"/>
        </w:rPr>
      </w:pPr>
    </w:p>
    <w:p w:rsidR="00861D6C" w:rsidRPr="00982E2C" w:rsidRDefault="001749BA" w:rsidP="00982E2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</w:t>
      </w:r>
      <w:r w:rsidR="00982E2C">
        <w:rPr>
          <w:rFonts w:ascii="Arial" w:hAnsi="Arial" w:cs="Arial"/>
          <w:sz w:val="22"/>
          <w:szCs w:val="22"/>
        </w:rPr>
        <w:t xml:space="preserve">Appreciation Luncheon June 18. Expect 50 attendees. Discussion, need ideas, should there be work done or a thank you celebration only? Activities? Suggestions:  icebreaker: each one interview someone then report out about them to group. Each leader of a program speak. Gifts. Tell History of our growth. Handout with short stories of exceptional </w:t>
      </w:r>
      <w:proofErr w:type="spellStart"/>
      <w:r w:rsidR="00982E2C">
        <w:rPr>
          <w:rFonts w:ascii="Arial" w:hAnsi="Arial" w:cs="Arial"/>
          <w:sz w:val="22"/>
          <w:szCs w:val="22"/>
        </w:rPr>
        <w:t>volunteers.It</w:t>
      </w:r>
      <w:proofErr w:type="spellEnd"/>
      <w:r w:rsidR="00982E2C">
        <w:rPr>
          <w:rFonts w:ascii="Arial" w:hAnsi="Arial" w:cs="Arial"/>
          <w:sz w:val="22"/>
          <w:szCs w:val="22"/>
        </w:rPr>
        <w:t xml:space="preserve"> is also an o</w:t>
      </w:r>
      <w:r w:rsidR="00982E2C" w:rsidRPr="00982E2C">
        <w:rPr>
          <w:rFonts w:ascii="Arial" w:hAnsi="Arial" w:cs="Arial"/>
          <w:sz w:val="22"/>
          <w:szCs w:val="22"/>
        </w:rPr>
        <w:t xml:space="preserve">pportunity to gather input, </w:t>
      </w:r>
      <w:proofErr w:type="spellStart"/>
      <w:r w:rsidR="00982E2C" w:rsidRPr="00982E2C">
        <w:rPr>
          <w:rFonts w:ascii="Arial" w:hAnsi="Arial" w:cs="Arial"/>
          <w:sz w:val="22"/>
          <w:szCs w:val="22"/>
        </w:rPr>
        <w:t>sign up</w:t>
      </w:r>
      <w:proofErr w:type="spellEnd"/>
      <w:r w:rsidR="00982E2C" w:rsidRPr="00982E2C">
        <w:rPr>
          <w:rFonts w:ascii="Arial" w:hAnsi="Arial" w:cs="Arial"/>
          <w:sz w:val="22"/>
          <w:szCs w:val="22"/>
        </w:rPr>
        <w:t xml:space="preserve"> sheets for committees. </w:t>
      </w:r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</w:p>
    <w:p w:rsidR="00A1351B" w:rsidRDefault="00821638" w:rsidP="000E132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 about </w:t>
      </w:r>
      <w:r w:rsidR="00A1351B">
        <w:rPr>
          <w:rFonts w:ascii="Arial" w:hAnsi="Arial" w:cs="Arial"/>
          <w:sz w:val="22"/>
          <w:szCs w:val="22"/>
        </w:rPr>
        <w:t>May 18 Speaker Meeting: Peer opportunities after El dorado type care: community Connection, NAMI Peer to Peer, Conn</w:t>
      </w:r>
      <w:r w:rsidR="00F35940">
        <w:rPr>
          <w:rFonts w:ascii="Arial" w:hAnsi="Arial" w:cs="Arial"/>
          <w:sz w:val="22"/>
          <w:szCs w:val="22"/>
        </w:rPr>
        <w:t>e</w:t>
      </w:r>
      <w:r w:rsidR="00A1351B">
        <w:rPr>
          <w:rFonts w:ascii="Arial" w:hAnsi="Arial" w:cs="Arial"/>
          <w:sz w:val="22"/>
          <w:szCs w:val="22"/>
        </w:rPr>
        <w:t>ction sup</w:t>
      </w:r>
      <w:r w:rsidR="00F35940">
        <w:rPr>
          <w:rFonts w:ascii="Arial" w:hAnsi="Arial" w:cs="Arial"/>
          <w:sz w:val="22"/>
          <w:szCs w:val="22"/>
        </w:rPr>
        <w:t>port groups, MHCAN, Mariposa, Li</w:t>
      </w:r>
      <w:r w:rsidR="00A1351B">
        <w:rPr>
          <w:rFonts w:ascii="Arial" w:hAnsi="Arial" w:cs="Arial"/>
          <w:sz w:val="22"/>
          <w:szCs w:val="22"/>
        </w:rPr>
        <w:t>ving Evolution, NAMI game group, Meet up group.</w:t>
      </w:r>
    </w:p>
    <w:p w:rsidR="00A1351B" w:rsidRPr="00A1351B" w:rsidRDefault="00A1351B" w:rsidP="00A1351B">
      <w:pPr>
        <w:pStyle w:val="ListParagraph"/>
        <w:rPr>
          <w:rFonts w:ascii="Arial" w:hAnsi="Arial" w:cs="Arial"/>
          <w:sz w:val="22"/>
          <w:szCs w:val="22"/>
        </w:rPr>
      </w:pPr>
    </w:p>
    <w:p w:rsidR="00A1351B" w:rsidRPr="00821638" w:rsidRDefault="00821638" w:rsidP="008216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 about </w:t>
      </w:r>
      <w:r w:rsidR="00A1351B">
        <w:rPr>
          <w:rFonts w:ascii="Arial" w:hAnsi="Arial" w:cs="Arial"/>
          <w:sz w:val="22"/>
          <w:szCs w:val="22"/>
        </w:rPr>
        <w:t>May 12 Criminal Justice and Behavioral Health Symposium in Scotts Valley, 8:30 to 3:30.</w:t>
      </w:r>
      <w:r w:rsidR="00A1351B" w:rsidRPr="00821638">
        <w:rPr>
          <w:rFonts w:ascii="Arial" w:hAnsi="Arial" w:cs="Arial"/>
          <w:sz w:val="22"/>
          <w:szCs w:val="22"/>
        </w:rPr>
        <w:t>This will be excellent. National leader speaker from CIT, Major</w:t>
      </w:r>
    </w:p>
    <w:p w:rsidR="00A1351B" w:rsidRDefault="00A1351B" w:rsidP="00A1351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Sam Cochran,</w:t>
      </w:r>
      <w:r w:rsidR="00F35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intended for law enforcement and the whole community to attend. Break out </w:t>
      </w:r>
      <w:r>
        <w:rPr>
          <w:rFonts w:ascii="Arial" w:hAnsi="Arial" w:cs="Arial"/>
          <w:sz w:val="22"/>
          <w:szCs w:val="22"/>
        </w:rPr>
        <w:tab/>
        <w:t xml:space="preserve">groups in the p.m. on problem solving. Carol </w:t>
      </w:r>
      <w:r w:rsidR="00F35940">
        <w:rPr>
          <w:rFonts w:ascii="Arial" w:hAnsi="Arial" w:cs="Arial"/>
          <w:sz w:val="22"/>
          <w:szCs w:val="22"/>
        </w:rPr>
        <w:t xml:space="preserve">has been </w:t>
      </w:r>
      <w:r>
        <w:rPr>
          <w:rFonts w:ascii="Arial" w:hAnsi="Arial" w:cs="Arial"/>
          <w:sz w:val="22"/>
          <w:szCs w:val="22"/>
        </w:rPr>
        <w:t xml:space="preserve">asked to speak for </w:t>
      </w:r>
      <w:r w:rsidR="00F3594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family </w:t>
      </w:r>
      <w:r w:rsidR="00F359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experience.</w:t>
      </w:r>
    </w:p>
    <w:p w:rsidR="00821638" w:rsidRDefault="00821638" w:rsidP="008216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attend the Town Hall meeting on County MH Strategic Plan Tuesday May 10 6 pm.</w:t>
      </w:r>
    </w:p>
    <w:p w:rsidR="00821638" w:rsidRPr="00821638" w:rsidRDefault="00821638" w:rsidP="0082163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Prioritizing items from the “Road Map to Wellness” about addressing the gaps.</w:t>
      </w:r>
    </w:p>
    <w:p w:rsidR="004770EF" w:rsidRPr="004770EF" w:rsidRDefault="004770EF" w:rsidP="004770EF">
      <w:pPr>
        <w:pStyle w:val="ListParagraph"/>
        <w:rPr>
          <w:rFonts w:ascii="Arial" w:hAnsi="Arial" w:cs="Arial"/>
          <w:sz w:val="22"/>
          <w:szCs w:val="22"/>
        </w:rPr>
      </w:pPr>
    </w:p>
    <w:p w:rsidR="00821638" w:rsidRDefault="00821638" w:rsidP="000E132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(duplicate of Human race)</w:t>
      </w:r>
    </w:p>
    <w:p w:rsidR="00905B32" w:rsidRDefault="001749BA" w:rsidP="000E132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E132D">
        <w:rPr>
          <w:rFonts w:ascii="Arial" w:hAnsi="Arial" w:cs="Arial"/>
          <w:sz w:val="22"/>
          <w:szCs w:val="22"/>
        </w:rPr>
        <w:t xml:space="preserve">Scholarships for </w:t>
      </w:r>
      <w:r w:rsidR="00C30C30" w:rsidRPr="000E132D">
        <w:rPr>
          <w:rFonts w:ascii="Arial" w:hAnsi="Arial" w:cs="Arial"/>
          <w:sz w:val="22"/>
          <w:szCs w:val="22"/>
        </w:rPr>
        <w:t xml:space="preserve">active volunteers to attend the </w:t>
      </w:r>
      <w:r w:rsidRPr="000E132D">
        <w:rPr>
          <w:rFonts w:ascii="Arial" w:hAnsi="Arial" w:cs="Arial"/>
          <w:sz w:val="22"/>
          <w:szCs w:val="22"/>
        </w:rPr>
        <w:t>National Convention Denver</w:t>
      </w:r>
      <w:r w:rsidR="00B42B95" w:rsidRPr="000E132D">
        <w:rPr>
          <w:rFonts w:ascii="Arial" w:hAnsi="Arial" w:cs="Arial"/>
          <w:sz w:val="22"/>
          <w:szCs w:val="22"/>
        </w:rPr>
        <w:t xml:space="preserve">, </w:t>
      </w:r>
      <w:r w:rsidRPr="000E132D">
        <w:rPr>
          <w:rFonts w:ascii="Arial" w:hAnsi="Arial" w:cs="Arial"/>
          <w:sz w:val="22"/>
          <w:szCs w:val="22"/>
        </w:rPr>
        <w:t>July 7-9 and State Conference Burlingame August 26/27 Burlingame</w:t>
      </w:r>
      <w:r w:rsidR="00654289" w:rsidRPr="000E132D">
        <w:rPr>
          <w:rFonts w:ascii="Arial" w:hAnsi="Arial" w:cs="Arial"/>
          <w:sz w:val="22"/>
          <w:szCs w:val="22"/>
        </w:rPr>
        <w:t xml:space="preserve">. </w:t>
      </w:r>
    </w:p>
    <w:p w:rsidR="00905B32" w:rsidRDefault="00E6566C" w:rsidP="00905B3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$5000 currently budgeted. Only 5 people showing interest in Denver.</w:t>
      </w:r>
    </w:p>
    <w:p w:rsidR="000E132D" w:rsidRPr="000E132D" w:rsidRDefault="000E132D" w:rsidP="000E132D">
      <w:pPr>
        <w:pStyle w:val="ListParagraph"/>
        <w:rPr>
          <w:rFonts w:ascii="Arial" w:hAnsi="Arial" w:cs="Arial"/>
          <w:sz w:val="22"/>
          <w:szCs w:val="22"/>
        </w:rPr>
      </w:pPr>
    </w:p>
    <w:p w:rsidR="00C42716" w:rsidRDefault="00C42716" w:rsidP="00C42716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of Advocacy committee regarding procedures of Hearing officer and Patient Advocate. </w:t>
      </w:r>
    </w:p>
    <w:p w:rsidR="00E6566C" w:rsidRDefault="00E6566C" w:rsidP="00587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Discussion tabled due to no new activity.</w:t>
      </w:r>
    </w:p>
    <w:p w:rsidR="00E6566C" w:rsidRDefault="00E6566C" w:rsidP="00587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566C" w:rsidRDefault="00E6566C" w:rsidP="00E6566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Possibilities. Shared the document from Central California Alliance for Health “Medi-Cal capacity Grant Program”. Discussion. Idea of partnering with another agency.</w:t>
      </w:r>
    </w:p>
    <w:p w:rsidR="00E6566C" w:rsidRDefault="00E6566C" w:rsidP="00E6566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New business.</w:t>
      </w:r>
    </w:p>
    <w:p w:rsidR="00E6566C" w:rsidRPr="00E6566C" w:rsidRDefault="00E6566C" w:rsidP="00E6566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Adjourned.</w:t>
      </w:r>
      <w:bookmarkStart w:id="0" w:name="_GoBack"/>
      <w:bookmarkEnd w:id="0"/>
    </w:p>
    <w:sectPr w:rsidR="00E6566C" w:rsidRPr="00E6566C" w:rsidSect="00156F7C">
      <w:pgSz w:w="12240" w:h="15840"/>
      <w:pgMar w:top="576" w:right="1080" w:bottom="73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500"/>
    <w:multiLevelType w:val="hybridMultilevel"/>
    <w:tmpl w:val="1DF48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436EC"/>
    <w:multiLevelType w:val="hybridMultilevel"/>
    <w:tmpl w:val="695ECE6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AF"/>
    <w:multiLevelType w:val="hybridMultilevel"/>
    <w:tmpl w:val="9E2A3FE4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7349"/>
    <w:multiLevelType w:val="hybridMultilevel"/>
    <w:tmpl w:val="A25AC8B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17B31"/>
    <w:multiLevelType w:val="multilevel"/>
    <w:tmpl w:val="6150D6EC"/>
    <w:numStyleLink w:val="AgendaItems"/>
  </w:abstractNum>
  <w:abstractNum w:abstractNumId="5" w15:restartNumberingAfterBreak="0">
    <w:nsid w:val="13FF5E3A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868057D"/>
    <w:multiLevelType w:val="hybridMultilevel"/>
    <w:tmpl w:val="659C7D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5925"/>
    <w:multiLevelType w:val="hybridMultilevel"/>
    <w:tmpl w:val="F95AB7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244547"/>
    <w:multiLevelType w:val="hybridMultilevel"/>
    <w:tmpl w:val="C9904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5695D"/>
    <w:multiLevelType w:val="hybridMultilevel"/>
    <w:tmpl w:val="A0205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0EC1CA2"/>
    <w:multiLevelType w:val="hybridMultilevel"/>
    <w:tmpl w:val="4B1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531A0"/>
    <w:multiLevelType w:val="hybridMultilevel"/>
    <w:tmpl w:val="F9664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72151"/>
    <w:multiLevelType w:val="hybridMultilevel"/>
    <w:tmpl w:val="A13C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77D"/>
    <w:multiLevelType w:val="hybridMultilevel"/>
    <w:tmpl w:val="2A6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AD3"/>
    <w:multiLevelType w:val="hybridMultilevel"/>
    <w:tmpl w:val="482C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31A5"/>
    <w:multiLevelType w:val="hybridMultilevel"/>
    <w:tmpl w:val="884EA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8374CC"/>
    <w:multiLevelType w:val="hybridMultilevel"/>
    <w:tmpl w:val="6E92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53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4ED33A7F"/>
    <w:multiLevelType w:val="hybridMultilevel"/>
    <w:tmpl w:val="8F60C5A6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F29"/>
    <w:multiLevelType w:val="multilevel"/>
    <w:tmpl w:val="94AADCA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1" w15:restartNumberingAfterBreak="0">
    <w:nsid w:val="562F0942"/>
    <w:multiLevelType w:val="hybridMultilevel"/>
    <w:tmpl w:val="A91E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6F09"/>
    <w:multiLevelType w:val="hybridMultilevel"/>
    <w:tmpl w:val="079C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F3438"/>
    <w:multiLevelType w:val="multilevel"/>
    <w:tmpl w:val="D50E2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D7314"/>
    <w:multiLevelType w:val="hybridMultilevel"/>
    <w:tmpl w:val="474A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56750"/>
    <w:multiLevelType w:val="hybridMultilevel"/>
    <w:tmpl w:val="09D8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766D6A"/>
    <w:multiLevelType w:val="hybridMultilevel"/>
    <w:tmpl w:val="94F4D4B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93115"/>
    <w:multiLevelType w:val="hybridMultilevel"/>
    <w:tmpl w:val="AC362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33E78"/>
    <w:multiLevelType w:val="hybridMultilevel"/>
    <w:tmpl w:val="936AF12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B5C23"/>
    <w:multiLevelType w:val="hybridMultilevel"/>
    <w:tmpl w:val="C8F282A6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F9453EA"/>
    <w:multiLevelType w:val="hybridMultilevel"/>
    <w:tmpl w:val="655A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2093D"/>
    <w:multiLevelType w:val="hybridMultilevel"/>
    <w:tmpl w:val="55762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A069DD"/>
    <w:multiLevelType w:val="hybridMultilevel"/>
    <w:tmpl w:val="42C29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AB70C5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53C516F"/>
    <w:multiLevelType w:val="hybridMultilevel"/>
    <w:tmpl w:val="A896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AF7AD6"/>
    <w:multiLevelType w:val="hybridMultilevel"/>
    <w:tmpl w:val="4328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03478"/>
    <w:multiLevelType w:val="hybridMultilevel"/>
    <w:tmpl w:val="1ACEA156"/>
    <w:lvl w:ilvl="0" w:tplc="BD0E7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18"/>
  </w:num>
  <w:num w:numId="4">
    <w:abstractNumId w:val="15"/>
  </w:num>
  <w:num w:numId="5">
    <w:abstractNumId w:val="12"/>
  </w:num>
  <w:num w:numId="6">
    <w:abstractNumId w:val="30"/>
  </w:num>
  <w:num w:numId="7">
    <w:abstractNumId w:val="33"/>
  </w:num>
  <w:num w:numId="8">
    <w:abstractNumId w:val="7"/>
  </w:num>
  <w:num w:numId="9">
    <w:abstractNumId w:val="29"/>
  </w:num>
  <w:num w:numId="10">
    <w:abstractNumId w:val="20"/>
  </w:num>
  <w:num w:numId="11">
    <w:abstractNumId w:val="5"/>
  </w:num>
  <w:num w:numId="12">
    <w:abstractNumId w:val="34"/>
  </w:num>
  <w:num w:numId="13">
    <w:abstractNumId w:val="32"/>
  </w:num>
  <w:num w:numId="14">
    <w:abstractNumId w:val="27"/>
  </w:num>
  <w:num w:numId="15">
    <w:abstractNumId w:val="22"/>
  </w:num>
  <w:num w:numId="16">
    <w:abstractNumId w:val="13"/>
  </w:num>
  <w:num w:numId="17">
    <w:abstractNumId w:val="21"/>
  </w:num>
  <w:num w:numId="18">
    <w:abstractNumId w:val="11"/>
  </w:num>
  <w:num w:numId="19">
    <w:abstractNumId w:val="11"/>
  </w:num>
  <w:num w:numId="20">
    <w:abstractNumId w:val="17"/>
  </w:num>
  <w:num w:numId="21">
    <w:abstractNumId w:val="3"/>
  </w:num>
  <w:num w:numId="22">
    <w:abstractNumId w:val="1"/>
  </w:num>
  <w:num w:numId="23">
    <w:abstractNumId w:val="36"/>
  </w:num>
  <w:num w:numId="24">
    <w:abstractNumId w:val="28"/>
  </w:num>
  <w:num w:numId="25">
    <w:abstractNumId w:val="26"/>
  </w:num>
  <w:num w:numId="26">
    <w:abstractNumId w:val="2"/>
  </w:num>
  <w:num w:numId="27">
    <w:abstractNumId w:val="19"/>
  </w:num>
  <w:num w:numId="28">
    <w:abstractNumId w:val="14"/>
  </w:num>
  <w:num w:numId="29">
    <w:abstractNumId w:val="0"/>
  </w:num>
  <w:num w:numId="30">
    <w:abstractNumId w:val="35"/>
  </w:num>
  <w:num w:numId="31">
    <w:abstractNumId w:val="25"/>
  </w:num>
  <w:num w:numId="32">
    <w:abstractNumId w:val="9"/>
  </w:num>
  <w:num w:numId="33">
    <w:abstractNumId w:val="16"/>
  </w:num>
  <w:num w:numId="34">
    <w:abstractNumId w:val="6"/>
  </w:num>
  <w:num w:numId="35">
    <w:abstractNumId w:val="31"/>
  </w:num>
  <w:num w:numId="36">
    <w:abstractNumId w:val="24"/>
  </w:num>
  <w:num w:numId="37">
    <w:abstractNumId w:val="8"/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8"/>
    <w:rsid w:val="000010D9"/>
    <w:rsid w:val="00007C13"/>
    <w:rsid w:val="00016351"/>
    <w:rsid w:val="00032E43"/>
    <w:rsid w:val="00037689"/>
    <w:rsid w:val="00051B09"/>
    <w:rsid w:val="00052773"/>
    <w:rsid w:val="00057DEA"/>
    <w:rsid w:val="00060312"/>
    <w:rsid w:val="0006426B"/>
    <w:rsid w:val="00065984"/>
    <w:rsid w:val="00065C95"/>
    <w:rsid w:val="00082198"/>
    <w:rsid w:val="00082E37"/>
    <w:rsid w:val="000841EE"/>
    <w:rsid w:val="00084569"/>
    <w:rsid w:val="0008498C"/>
    <w:rsid w:val="00093AAC"/>
    <w:rsid w:val="000A05AA"/>
    <w:rsid w:val="000A1D96"/>
    <w:rsid w:val="000A4635"/>
    <w:rsid w:val="000A5CAD"/>
    <w:rsid w:val="000A5DA7"/>
    <w:rsid w:val="000B2803"/>
    <w:rsid w:val="000B43CF"/>
    <w:rsid w:val="000B48D8"/>
    <w:rsid w:val="000B6671"/>
    <w:rsid w:val="000C025D"/>
    <w:rsid w:val="000C2B92"/>
    <w:rsid w:val="000C4A06"/>
    <w:rsid w:val="000D645A"/>
    <w:rsid w:val="000E132D"/>
    <w:rsid w:val="000F2850"/>
    <w:rsid w:val="000F590C"/>
    <w:rsid w:val="00103B5A"/>
    <w:rsid w:val="00106C9E"/>
    <w:rsid w:val="00111ECF"/>
    <w:rsid w:val="00130B00"/>
    <w:rsid w:val="001456B6"/>
    <w:rsid w:val="00147650"/>
    <w:rsid w:val="00154396"/>
    <w:rsid w:val="00156F7C"/>
    <w:rsid w:val="0016567A"/>
    <w:rsid w:val="0016734A"/>
    <w:rsid w:val="0017480A"/>
    <w:rsid w:val="001749BA"/>
    <w:rsid w:val="00174DF6"/>
    <w:rsid w:val="00174FB0"/>
    <w:rsid w:val="0018416B"/>
    <w:rsid w:val="00191555"/>
    <w:rsid w:val="00195731"/>
    <w:rsid w:val="001974A7"/>
    <w:rsid w:val="001B6374"/>
    <w:rsid w:val="001C2B7D"/>
    <w:rsid w:val="001D044A"/>
    <w:rsid w:val="001D2C02"/>
    <w:rsid w:val="001E1F4B"/>
    <w:rsid w:val="001F2935"/>
    <w:rsid w:val="001F313F"/>
    <w:rsid w:val="0020786C"/>
    <w:rsid w:val="00211FD8"/>
    <w:rsid w:val="0021322D"/>
    <w:rsid w:val="00213AAC"/>
    <w:rsid w:val="00214D75"/>
    <w:rsid w:val="002150A9"/>
    <w:rsid w:val="00217DEA"/>
    <w:rsid w:val="00220ECA"/>
    <w:rsid w:val="00233390"/>
    <w:rsid w:val="00241A06"/>
    <w:rsid w:val="0024269C"/>
    <w:rsid w:val="00246915"/>
    <w:rsid w:val="00247BCC"/>
    <w:rsid w:val="00260B80"/>
    <w:rsid w:val="00261E67"/>
    <w:rsid w:val="00262E0A"/>
    <w:rsid w:val="002671F3"/>
    <w:rsid w:val="002741DE"/>
    <w:rsid w:val="002840CD"/>
    <w:rsid w:val="0029112F"/>
    <w:rsid w:val="00293C04"/>
    <w:rsid w:val="002A00AF"/>
    <w:rsid w:val="002A6380"/>
    <w:rsid w:val="002A6797"/>
    <w:rsid w:val="002B61C3"/>
    <w:rsid w:val="002B7F3F"/>
    <w:rsid w:val="002C2643"/>
    <w:rsid w:val="002C7020"/>
    <w:rsid w:val="002D0896"/>
    <w:rsid w:val="002D2867"/>
    <w:rsid w:val="002D4CF6"/>
    <w:rsid w:val="002D5CD7"/>
    <w:rsid w:val="002E1386"/>
    <w:rsid w:val="002E1FEF"/>
    <w:rsid w:val="002E4480"/>
    <w:rsid w:val="002F1D1F"/>
    <w:rsid w:val="00304006"/>
    <w:rsid w:val="00313DD2"/>
    <w:rsid w:val="003141BB"/>
    <w:rsid w:val="00314372"/>
    <w:rsid w:val="003220B3"/>
    <w:rsid w:val="00322D7A"/>
    <w:rsid w:val="00326261"/>
    <w:rsid w:val="003276F1"/>
    <w:rsid w:val="00327815"/>
    <w:rsid w:val="0033516F"/>
    <w:rsid w:val="00335B83"/>
    <w:rsid w:val="00347D13"/>
    <w:rsid w:val="003514F1"/>
    <w:rsid w:val="00356E7C"/>
    <w:rsid w:val="00370BC4"/>
    <w:rsid w:val="003714C4"/>
    <w:rsid w:val="00372911"/>
    <w:rsid w:val="00373F07"/>
    <w:rsid w:val="00380557"/>
    <w:rsid w:val="003814F2"/>
    <w:rsid w:val="00383FC6"/>
    <w:rsid w:val="00386862"/>
    <w:rsid w:val="00392525"/>
    <w:rsid w:val="00394160"/>
    <w:rsid w:val="003973BB"/>
    <w:rsid w:val="003978EA"/>
    <w:rsid w:val="003A02CA"/>
    <w:rsid w:val="003A4E30"/>
    <w:rsid w:val="003B22D7"/>
    <w:rsid w:val="003B27F0"/>
    <w:rsid w:val="003B2EFC"/>
    <w:rsid w:val="003B5E96"/>
    <w:rsid w:val="003C57A4"/>
    <w:rsid w:val="003C62F8"/>
    <w:rsid w:val="003D0E8C"/>
    <w:rsid w:val="003D18A6"/>
    <w:rsid w:val="003D5F48"/>
    <w:rsid w:val="003E03CE"/>
    <w:rsid w:val="003E690D"/>
    <w:rsid w:val="003F63AC"/>
    <w:rsid w:val="004021F7"/>
    <w:rsid w:val="004055C7"/>
    <w:rsid w:val="00406084"/>
    <w:rsid w:val="00406AB1"/>
    <w:rsid w:val="004078BF"/>
    <w:rsid w:val="00411380"/>
    <w:rsid w:val="0041426F"/>
    <w:rsid w:val="00416344"/>
    <w:rsid w:val="00420EE6"/>
    <w:rsid w:val="00424BD2"/>
    <w:rsid w:val="00432388"/>
    <w:rsid w:val="00435105"/>
    <w:rsid w:val="0044117C"/>
    <w:rsid w:val="00452E75"/>
    <w:rsid w:val="004676DB"/>
    <w:rsid w:val="004679CF"/>
    <w:rsid w:val="0047185E"/>
    <w:rsid w:val="00471FAB"/>
    <w:rsid w:val="004770EF"/>
    <w:rsid w:val="004842B9"/>
    <w:rsid w:val="0049036E"/>
    <w:rsid w:val="00490A49"/>
    <w:rsid w:val="00491EA9"/>
    <w:rsid w:val="0049568D"/>
    <w:rsid w:val="00497E21"/>
    <w:rsid w:val="004A02C8"/>
    <w:rsid w:val="004A1661"/>
    <w:rsid w:val="004A2501"/>
    <w:rsid w:val="004A32B8"/>
    <w:rsid w:val="004A3AA7"/>
    <w:rsid w:val="004B21AA"/>
    <w:rsid w:val="004B38F1"/>
    <w:rsid w:val="004C4B7D"/>
    <w:rsid w:val="004F001E"/>
    <w:rsid w:val="004F0CA1"/>
    <w:rsid w:val="004F2394"/>
    <w:rsid w:val="004F383B"/>
    <w:rsid w:val="005001F8"/>
    <w:rsid w:val="00505CB7"/>
    <w:rsid w:val="005114A1"/>
    <w:rsid w:val="00512B47"/>
    <w:rsid w:val="00514DD0"/>
    <w:rsid w:val="0051669A"/>
    <w:rsid w:val="00522F57"/>
    <w:rsid w:val="00523A10"/>
    <w:rsid w:val="005310B8"/>
    <w:rsid w:val="00531144"/>
    <w:rsid w:val="00532E73"/>
    <w:rsid w:val="0053532B"/>
    <w:rsid w:val="00535FD6"/>
    <w:rsid w:val="005428B5"/>
    <w:rsid w:val="005438B1"/>
    <w:rsid w:val="005457A3"/>
    <w:rsid w:val="005511D6"/>
    <w:rsid w:val="00554896"/>
    <w:rsid w:val="00556CC4"/>
    <w:rsid w:val="00560583"/>
    <w:rsid w:val="0056314E"/>
    <w:rsid w:val="0056317A"/>
    <w:rsid w:val="00564812"/>
    <w:rsid w:val="00566AA4"/>
    <w:rsid w:val="00567F49"/>
    <w:rsid w:val="00575A94"/>
    <w:rsid w:val="005875E1"/>
    <w:rsid w:val="005900D1"/>
    <w:rsid w:val="005A1FD1"/>
    <w:rsid w:val="005A275F"/>
    <w:rsid w:val="005A451C"/>
    <w:rsid w:val="005A54F3"/>
    <w:rsid w:val="005A6C89"/>
    <w:rsid w:val="005B163F"/>
    <w:rsid w:val="005B1FBF"/>
    <w:rsid w:val="005B4B2B"/>
    <w:rsid w:val="005C18B4"/>
    <w:rsid w:val="005C53B8"/>
    <w:rsid w:val="005C7103"/>
    <w:rsid w:val="005D131B"/>
    <w:rsid w:val="005D14C1"/>
    <w:rsid w:val="005D18E9"/>
    <w:rsid w:val="005D1E18"/>
    <w:rsid w:val="005D5926"/>
    <w:rsid w:val="005E03B1"/>
    <w:rsid w:val="005E6606"/>
    <w:rsid w:val="005F47AC"/>
    <w:rsid w:val="005F6665"/>
    <w:rsid w:val="00611258"/>
    <w:rsid w:val="00611DEA"/>
    <w:rsid w:val="006247BA"/>
    <w:rsid w:val="006279BB"/>
    <w:rsid w:val="006303D8"/>
    <w:rsid w:val="0063195D"/>
    <w:rsid w:val="006334A0"/>
    <w:rsid w:val="006335BE"/>
    <w:rsid w:val="00635535"/>
    <w:rsid w:val="00635A85"/>
    <w:rsid w:val="006369CF"/>
    <w:rsid w:val="006379A0"/>
    <w:rsid w:val="006508A8"/>
    <w:rsid w:val="00654289"/>
    <w:rsid w:val="00666EC9"/>
    <w:rsid w:val="00670ECD"/>
    <w:rsid w:val="0067464F"/>
    <w:rsid w:val="00682CD3"/>
    <w:rsid w:val="0068755B"/>
    <w:rsid w:val="00694452"/>
    <w:rsid w:val="00694EA2"/>
    <w:rsid w:val="006964CB"/>
    <w:rsid w:val="006A059C"/>
    <w:rsid w:val="006A0A7D"/>
    <w:rsid w:val="006A27CB"/>
    <w:rsid w:val="006A54FD"/>
    <w:rsid w:val="006B18CE"/>
    <w:rsid w:val="006B3F1B"/>
    <w:rsid w:val="006D1A58"/>
    <w:rsid w:val="006D1D49"/>
    <w:rsid w:val="006D656A"/>
    <w:rsid w:val="006E1424"/>
    <w:rsid w:val="006F3F2E"/>
    <w:rsid w:val="006F4CEB"/>
    <w:rsid w:val="007053D1"/>
    <w:rsid w:val="007067DA"/>
    <w:rsid w:val="007075B0"/>
    <w:rsid w:val="00714562"/>
    <w:rsid w:val="00715932"/>
    <w:rsid w:val="007169A0"/>
    <w:rsid w:val="00717372"/>
    <w:rsid w:val="00724F64"/>
    <w:rsid w:val="00730437"/>
    <w:rsid w:val="00736F87"/>
    <w:rsid w:val="0073770E"/>
    <w:rsid w:val="007546BD"/>
    <w:rsid w:val="00754E9D"/>
    <w:rsid w:val="00763391"/>
    <w:rsid w:val="0076462A"/>
    <w:rsid w:val="00771B3A"/>
    <w:rsid w:val="00773232"/>
    <w:rsid w:val="00774479"/>
    <w:rsid w:val="0077464E"/>
    <w:rsid w:val="00777A8E"/>
    <w:rsid w:val="00795012"/>
    <w:rsid w:val="007959C0"/>
    <w:rsid w:val="00795B12"/>
    <w:rsid w:val="007A01D6"/>
    <w:rsid w:val="007A2B2E"/>
    <w:rsid w:val="007A2FAC"/>
    <w:rsid w:val="007A3204"/>
    <w:rsid w:val="007A3CE1"/>
    <w:rsid w:val="007A3F5E"/>
    <w:rsid w:val="007B38F0"/>
    <w:rsid w:val="007B3F50"/>
    <w:rsid w:val="007B7BF6"/>
    <w:rsid w:val="007C0F4C"/>
    <w:rsid w:val="007C3AE3"/>
    <w:rsid w:val="007C71EF"/>
    <w:rsid w:val="007D05A4"/>
    <w:rsid w:val="007D21D7"/>
    <w:rsid w:val="007D2718"/>
    <w:rsid w:val="007D6ECC"/>
    <w:rsid w:val="007D6F27"/>
    <w:rsid w:val="007F1340"/>
    <w:rsid w:val="00802ADD"/>
    <w:rsid w:val="008109C5"/>
    <w:rsid w:val="008135EF"/>
    <w:rsid w:val="00816825"/>
    <w:rsid w:val="00821638"/>
    <w:rsid w:val="008321ED"/>
    <w:rsid w:val="00834102"/>
    <w:rsid w:val="00837F99"/>
    <w:rsid w:val="00840091"/>
    <w:rsid w:val="00855DAB"/>
    <w:rsid w:val="00861D6C"/>
    <w:rsid w:val="00863790"/>
    <w:rsid w:val="00863A30"/>
    <w:rsid w:val="00870DB6"/>
    <w:rsid w:val="00872727"/>
    <w:rsid w:val="00874BD1"/>
    <w:rsid w:val="00875D6C"/>
    <w:rsid w:val="00880909"/>
    <w:rsid w:val="0088315C"/>
    <w:rsid w:val="00885C9B"/>
    <w:rsid w:val="00886471"/>
    <w:rsid w:val="00886A68"/>
    <w:rsid w:val="00887925"/>
    <w:rsid w:val="00893234"/>
    <w:rsid w:val="008A624C"/>
    <w:rsid w:val="008B19CA"/>
    <w:rsid w:val="008B33A7"/>
    <w:rsid w:val="008B5614"/>
    <w:rsid w:val="008B6405"/>
    <w:rsid w:val="008B7FCF"/>
    <w:rsid w:val="008D031C"/>
    <w:rsid w:val="008D2827"/>
    <w:rsid w:val="008E4E4E"/>
    <w:rsid w:val="00900BAD"/>
    <w:rsid w:val="00905B32"/>
    <w:rsid w:val="00910504"/>
    <w:rsid w:val="00910822"/>
    <w:rsid w:val="009112BF"/>
    <w:rsid w:val="009169EA"/>
    <w:rsid w:val="00942447"/>
    <w:rsid w:val="00944432"/>
    <w:rsid w:val="0094532E"/>
    <w:rsid w:val="00946431"/>
    <w:rsid w:val="009515F4"/>
    <w:rsid w:val="00954BEF"/>
    <w:rsid w:val="00956743"/>
    <w:rsid w:val="009618DC"/>
    <w:rsid w:val="00970025"/>
    <w:rsid w:val="00982E2C"/>
    <w:rsid w:val="00984773"/>
    <w:rsid w:val="00997F49"/>
    <w:rsid w:val="009A1157"/>
    <w:rsid w:val="009A277D"/>
    <w:rsid w:val="009A77B5"/>
    <w:rsid w:val="009B06B4"/>
    <w:rsid w:val="009B083D"/>
    <w:rsid w:val="009B54D1"/>
    <w:rsid w:val="009D40EB"/>
    <w:rsid w:val="009E1770"/>
    <w:rsid w:val="009E1E7B"/>
    <w:rsid w:val="009F23E1"/>
    <w:rsid w:val="009F3F52"/>
    <w:rsid w:val="00A0335F"/>
    <w:rsid w:val="00A127A4"/>
    <w:rsid w:val="00A1351B"/>
    <w:rsid w:val="00A14A8C"/>
    <w:rsid w:val="00A3008C"/>
    <w:rsid w:val="00A40807"/>
    <w:rsid w:val="00A441F9"/>
    <w:rsid w:val="00A45D7C"/>
    <w:rsid w:val="00A54B23"/>
    <w:rsid w:val="00A75667"/>
    <w:rsid w:val="00A80D12"/>
    <w:rsid w:val="00A82A83"/>
    <w:rsid w:val="00A82BB0"/>
    <w:rsid w:val="00A855FE"/>
    <w:rsid w:val="00A87374"/>
    <w:rsid w:val="00A907E9"/>
    <w:rsid w:val="00AA0BA4"/>
    <w:rsid w:val="00AA7726"/>
    <w:rsid w:val="00AB3BDF"/>
    <w:rsid w:val="00AB3D4A"/>
    <w:rsid w:val="00AB6FF2"/>
    <w:rsid w:val="00AC23CD"/>
    <w:rsid w:val="00AC3882"/>
    <w:rsid w:val="00AC3930"/>
    <w:rsid w:val="00AC580E"/>
    <w:rsid w:val="00AD7593"/>
    <w:rsid w:val="00AE2861"/>
    <w:rsid w:val="00AE573C"/>
    <w:rsid w:val="00AE6710"/>
    <w:rsid w:val="00AE70F9"/>
    <w:rsid w:val="00AF0AEA"/>
    <w:rsid w:val="00AF1AD7"/>
    <w:rsid w:val="00AF41CF"/>
    <w:rsid w:val="00AF5A04"/>
    <w:rsid w:val="00AF7CFA"/>
    <w:rsid w:val="00B008F6"/>
    <w:rsid w:val="00B01B98"/>
    <w:rsid w:val="00B153A4"/>
    <w:rsid w:val="00B21544"/>
    <w:rsid w:val="00B21C15"/>
    <w:rsid w:val="00B21D5E"/>
    <w:rsid w:val="00B22465"/>
    <w:rsid w:val="00B278BD"/>
    <w:rsid w:val="00B32297"/>
    <w:rsid w:val="00B34A4B"/>
    <w:rsid w:val="00B372F6"/>
    <w:rsid w:val="00B41903"/>
    <w:rsid w:val="00B42B95"/>
    <w:rsid w:val="00B44A4B"/>
    <w:rsid w:val="00B452B8"/>
    <w:rsid w:val="00B477AE"/>
    <w:rsid w:val="00B53814"/>
    <w:rsid w:val="00B57597"/>
    <w:rsid w:val="00B6072D"/>
    <w:rsid w:val="00B61E77"/>
    <w:rsid w:val="00B7532C"/>
    <w:rsid w:val="00B8324E"/>
    <w:rsid w:val="00B8340A"/>
    <w:rsid w:val="00B85772"/>
    <w:rsid w:val="00B874F9"/>
    <w:rsid w:val="00B92CC5"/>
    <w:rsid w:val="00BA4E1A"/>
    <w:rsid w:val="00BB3BBD"/>
    <w:rsid w:val="00BB78B9"/>
    <w:rsid w:val="00BC4D1D"/>
    <w:rsid w:val="00BD580D"/>
    <w:rsid w:val="00BD7454"/>
    <w:rsid w:val="00BE4624"/>
    <w:rsid w:val="00BE6C2B"/>
    <w:rsid w:val="00BF0A03"/>
    <w:rsid w:val="00BF7CD8"/>
    <w:rsid w:val="00C03034"/>
    <w:rsid w:val="00C03E8C"/>
    <w:rsid w:val="00C142BF"/>
    <w:rsid w:val="00C15C2F"/>
    <w:rsid w:val="00C1675A"/>
    <w:rsid w:val="00C16F98"/>
    <w:rsid w:val="00C22300"/>
    <w:rsid w:val="00C23448"/>
    <w:rsid w:val="00C25A96"/>
    <w:rsid w:val="00C30C30"/>
    <w:rsid w:val="00C32B6B"/>
    <w:rsid w:val="00C42716"/>
    <w:rsid w:val="00C43342"/>
    <w:rsid w:val="00C449C9"/>
    <w:rsid w:val="00C52BEA"/>
    <w:rsid w:val="00C55827"/>
    <w:rsid w:val="00C574F1"/>
    <w:rsid w:val="00C63E22"/>
    <w:rsid w:val="00C658FA"/>
    <w:rsid w:val="00C71835"/>
    <w:rsid w:val="00C72D15"/>
    <w:rsid w:val="00C769EA"/>
    <w:rsid w:val="00C77589"/>
    <w:rsid w:val="00C81C8D"/>
    <w:rsid w:val="00C81EC7"/>
    <w:rsid w:val="00C90FCF"/>
    <w:rsid w:val="00C949C9"/>
    <w:rsid w:val="00CA1A5F"/>
    <w:rsid w:val="00CA51D8"/>
    <w:rsid w:val="00CA630F"/>
    <w:rsid w:val="00CB20F7"/>
    <w:rsid w:val="00CB7ED9"/>
    <w:rsid w:val="00CB7F48"/>
    <w:rsid w:val="00CD1DDE"/>
    <w:rsid w:val="00CE124B"/>
    <w:rsid w:val="00CE3959"/>
    <w:rsid w:val="00CE7CCA"/>
    <w:rsid w:val="00CF23C8"/>
    <w:rsid w:val="00CF24E9"/>
    <w:rsid w:val="00CF37DC"/>
    <w:rsid w:val="00CF4EDC"/>
    <w:rsid w:val="00CF4FA9"/>
    <w:rsid w:val="00CF5CF5"/>
    <w:rsid w:val="00CF7C55"/>
    <w:rsid w:val="00D00AB7"/>
    <w:rsid w:val="00D01998"/>
    <w:rsid w:val="00D06CFD"/>
    <w:rsid w:val="00D07B1F"/>
    <w:rsid w:val="00D10BC1"/>
    <w:rsid w:val="00D14347"/>
    <w:rsid w:val="00D16C45"/>
    <w:rsid w:val="00D17A2F"/>
    <w:rsid w:val="00D234F4"/>
    <w:rsid w:val="00D25087"/>
    <w:rsid w:val="00D258AA"/>
    <w:rsid w:val="00D328E2"/>
    <w:rsid w:val="00D355D0"/>
    <w:rsid w:val="00D404A1"/>
    <w:rsid w:val="00D410ED"/>
    <w:rsid w:val="00D41D42"/>
    <w:rsid w:val="00D474FF"/>
    <w:rsid w:val="00D51B88"/>
    <w:rsid w:val="00D52B3A"/>
    <w:rsid w:val="00D5308C"/>
    <w:rsid w:val="00D6244E"/>
    <w:rsid w:val="00D62CB9"/>
    <w:rsid w:val="00D6668B"/>
    <w:rsid w:val="00D72B82"/>
    <w:rsid w:val="00D74D95"/>
    <w:rsid w:val="00D76A63"/>
    <w:rsid w:val="00D83DE3"/>
    <w:rsid w:val="00D91F97"/>
    <w:rsid w:val="00D92D9D"/>
    <w:rsid w:val="00D92FD5"/>
    <w:rsid w:val="00DA21AA"/>
    <w:rsid w:val="00DA44B4"/>
    <w:rsid w:val="00DA6F22"/>
    <w:rsid w:val="00DB0801"/>
    <w:rsid w:val="00DB28EF"/>
    <w:rsid w:val="00DB2CD3"/>
    <w:rsid w:val="00DB60E0"/>
    <w:rsid w:val="00DC43B6"/>
    <w:rsid w:val="00DC78C6"/>
    <w:rsid w:val="00DD60DC"/>
    <w:rsid w:val="00DE4EB7"/>
    <w:rsid w:val="00DF5826"/>
    <w:rsid w:val="00DF7E23"/>
    <w:rsid w:val="00E02B28"/>
    <w:rsid w:val="00E04FA2"/>
    <w:rsid w:val="00E07038"/>
    <w:rsid w:val="00E15179"/>
    <w:rsid w:val="00E16CC8"/>
    <w:rsid w:val="00E16F99"/>
    <w:rsid w:val="00E173B4"/>
    <w:rsid w:val="00E174E8"/>
    <w:rsid w:val="00E22BE6"/>
    <w:rsid w:val="00E314F2"/>
    <w:rsid w:val="00E347F9"/>
    <w:rsid w:val="00E37603"/>
    <w:rsid w:val="00E424EC"/>
    <w:rsid w:val="00E504B4"/>
    <w:rsid w:val="00E53520"/>
    <w:rsid w:val="00E61F3D"/>
    <w:rsid w:val="00E6566C"/>
    <w:rsid w:val="00E702FC"/>
    <w:rsid w:val="00E73EB4"/>
    <w:rsid w:val="00E746F6"/>
    <w:rsid w:val="00E75543"/>
    <w:rsid w:val="00E93C86"/>
    <w:rsid w:val="00E943B2"/>
    <w:rsid w:val="00EA1228"/>
    <w:rsid w:val="00EA206E"/>
    <w:rsid w:val="00EA30D4"/>
    <w:rsid w:val="00EA3E6E"/>
    <w:rsid w:val="00EA53BE"/>
    <w:rsid w:val="00EB237A"/>
    <w:rsid w:val="00EB2A49"/>
    <w:rsid w:val="00EC2BB7"/>
    <w:rsid w:val="00EC307E"/>
    <w:rsid w:val="00EC4470"/>
    <w:rsid w:val="00ED05D4"/>
    <w:rsid w:val="00ED61DE"/>
    <w:rsid w:val="00EE4E70"/>
    <w:rsid w:val="00EE758F"/>
    <w:rsid w:val="00EF1D75"/>
    <w:rsid w:val="00EF31B2"/>
    <w:rsid w:val="00EF3CDB"/>
    <w:rsid w:val="00F10A8D"/>
    <w:rsid w:val="00F130FC"/>
    <w:rsid w:val="00F2191E"/>
    <w:rsid w:val="00F2196B"/>
    <w:rsid w:val="00F242A1"/>
    <w:rsid w:val="00F259B8"/>
    <w:rsid w:val="00F3303C"/>
    <w:rsid w:val="00F3367F"/>
    <w:rsid w:val="00F35805"/>
    <w:rsid w:val="00F35940"/>
    <w:rsid w:val="00F372A0"/>
    <w:rsid w:val="00F43B7B"/>
    <w:rsid w:val="00F51DCE"/>
    <w:rsid w:val="00F51EBD"/>
    <w:rsid w:val="00F55FDA"/>
    <w:rsid w:val="00F61202"/>
    <w:rsid w:val="00F65927"/>
    <w:rsid w:val="00F67A74"/>
    <w:rsid w:val="00F705FA"/>
    <w:rsid w:val="00F707B8"/>
    <w:rsid w:val="00F72C65"/>
    <w:rsid w:val="00F72CB6"/>
    <w:rsid w:val="00F730D6"/>
    <w:rsid w:val="00F834B6"/>
    <w:rsid w:val="00F85457"/>
    <w:rsid w:val="00F94C3A"/>
    <w:rsid w:val="00FA3411"/>
    <w:rsid w:val="00FB67A3"/>
    <w:rsid w:val="00FC4A80"/>
    <w:rsid w:val="00FD18B6"/>
    <w:rsid w:val="00FD4276"/>
    <w:rsid w:val="00FD44BA"/>
    <w:rsid w:val="00FD5735"/>
    <w:rsid w:val="00FD58A3"/>
    <w:rsid w:val="00FE0DED"/>
    <w:rsid w:val="00FE3069"/>
    <w:rsid w:val="00FE3721"/>
    <w:rsid w:val="00FE429D"/>
    <w:rsid w:val="00FF033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8794A-13B9-4BB4-A628-922532C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numPr>
        <w:numId w:val="3"/>
      </w:numPr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10ED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410ED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0E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410E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410E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410ED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410E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410ED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A80"/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character" w:styleId="Hyperlink">
    <w:name w:val="Hyperlink"/>
    <w:uiPriority w:val="99"/>
    <w:unhideWhenUsed/>
    <w:rsid w:val="00CF7C55"/>
    <w:rPr>
      <w:color w:val="0000FF"/>
      <w:u w:val="single"/>
    </w:rPr>
  </w:style>
  <w:style w:type="character" w:customStyle="1" w:styleId="Heading2Char">
    <w:name w:val="Heading 2 Char"/>
    <w:link w:val="Heading2"/>
    <w:rsid w:val="00D410E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410ED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D410E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410E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410ED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410ED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D410E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410ED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606"/>
    <w:pPr>
      <w:ind w:left="720"/>
    </w:pPr>
  </w:style>
  <w:style w:type="character" w:styleId="Emphasis">
    <w:name w:val="Emphasis"/>
    <w:qFormat/>
    <w:locked/>
    <w:rsid w:val="000849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subject/>
  <dc:creator>Jim &amp; Carol Williamson</dc:creator>
  <cp:keywords/>
  <cp:lastModifiedBy>Carol Williamson</cp:lastModifiedBy>
  <cp:revision>3</cp:revision>
  <cp:lastPrinted>2015-08-10T22:55:00Z</cp:lastPrinted>
  <dcterms:created xsi:type="dcterms:W3CDTF">2016-06-05T23:50:00Z</dcterms:created>
  <dcterms:modified xsi:type="dcterms:W3CDTF">2016-06-06T00:28:00Z</dcterms:modified>
</cp:coreProperties>
</file>