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901E1" w14:textId="77777777" w:rsidR="00CF7903" w:rsidRPr="003562C6" w:rsidRDefault="00E557B6">
      <w:pPr>
        <w:rPr>
          <w:sz w:val="40"/>
          <w:szCs w:val="40"/>
        </w:rPr>
      </w:pPr>
      <w:r w:rsidRPr="003562C6">
        <w:rPr>
          <w:sz w:val="40"/>
          <w:szCs w:val="40"/>
        </w:rPr>
        <w:t xml:space="preserve">NAMI Santa Cruz County </w:t>
      </w:r>
    </w:p>
    <w:p w14:paraId="15AA16D1" w14:textId="77777777" w:rsidR="00E557B6" w:rsidRPr="003562C6" w:rsidRDefault="00E557B6">
      <w:pPr>
        <w:rPr>
          <w:sz w:val="32"/>
          <w:szCs w:val="32"/>
        </w:rPr>
      </w:pPr>
      <w:r w:rsidRPr="003562C6">
        <w:rPr>
          <w:sz w:val="32"/>
          <w:szCs w:val="32"/>
        </w:rPr>
        <w:t>Board Minutes – Monday, May 1, 2017</w:t>
      </w:r>
    </w:p>
    <w:p w14:paraId="393A0FFD" w14:textId="77777777" w:rsidR="00E557B6" w:rsidRDefault="00E557B6">
      <w:r>
        <w:t>United Way Santa Cruz in Capitola</w:t>
      </w:r>
    </w:p>
    <w:p w14:paraId="0384425E" w14:textId="77777777" w:rsidR="00E557B6" w:rsidRDefault="00E557B6"/>
    <w:p w14:paraId="03F2C161" w14:textId="77777777" w:rsidR="00E557B6" w:rsidRDefault="00E557B6">
      <w:r>
        <w:t>Board Members:  Carol, Betsy, Hugh, Tina, Warren</w:t>
      </w:r>
    </w:p>
    <w:p w14:paraId="12F166AE" w14:textId="77777777" w:rsidR="00E557B6" w:rsidRDefault="00E557B6"/>
    <w:p w14:paraId="6CAEA7A4" w14:textId="6B85D2DA" w:rsidR="00E557B6" w:rsidRDefault="00E557B6">
      <w:r>
        <w:t>Guests:  Elena</w:t>
      </w:r>
      <w:r w:rsidR="00EA3816">
        <w:t xml:space="preserve"> Broslovsky.  Advisory Board member</w:t>
      </w:r>
      <w:r w:rsidR="0052340A">
        <w:t>:  Nancy Sherrod</w:t>
      </w:r>
    </w:p>
    <w:p w14:paraId="6788B902" w14:textId="0E9F7833" w:rsidR="00E557B6" w:rsidRDefault="00EA3816">
      <w:r>
        <w:t>Staff</w:t>
      </w:r>
      <w:r w:rsidR="00E557B6">
        <w:t>:  Sheryl</w:t>
      </w:r>
      <w:r w:rsidR="002A2C7D">
        <w:t xml:space="preserve">, </w:t>
      </w:r>
      <w:r w:rsidR="00E557B6">
        <w:t>Suzanne</w:t>
      </w:r>
    </w:p>
    <w:p w14:paraId="032E7E1D" w14:textId="77777777" w:rsidR="00E557B6" w:rsidRDefault="00E557B6"/>
    <w:p w14:paraId="29A8BFBB" w14:textId="77777777" w:rsidR="00E557B6" w:rsidRDefault="00E557B6">
      <w:r>
        <w:t>Meeting called to order 6:08p</w:t>
      </w:r>
    </w:p>
    <w:p w14:paraId="568C6D04" w14:textId="77777777" w:rsidR="002A2C7D" w:rsidRDefault="002A2C7D"/>
    <w:p w14:paraId="528DD1E9" w14:textId="64BB68E7" w:rsidR="0052340A" w:rsidRDefault="0052340A">
      <w:r>
        <w:t>1.  Approval of minutes:  Motion by Hugh, 2</w:t>
      </w:r>
      <w:r w:rsidRPr="0052340A">
        <w:rPr>
          <w:vertAlign w:val="superscript"/>
        </w:rPr>
        <w:t>nd</w:t>
      </w:r>
      <w:r>
        <w:t xml:space="preserve"> Tina</w:t>
      </w:r>
      <w:r w:rsidR="002A2C7D">
        <w:t>, approved</w:t>
      </w:r>
    </w:p>
    <w:p w14:paraId="643F1FFF" w14:textId="77777777" w:rsidR="002A2C7D" w:rsidRDefault="002A2C7D"/>
    <w:p w14:paraId="25BAB47C" w14:textId="3D90943E" w:rsidR="00E557B6" w:rsidRDefault="0052340A">
      <w:r>
        <w:t xml:space="preserve">2. </w:t>
      </w:r>
      <w:r w:rsidR="00EA3816">
        <w:t xml:space="preserve">Human Race. </w:t>
      </w:r>
      <w:r>
        <w:t xml:space="preserve">Elena – our own </w:t>
      </w:r>
      <w:r w:rsidR="0072565F">
        <w:t>‘</w:t>
      </w:r>
      <w:r>
        <w:t>fairy godmother</w:t>
      </w:r>
      <w:r w:rsidR="0072565F">
        <w:t>’</w:t>
      </w:r>
      <w:r w:rsidR="009277B5">
        <w:t xml:space="preserve"> visited to discuss</w:t>
      </w:r>
      <w:r w:rsidR="00C756B9">
        <w:t xml:space="preserve"> The Human Race – Saturday, May 13</w:t>
      </w:r>
      <w:r w:rsidR="00C756B9" w:rsidRPr="00C756B9">
        <w:rPr>
          <w:vertAlign w:val="superscript"/>
        </w:rPr>
        <w:t>th</w:t>
      </w:r>
      <w:r w:rsidR="00C756B9">
        <w:t>, 2017</w:t>
      </w:r>
    </w:p>
    <w:p w14:paraId="5CF6FEDC" w14:textId="6E93D33B" w:rsidR="0052340A" w:rsidRDefault="00C756B9">
      <w:r>
        <w:t xml:space="preserve">Tuesday is “giving day” - </w:t>
      </w:r>
      <w:r w:rsidR="00DB7119">
        <w:t xml:space="preserve">We could earn an </w:t>
      </w:r>
      <w:r w:rsidR="0052340A">
        <w:t>extra $1200</w:t>
      </w:r>
      <w:r w:rsidR="00EA3816">
        <w:t xml:space="preserve"> if most donations that day.</w:t>
      </w:r>
    </w:p>
    <w:p w14:paraId="0A9C1B23" w14:textId="381B6DED" w:rsidR="0052340A" w:rsidRDefault="00C756B9">
      <w:r>
        <w:t>Elena</w:t>
      </w:r>
      <w:r w:rsidR="00EA3816">
        <w:t>:</w:t>
      </w:r>
      <w:r>
        <w:t xml:space="preserve"> </w:t>
      </w:r>
      <w:proofErr w:type="gramStart"/>
      <w:r w:rsidR="0072565F">
        <w:t xml:space="preserve">let’s </w:t>
      </w:r>
      <w:r w:rsidR="0052340A">
        <w:t xml:space="preserve"> talk</w:t>
      </w:r>
      <w:proofErr w:type="gramEnd"/>
      <w:r w:rsidR="0052340A">
        <w:t xml:space="preserve"> about why </w:t>
      </w:r>
      <w:r w:rsidR="0072565F">
        <w:t xml:space="preserve">our leaders </w:t>
      </w:r>
      <w:r>
        <w:t xml:space="preserve">are </w:t>
      </w:r>
      <w:r w:rsidR="0072565F">
        <w:t>not fundraising?</w:t>
      </w:r>
    </w:p>
    <w:p w14:paraId="34D4EB53" w14:textId="64859DC5" w:rsidR="000126E2" w:rsidRDefault="002A2C7D">
      <w:r>
        <w:t xml:space="preserve">Possible reasons:  </w:t>
      </w:r>
      <w:r w:rsidR="00917DB0">
        <w:t xml:space="preserve">Difficulty with technical processes, emails, time to learn how. </w:t>
      </w:r>
      <w:r w:rsidR="0052340A">
        <w:t xml:space="preserve">Busy, </w:t>
      </w:r>
      <w:r w:rsidR="00917DB0">
        <w:t xml:space="preserve">no one wants to ask for money, feeling </w:t>
      </w:r>
      <w:r w:rsidR="0052340A">
        <w:t>already do enough</w:t>
      </w:r>
      <w:r w:rsidR="00EA3816">
        <w:t xml:space="preserve">, or plan to do it soon. </w:t>
      </w:r>
      <w:r w:rsidR="0052340A">
        <w:t>Elena shared her experience –</w:t>
      </w:r>
      <w:r w:rsidR="0072565F">
        <w:t xml:space="preserve">writing her emails to her whole address book, amazing response, </w:t>
      </w:r>
      <w:proofErr w:type="gramStart"/>
      <w:r w:rsidR="0072565F">
        <w:t>very</w:t>
      </w:r>
      <w:proofErr w:type="gramEnd"/>
      <w:r w:rsidR="0072565F">
        <w:t xml:space="preserve"> healing writing thank </w:t>
      </w:r>
      <w:proofErr w:type="spellStart"/>
      <w:r w:rsidR="0072565F">
        <w:t>you’s</w:t>
      </w:r>
      <w:proofErr w:type="spellEnd"/>
      <w:r w:rsidR="0072565F">
        <w:t xml:space="preserve">. </w:t>
      </w:r>
      <w:r w:rsidR="000126E2">
        <w:t xml:space="preserve">Elena is passionate about what we </w:t>
      </w:r>
      <w:r w:rsidR="0072565F">
        <w:t xml:space="preserve">as NAMI </w:t>
      </w:r>
      <w:r w:rsidR="000126E2">
        <w:t>do</w:t>
      </w:r>
      <w:r w:rsidR="00EA3816">
        <w:t>, she says “</w:t>
      </w:r>
      <w:r w:rsidR="000126E2">
        <w:t>There is no one else who does what we do</w:t>
      </w:r>
      <w:r w:rsidR="00EA3816">
        <w:t>, and</w:t>
      </w:r>
      <w:r w:rsidR="000126E2">
        <w:t xml:space="preserve"> for free</w:t>
      </w:r>
      <w:r w:rsidR="00EA3816">
        <w:t>”.</w:t>
      </w:r>
    </w:p>
    <w:p w14:paraId="6754913D" w14:textId="25691FA3" w:rsidR="000126E2" w:rsidRDefault="00DB7119">
      <w:r>
        <w:t xml:space="preserve">Betsy </w:t>
      </w:r>
      <w:r w:rsidR="00917DB0">
        <w:t xml:space="preserve">said </w:t>
      </w:r>
      <w:r w:rsidR="003A5BDC">
        <w:t>peers should contact her, she will support them</w:t>
      </w:r>
      <w:r w:rsidR="00917DB0">
        <w:t>.</w:t>
      </w:r>
    </w:p>
    <w:p w14:paraId="7661A2F6" w14:textId="51C79995" w:rsidR="000126E2" w:rsidRDefault="00EA3816">
      <w:r>
        <w:t xml:space="preserve">Warren will work on it. </w:t>
      </w:r>
      <w:r w:rsidR="00917DB0">
        <w:t>Carol and Melissa have sent emails</w:t>
      </w:r>
      <w:r>
        <w:t>.</w:t>
      </w:r>
    </w:p>
    <w:p w14:paraId="1AB5A849" w14:textId="5D214784" w:rsidR="000126E2" w:rsidRDefault="000126E2">
      <w:r>
        <w:t xml:space="preserve">Tina – </w:t>
      </w:r>
      <w:r w:rsidR="00BA34A8">
        <w:t xml:space="preserve">has </w:t>
      </w:r>
      <w:r>
        <w:t>cash &amp; checks</w:t>
      </w:r>
      <w:r w:rsidR="003A5BDC">
        <w:t>, does not use social media but has been fundraising</w:t>
      </w:r>
    </w:p>
    <w:p w14:paraId="66DCF6AE" w14:textId="6901031E" w:rsidR="000126E2" w:rsidRDefault="000126E2">
      <w:r>
        <w:t>Goal $25,000 current</w:t>
      </w:r>
      <w:r w:rsidR="0072565F">
        <w:t>ly</w:t>
      </w:r>
      <w:r>
        <w:t xml:space="preserve"> at $11,000</w:t>
      </w:r>
      <w:r w:rsidR="0072565F">
        <w:t xml:space="preserve">.  </w:t>
      </w:r>
      <w:r>
        <w:t>Elena inspired us all!!</w:t>
      </w:r>
    </w:p>
    <w:p w14:paraId="6AE2FE5B" w14:textId="77777777" w:rsidR="00DB7119" w:rsidRDefault="00DB7119"/>
    <w:p w14:paraId="715BDD6A" w14:textId="77777777" w:rsidR="00EA3816" w:rsidRDefault="003A1F77">
      <w:r>
        <w:t xml:space="preserve">4. </w:t>
      </w:r>
      <w:r w:rsidR="00EA3816">
        <w:t>Fund Raisers in the future:</w:t>
      </w:r>
    </w:p>
    <w:p w14:paraId="31EB9BD2" w14:textId="7A1E3BEC" w:rsidR="000126E2" w:rsidRDefault="00917DB0">
      <w:r>
        <w:t>“</w:t>
      </w:r>
      <w:r w:rsidR="003A1F77">
        <w:t>Celebrate Event</w:t>
      </w:r>
      <w:r>
        <w:t xml:space="preserve">” </w:t>
      </w:r>
      <w:proofErr w:type="gramStart"/>
      <w:r>
        <w:t>September ,</w:t>
      </w:r>
      <w:proofErr w:type="gramEnd"/>
      <w:r w:rsidR="003A1F77">
        <w:t xml:space="preserve"> &amp; Music Event with Tanya</w:t>
      </w:r>
      <w:r>
        <w:t xml:space="preserve"> Gabrie</w:t>
      </w:r>
      <w:r w:rsidR="00EA3816">
        <w:t>l</w:t>
      </w:r>
      <w:r>
        <w:t>ian Nov 11.</w:t>
      </w:r>
    </w:p>
    <w:p w14:paraId="36C5A5A0" w14:textId="465447DC" w:rsidR="000126E2" w:rsidRDefault="007D70C9">
      <w:r>
        <w:t xml:space="preserve">Most </w:t>
      </w:r>
      <w:r w:rsidR="00BA34A8">
        <w:t xml:space="preserve">of the board members </w:t>
      </w:r>
      <w:r>
        <w:t xml:space="preserve">concluded at the end of the </w:t>
      </w:r>
      <w:r w:rsidR="00DB7119">
        <w:t xml:space="preserve">last </w:t>
      </w:r>
      <w:r>
        <w:t>meeting</w:t>
      </w:r>
      <w:r w:rsidR="003A1F77">
        <w:t xml:space="preserve"> we should have </w:t>
      </w:r>
      <w:r>
        <w:t>2 events</w:t>
      </w:r>
      <w:r w:rsidR="0072565F">
        <w:t xml:space="preserve">. </w:t>
      </w:r>
      <w:r w:rsidR="0072565F">
        <w:t>Discussed Pros/cons</w:t>
      </w:r>
    </w:p>
    <w:p w14:paraId="74153E39" w14:textId="76D7790B" w:rsidR="007D70C9" w:rsidRDefault="007D70C9"/>
    <w:p w14:paraId="730F7D9B" w14:textId="07C68118" w:rsidR="007D70C9" w:rsidRDefault="00BC38DD">
      <w:r w:rsidRPr="00BC38DD">
        <w:rPr>
          <w:u w:val="single"/>
        </w:rPr>
        <w:t xml:space="preserve">Tanya Gabrielian </w:t>
      </w:r>
      <w:proofErr w:type="spellStart"/>
      <w:r w:rsidRPr="00BC38DD">
        <w:rPr>
          <w:u w:val="single"/>
        </w:rPr>
        <w:t>event.</w:t>
      </w:r>
      <w:r w:rsidR="007D70C9">
        <w:t>Tanya</w:t>
      </w:r>
      <w:proofErr w:type="spellEnd"/>
      <w:r w:rsidR="007D70C9">
        <w:t xml:space="preserve"> wants to bring her </w:t>
      </w:r>
      <w:r>
        <w:t>piano concert</w:t>
      </w:r>
      <w:r w:rsidR="007D70C9">
        <w:t xml:space="preserve"> to the schools – Aptos High, more of an education event and promotional event – perhaps a corporate sponsor</w:t>
      </w:r>
      <w:r>
        <w:t xml:space="preserve"> The SC Symphony</w:t>
      </w:r>
      <w:r w:rsidR="007D70C9">
        <w:t>, maybe even 2 sponsors</w:t>
      </w:r>
    </w:p>
    <w:p w14:paraId="5CD41E53" w14:textId="3340416F" w:rsidR="007D70C9" w:rsidRDefault="007D70C9" w:rsidP="007D70C9">
      <w:pPr>
        <w:pStyle w:val="ListParagraph"/>
        <w:numPr>
          <w:ilvl w:val="0"/>
          <w:numId w:val="1"/>
        </w:numPr>
      </w:pPr>
      <w:r>
        <w:t>Barbar</w:t>
      </w:r>
      <w:r w:rsidR="0072565F">
        <w:t>a Mona</w:t>
      </w:r>
      <w:r>
        <w:t xml:space="preserve">han </w:t>
      </w:r>
      <w:r w:rsidR="003A1F77">
        <w:t xml:space="preserve">(a new volunteer with experience) is </w:t>
      </w:r>
      <w:r>
        <w:t>working on this</w:t>
      </w:r>
    </w:p>
    <w:p w14:paraId="14F23D8A" w14:textId="01E34F88" w:rsidR="007D70C9" w:rsidRDefault="007D70C9" w:rsidP="009C4195">
      <w:pPr>
        <w:pStyle w:val="ListParagraph"/>
        <w:numPr>
          <w:ilvl w:val="0"/>
          <w:numId w:val="1"/>
        </w:numPr>
      </w:pPr>
      <w:r>
        <w:t>Nov 11</w:t>
      </w:r>
      <w:r w:rsidRPr="007D70C9">
        <w:rPr>
          <w:vertAlign w:val="superscript"/>
        </w:rPr>
        <w:t>th</w:t>
      </w:r>
      <w:r>
        <w:t xml:space="preserve"> – Veterans Day weekend</w:t>
      </w:r>
      <w:r w:rsidR="00BC38DD">
        <w:t>. Tanya’s available then.</w:t>
      </w:r>
    </w:p>
    <w:p w14:paraId="3A075043" w14:textId="1BEE7C82" w:rsidR="007D70C9" w:rsidRDefault="007D70C9" w:rsidP="007D70C9">
      <w:pPr>
        <w:pStyle w:val="ListParagraph"/>
        <w:numPr>
          <w:ilvl w:val="0"/>
          <w:numId w:val="1"/>
        </w:numPr>
      </w:pPr>
      <w:r>
        <w:t xml:space="preserve">Perfect opportunity to bring youth </w:t>
      </w:r>
      <w:r w:rsidR="00BA34A8">
        <w:t xml:space="preserve">and get them </w:t>
      </w:r>
      <w:r>
        <w:t>involved</w:t>
      </w:r>
    </w:p>
    <w:p w14:paraId="459EF4DA" w14:textId="431B0528" w:rsidR="007D70C9" w:rsidRDefault="00BA34A8" w:rsidP="007D70C9">
      <w:pPr>
        <w:pStyle w:val="ListParagraph"/>
        <w:numPr>
          <w:ilvl w:val="0"/>
          <w:numId w:val="1"/>
        </w:numPr>
      </w:pPr>
      <w:r>
        <w:t xml:space="preserve">The SC </w:t>
      </w:r>
      <w:r w:rsidR="007D70C9">
        <w:t>Symphony</w:t>
      </w:r>
      <w:r w:rsidR="003A1F77">
        <w:t xml:space="preserve"> </w:t>
      </w:r>
      <w:r>
        <w:t xml:space="preserve">is </w:t>
      </w:r>
      <w:r w:rsidR="003A1F77">
        <w:t>willing to be involved as well</w:t>
      </w:r>
      <w:r w:rsidR="0072565F">
        <w:t>. Maybe.</w:t>
      </w:r>
    </w:p>
    <w:p w14:paraId="7E243937" w14:textId="7368D499" w:rsidR="007D70C9" w:rsidRDefault="00BA34A8" w:rsidP="007D70C9">
      <w:pPr>
        <w:pStyle w:val="ListParagraph"/>
        <w:numPr>
          <w:ilvl w:val="0"/>
          <w:numId w:val="1"/>
        </w:numPr>
      </w:pPr>
      <w:r>
        <w:t xml:space="preserve">Tanya </w:t>
      </w:r>
      <w:r w:rsidR="007D70C9">
        <w:t>needs expenses paid but is donating her time</w:t>
      </w:r>
    </w:p>
    <w:p w14:paraId="696D08A9" w14:textId="6D69AA39" w:rsidR="00EA3816" w:rsidRDefault="00EA3816" w:rsidP="007D70C9">
      <w:pPr>
        <w:pStyle w:val="ListParagraph"/>
        <w:numPr>
          <w:ilvl w:val="0"/>
          <w:numId w:val="1"/>
        </w:numPr>
      </w:pPr>
      <w:r>
        <w:t>Possible income $3,000</w:t>
      </w:r>
    </w:p>
    <w:p w14:paraId="0177D66C" w14:textId="77777777" w:rsidR="00EA3816" w:rsidRDefault="00EA3816" w:rsidP="00EA3816">
      <w:pPr>
        <w:pStyle w:val="ListParagraph"/>
      </w:pPr>
    </w:p>
    <w:p w14:paraId="4EB3F402" w14:textId="495B11F9" w:rsidR="007D70C9" w:rsidRDefault="003A1F77" w:rsidP="007D70C9">
      <w:r>
        <w:t>Board a</w:t>
      </w:r>
      <w:r w:rsidR="007D70C9">
        <w:t xml:space="preserve">greed </w:t>
      </w:r>
      <w:r w:rsidR="00360D0D">
        <w:t>it was best to have</w:t>
      </w:r>
      <w:r w:rsidR="007D70C9">
        <w:t xml:space="preserve"> 2 events</w:t>
      </w:r>
    </w:p>
    <w:p w14:paraId="353D2764" w14:textId="77777777" w:rsidR="00BC38DD" w:rsidRDefault="00BC38DD" w:rsidP="007D70C9"/>
    <w:p w14:paraId="192F817D" w14:textId="77777777" w:rsidR="00EA3816" w:rsidRDefault="007D70C9" w:rsidP="00EA3816">
      <w:r w:rsidRPr="00BC38DD">
        <w:rPr>
          <w:u w:val="single"/>
        </w:rPr>
        <w:t xml:space="preserve">September </w:t>
      </w:r>
      <w:r w:rsidR="00BA34A8" w:rsidRPr="00BC38DD">
        <w:rPr>
          <w:u w:val="single"/>
        </w:rPr>
        <w:t>Celebrate Event</w:t>
      </w:r>
      <w:r w:rsidR="00BC38DD" w:rsidRPr="00BC38DD">
        <w:rPr>
          <w:u w:val="single"/>
        </w:rPr>
        <w:t xml:space="preserve"> fund raiser</w:t>
      </w:r>
      <w:r w:rsidR="00BA34A8">
        <w:t xml:space="preserve"> </w:t>
      </w:r>
      <w:r>
        <w:t>–</w:t>
      </w:r>
      <w:r w:rsidR="00F15A6D">
        <w:t xml:space="preserve"> </w:t>
      </w:r>
    </w:p>
    <w:p w14:paraId="1BEF41F8" w14:textId="703308CD" w:rsidR="00EA3816" w:rsidRDefault="00EA3816" w:rsidP="00EA3816"/>
    <w:p w14:paraId="68A4C279" w14:textId="31771E99" w:rsidR="007D70C9" w:rsidRDefault="007D70C9" w:rsidP="007D70C9"/>
    <w:p w14:paraId="13C57C51" w14:textId="09B4475F" w:rsidR="00F15A6D" w:rsidRDefault="00EA3816" w:rsidP="007D70C9">
      <w:r w:rsidRPr="00EA3816">
        <w:rPr>
          <w:b/>
        </w:rPr>
        <w:t>Date:</w:t>
      </w:r>
      <w:r>
        <w:t xml:space="preserve"> </w:t>
      </w:r>
      <w:r w:rsidR="00360D0D">
        <w:t>The Celebrate event was a b</w:t>
      </w:r>
      <w:r w:rsidR="00F15A6D">
        <w:t>ig success was at the Community Foundation</w:t>
      </w:r>
      <w:r w:rsidR="0072565F">
        <w:t xml:space="preserve"> 2016</w:t>
      </w:r>
    </w:p>
    <w:p w14:paraId="1A3EF988" w14:textId="779A5861" w:rsidR="00F15A6D" w:rsidRDefault="00360D0D" w:rsidP="007D70C9">
      <w:r>
        <w:t xml:space="preserve">Proposed day of the week - Thursday night </w:t>
      </w:r>
    </w:p>
    <w:p w14:paraId="76E43DEB" w14:textId="41DD93A5" w:rsidR="00360D0D" w:rsidRDefault="00360D0D" w:rsidP="007D70C9">
      <w:r>
        <w:t>Discussion of date:  (</w:t>
      </w:r>
      <w:r w:rsidR="00F15A6D">
        <w:t xml:space="preserve">Tina </w:t>
      </w:r>
      <w:r w:rsidR="00DB7119">
        <w:t xml:space="preserve">out of </w:t>
      </w:r>
      <w:r w:rsidR="009C4195">
        <w:t xml:space="preserve">the country </w:t>
      </w:r>
      <w:r w:rsidR="00F15A6D">
        <w:t>16</w:t>
      </w:r>
      <w:r w:rsidR="00F15A6D" w:rsidRPr="00F15A6D">
        <w:rPr>
          <w:vertAlign w:val="superscript"/>
        </w:rPr>
        <w:t>th</w:t>
      </w:r>
      <w:r w:rsidR="00F15A6D">
        <w:t>-28</w:t>
      </w:r>
      <w:r w:rsidR="00F15A6D" w:rsidRPr="00F15A6D">
        <w:rPr>
          <w:vertAlign w:val="superscript"/>
        </w:rPr>
        <w:t>th</w:t>
      </w:r>
      <w:r>
        <w:t xml:space="preserve"> September); perhaps </w:t>
      </w:r>
      <w:r w:rsidR="00F15A6D">
        <w:t xml:space="preserve">Thursday </w:t>
      </w:r>
      <w:r w:rsidR="00BA34A8">
        <w:t xml:space="preserve">September </w:t>
      </w:r>
      <w:r w:rsidR="00F15A6D">
        <w:t>14</w:t>
      </w:r>
      <w:r w:rsidR="00F15A6D" w:rsidRPr="00F15A6D">
        <w:rPr>
          <w:vertAlign w:val="superscript"/>
        </w:rPr>
        <w:t>th</w:t>
      </w:r>
      <w:r w:rsidR="00F15A6D">
        <w:t xml:space="preserve"> –Carol prefers the </w:t>
      </w:r>
      <w:proofErr w:type="gramStart"/>
      <w:r w:rsidR="00F15A6D">
        <w:t>7</w:t>
      </w:r>
      <w:r w:rsidR="00F15A6D" w:rsidRPr="00F15A6D">
        <w:rPr>
          <w:vertAlign w:val="superscript"/>
        </w:rPr>
        <w:t>th</w:t>
      </w:r>
      <w:r w:rsidR="009C4195">
        <w:rPr>
          <w:vertAlign w:val="superscript"/>
        </w:rPr>
        <w:t xml:space="preserve">  </w:t>
      </w:r>
      <w:r>
        <w:t>(</w:t>
      </w:r>
      <w:proofErr w:type="gramEnd"/>
      <w:r w:rsidR="00F15A6D">
        <w:t>Labor day is the 4</w:t>
      </w:r>
      <w:r w:rsidR="00F15A6D" w:rsidRPr="00F15A6D">
        <w:rPr>
          <w:vertAlign w:val="superscript"/>
        </w:rPr>
        <w:t>th</w:t>
      </w:r>
      <w:r>
        <w:t>)</w:t>
      </w:r>
    </w:p>
    <w:p w14:paraId="0F210080" w14:textId="2D286A64" w:rsidR="00F15A6D" w:rsidRDefault="009C4195" w:rsidP="007D70C9">
      <w:r>
        <w:t xml:space="preserve">Final date is </w:t>
      </w:r>
      <w:r w:rsidR="00F15A6D">
        <w:t>dependent when s</w:t>
      </w:r>
      <w:r>
        <w:t>peaker</w:t>
      </w:r>
      <w:r w:rsidR="00F15A6D">
        <w:t xml:space="preserve"> is available – 1</w:t>
      </w:r>
      <w:r w:rsidR="00F15A6D" w:rsidRPr="00F15A6D">
        <w:rPr>
          <w:vertAlign w:val="superscript"/>
        </w:rPr>
        <w:t>st</w:t>
      </w:r>
      <w:r w:rsidR="00F15A6D">
        <w:t xml:space="preserve"> choice is Thursday, Sept 7</w:t>
      </w:r>
      <w:r w:rsidR="00F15A6D" w:rsidRPr="00F15A6D">
        <w:rPr>
          <w:vertAlign w:val="superscript"/>
        </w:rPr>
        <w:t>th</w:t>
      </w:r>
      <w:r w:rsidR="00F15A6D">
        <w:t xml:space="preserve"> or 14</w:t>
      </w:r>
      <w:r w:rsidR="00F15A6D" w:rsidRPr="00F15A6D">
        <w:rPr>
          <w:vertAlign w:val="superscript"/>
        </w:rPr>
        <w:t>th</w:t>
      </w:r>
      <w:r w:rsidR="00F15A6D">
        <w:t xml:space="preserve"> – can be flexible on date and day of the week</w:t>
      </w:r>
    </w:p>
    <w:p w14:paraId="42A4C9D1" w14:textId="77777777" w:rsidR="00EA3816" w:rsidRDefault="00F15A6D">
      <w:r w:rsidRPr="00EA3816">
        <w:rPr>
          <w:b/>
        </w:rPr>
        <w:t>Raffle items</w:t>
      </w:r>
      <w:r>
        <w:t xml:space="preserve"> – the t</w:t>
      </w:r>
      <w:r w:rsidR="00360D0D">
        <w:t>rip</w:t>
      </w:r>
      <w:r w:rsidR="0072565F">
        <w:t>, can Rama donate again</w:t>
      </w:r>
      <w:proofErr w:type="gramStart"/>
      <w:r w:rsidR="0072565F">
        <w:t>?</w:t>
      </w:r>
      <w:r w:rsidR="00360D0D">
        <w:t>;</w:t>
      </w:r>
      <w:proofErr w:type="gramEnd"/>
      <w:r w:rsidR="00360D0D">
        <w:t xml:space="preserve"> </w:t>
      </w:r>
      <w:r w:rsidR="00EA3816">
        <w:t xml:space="preserve">could do raise your hand for NAMI instead of Silent Auction? Lot of work to do silent auctions. </w:t>
      </w:r>
    </w:p>
    <w:p w14:paraId="001CDFA8" w14:textId="029DC7B5" w:rsidR="007D70C9" w:rsidRPr="00BC38DD" w:rsidRDefault="00EA3816">
      <w:pPr>
        <w:rPr>
          <w:rFonts w:ascii="Times" w:eastAsia="Times New Roman" w:hAnsi="Times" w:cs="Times New Roman"/>
          <w:sz w:val="20"/>
          <w:szCs w:val="20"/>
        </w:rPr>
      </w:pPr>
      <w:r w:rsidRPr="00EA3816">
        <w:rPr>
          <w:b/>
        </w:rPr>
        <w:t>Speakers:</w:t>
      </w:r>
      <w:r>
        <w:t xml:space="preserve"> </w:t>
      </w:r>
      <w:r w:rsidR="00F15A6D">
        <w:t xml:space="preserve">ask when Jimmy </w:t>
      </w:r>
      <w:proofErr w:type="spellStart"/>
      <w:r w:rsidR="00F15A6D">
        <w:t>Paneta</w:t>
      </w:r>
      <w:proofErr w:type="spellEnd"/>
      <w:r w:rsidR="00360D0D">
        <w:t xml:space="preserve"> is available; </w:t>
      </w:r>
      <w:r w:rsidR="00F15A6D">
        <w:t>l</w:t>
      </w:r>
      <w:r w:rsidR="00360D0D">
        <w:t xml:space="preserve">ast time Sam Farr sent a video; perhaps seek </w:t>
      </w:r>
      <w:r w:rsidR="004E60E6">
        <w:t>Joe Simit</w:t>
      </w:r>
      <w:r w:rsidR="00F15A6D">
        <w:t>ian –</w:t>
      </w:r>
      <w:r w:rsidR="00BC38DD">
        <w:t xml:space="preserve"> (he u</w:t>
      </w:r>
      <w:r w:rsidR="00F15A6D">
        <w:t>nderstands mental health</w:t>
      </w:r>
      <w:r w:rsidR="004E60E6">
        <w:t xml:space="preserve">); we could go up a level - </w:t>
      </w:r>
      <w:r>
        <w:t xml:space="preserve">Mark Stone, Patrick Kennedy ? Zach </w:t>
      </w:r>
      <w:proofErr w:type="gramStart"/>
      <w:r>
        <w:t>Friend ?</w:t>
      </w:r>
      <w:proofErr w:type="gramEnd"/>
      <w:r w:rsidR="00F15A6D">
        <w:t xml:space="preserve">  Twin Lakes can partner with us</w:t>
      </w:r>
    </w:p>
    <w:p w14:paraId="359576AA" w14:textId="77777777" w:rsidR="00BE4E3B" w:rsidRDefault="00BE4E3B">
      <w:r>
        <w:t>The Speaker is really important</w:t>
      </w:r>
    </w:p>
    <w:p w14:paraId="41F6326C" w14:textId="564D1575" w:rsidR="00BE4E3B" w:rsidRDefault="00BE4E3B">
      <w:r>
        <w:t xml:space="preserve">Carol </w:t>
      </w:r>
      <w:r w:rsidR="004E60E6">
        <w:t xml:space="preserve">will call Jimmy; </w:t>
      </w:r>
      <w:r>
        <w:t>Elena will cont</w:t>
      </w:r>
      <w:r w:rsidR="00B2127B">
        <w:t xml:space="preserve">act Patrick Kennedy </w:t>
      </w:r>
    </w:p>
    <w:p w14:paraId="5809DB5C" w14:textId="77777777" w:rsidR="00EA3816" w:rsidRDefault="00EA3816"/>
    <w:p w14:paraId="7EB4C84E" w14:textId="77777777" w:rsidR="00EA3816" w:rsidRDefault="00EA3816" w:rsidP="00EA3816">
      <w:r w:rsidRPr="00EA3816">
        <w:rPr>
          <w:b/>
        </w:rPr>
        <w:t>Possible venues:</w:t>
      </w:r>
      <w:r>
        <w:t xml:space="preserve">  </w:t>
      </w:r>
      <w:proofErr w:type="spellStart"/>
      <w:r>
        <w:t>Chaminade</w:t>
      </w:r>
      <w:proofErr w:type="spellEnd"/>
      <w:r>
        <w:t xml:space="preserve">, </w:t>
      </w:r>
      <w:proofErr w:type="spellStart"/>
      <w:r>
        <w:t>Peachwoods</w:t>
      </w:r>
      <w:proofErr w:type="spellEnd"/>
      <w:r>
        <w:t xml:space="preserve"> (has been remodeled), Hilton SV – divider, could use the whole venue, </w:t>
      </w:r>
      <w:proofErr w:type="spellStart"/>
      <w:r>
        <w:t>Severinos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Community Foundation might be too small now. Venue – what are we looking for - 200 people?</w:t>
      </w:r>
    </w:p>
    <w:p w14:paraId="78754AE6" w14:textId="77777777" w:rsidR="00EA3816" w:rsidRDefault="00EA3816" w:rsidP="00EA3816">
      <w:r>
        <w:t xml:space="preserve">Paradox on Ocean, the Coconut Grove through Seaside is too expensive, </w:t>
      </w:r>
      <w:proofErr w:type="gramStart"/>
      <w:r>
        <w:t>Bittersweet</w:t>
      </w:r>
      <w:proofErr w:type="gramEnd"/>
      <w:r>
        <w:t xml:space="preserve">, </w:t>
      </w:r>
      <w:proofErr w:type="spellStart"/>
      <w:r>
        <w:t>etc</w:t>
      </w:r>
      <w:proofErr w:type="spellEnd"/>
      <w:r>
        <w:t xml:space="preserve">  </w:t>
      </w:r>
    </w:p>
    <w:p w14:paraId="46C74F6B" w14:textId="77777777" w:rsidR="00EA3816" w:rsidRDefault="00EA3816" w:rsidP="00EA3816">
      <w:r>
        <w:t>South County 7p or 6:30p at the earliest due to traffic</w:t>
      </w:r>
    </w:p>
    <w:p w14:paraId="673E8B11" w14:textId="77777777" w:rsidR="00EA3816" w:rsidRDefault="00EA3816" w:rsidP="00EA3816">
      <w:proofErr w:type="spellStart"/>
      <w:r>
        <w:t>Peachwoods</w:t>
      </w:r>
      <w:proofErr w:type="spellEnd"/>
      <w:r>
        <w:t xml:space="preserve"> – 150 not a sit down, café tables – Warren will check</w:t>
      </w:r>
    </w:p>
    <w:p w14:paraId="656A0B27" w14:textId="77777777" w:rsidR="00EA3816" w:rsidRDefault="00EA3816" w:rsidP="00EA3816">
      <w:r>
        <w:t>Check the Borland Building – Warren (Package deal – they would cater)</w:t>
      </w:r>
    </w:p>
    <w:p w14:paraId="303ABA4D" w14:textId="77777777" w:rsidR="00EA3816" w:rsidRDefault="00EA3816" w:rsidP="00EA3816">
      <w:r>
        <w:t>Hollins House</w:t>
      </w:r>
    </w:p>
    <w:p w14:paraId="6834A6EF" w14:textId="77777777" w:rsidR="0072565F" w:rsidRDefault="0072565F"/>
    <w:p w14:paraId="406A129E" w14:textId="394E21CD" w:rsidR="0072565F" w:rsidRDefault="00EA3816" w:rsidP="0072565F">
      <w:r w:rsidRPr="00EA3816">
        <w:rPr>
          <w:b/>
        </w:rPr>
        <w:t>Purpose:</w:t>
      </w:r>
      <w:r>
        <w:t xml:space="preserve"> </w:t>
      </w:r>
      <w:r w:rsidR="0072565F">
        <w:t>We must</w:t>
      </w:r>
      <w:r w:rsidR="0072565F">
        <w:t xml:space="preserve"> build funding to </w:t>
      </w:r>
      <w:r>
        <w:t>continue programs. H</w:t>
      </w:r>
      <w:r w:rsidR="0072565F">
        <w:t>ire an Executive Director - need $60-65,000 + benefits.</w:t>
      </w:r>
      <w:r>
        <w:t xml:space="preserve"> With fund raising grant writing experience.</w:t>
      </w:r>
    </w:p>
    <w:p w14:paraId="40591223" w14:textId="61C8D058" w:rsidR="0072565F" w:rsidRDefault="0072565F" w:rsidP="0072565F">
      <w:r>
        <w:t>We have to get the SC Core grant</w:t>
      </w:r>
      <w:r>
        <w:t xml:space="preserve"> ($39,000)</w:t>
      </w:r>
      <w:r>
        <w:t xml:space="preserve"> and Monterey Peninsula </w:t>
      </w:r>
      <w:r>
        <w:t xml:space="preserve">Community foundation </w:t>
      </w:r>
      <w:proofErr w:type="spellStart"/>
      <w:r>
        <w:t>grandt</w:t>
      </w:r>
      <w:proofErr w:type="spellEnd"/>
      <w:r>
        <w:t xml:space="preserve"> ($20,000?)</w:t>
      </w:r>
      <w:r w:rsidR="00EA3816">
        <w:t xml:space="preserve"> </w:t>
      </w:r>
    </w:p>
    <w:p w14:paraId="7A030AF8" w14:textId="01E2809F" w:rsidR="00EA3816" w:rsidRDefault="00EA3816" w:rsidP="0072565F">
      <w:r>
        <w:t>Need $50,000 from the community events of Human Race and Celebrate.</w:t>
      </w:r>
    </w:p>
    <w:p w14:paraId="74EDC418" w14:textId="77777777" w:rsidR="00EA3816" w:rsidRDefault="00EA3816" w:rsidP="0072565F"/>
    <w:p w14:paraId="6088B431" w14:textId="3D5CA330" w:rsidR="00EA3816" w:rsidRPr="00EA3816" w:rsidRDefault="00EA3816" w:rsidP="0072565F">
      <w:pPr>
        <w:rPr>
          <w:b/>
        </w:rPr>
      </w:pPr>
      <w:r w:rsidRPr="00EA3816">
        <w:rPr>
          <w:b/>
        </w:rPr>
        <w:t>Need to create a committee</w:t>
      </w:r>
      <w:r>
        <w:rPr>
          <w:b/>
        </w:rPr>
        <w:t>.</w:t>
      </w:r>
    </w:p>
    <w:p w14:paraId="1CF92AD5" w14:textId="77777777" w:rsidR="00BE4E3B" w:rsidRDefault="00BE4E3B"/>
    <w:p w14:paraId="1DECFFCD" w14:textId="77777777" w:rsidR="00BE4E3B" w:rsidRDefault="00BE4E3B">
      <w:r>
        <w:t>5.  Finance Report</w:t>
      </w:r>
    </w:p>
    <w:p w14:paraId="2C9F3B6F" w14:textId="2ED3F410" w:rsidR="00BC38DD" w:rsidRDefault="00BC38DD">
      <w:r>
        <w:t>Overall report shows within budget projections.</w:t>
      </w:r>
    </w:p>
    <w:p w14:paraId="6F97D504" w14:textId="77777777" w:rsidR="00BC38DD" w:rsidRDefault="00BC38DD"/>
    <w:p w14:paraId="28D09CAB" w14:textId="6D717B2D" w:rsidR="00BE4E3B" w:rsidRDefault="00BC38DD">
      <w:r w:rsidRPr="00EA3816">
        <w:rPr>
          <w:b/>
        </w:rPr>
        <w:t>Core Grant</w:t>
      </w:r>
      <w:r>
        <w:t xml:space="preserve"> (City and County funds</w:t>
      </w:r>
      <w:proofErr w:type="gramStart"/>
      <w:r>
        <w:t>)–</w:t>
      </w:r>
      <w:proofErr w:type="gramEnd"/>
      <w:r>
        <w:t xml:space="preserve"> we requested $4</w:t>
      </w:r>
      <w:r w:rsidR="00BE4E3B">
        <w:t>0,000 - should know by end of June</w:t>
      </w:r>
      <w:r>
        <w:t xml:space="preserve">. </w:t>
      </w:r>
      <w:r w:rsidR="00BE4E3B">
        <w:t>Our first time enteri</w:t>
      </w:r>
      <w:r w:rsidR="00CF7969">
        <w:t xml:space="preserve">ng, </w:t>
      </w:r>
      <w:r w:rsidR="00544176">
        <w:t>it is being done differently this time</w:t>
      </w:r>
      <w:r>
        <w:t xml:space="preserve">, difficult process, </w:t>
      </w:r>
      <w:r w:rsidR="00EA3816">
        <w:t xml:space="preserve">they are </w:t>
      </w:r>
      <w:r>
        <w:t xml:space="preserve">funding only </w:t>
      </w:r>
      <w:r w:rsidR="00EA3816">
        <w:t>evidence-</w:t>
      </w:r>
      <w:r>
        <w:t>based practices.</w:t>
      </w:r>
    </w:p>
    <w:p w14:paraId="358F5ABE" w14:textId="77777777" w:rsidR="00EA3816" w:rsidRDefault="00EA3816"/>
    <w:p w14:paraId="66171B9E" w14:textId="77777777" w:rsidR="00BE4E3B" w:rsidRPr="00EA3816" w:rsidRDefault="001C704B">
      <w:pPr>
        <w:rPr>
          <w:b/>
        </w:rPr>
      </w:pPr>
      <w:r w:rsidRPr="00EA3816">
        <w:rPr>
          <w:b/>
        </w:rPr>
        <w:t>Yahoo grant</w:t>
      </w:r>
    </w:p>
    <w:p w14:paraId="1F8B71E3" w14:textId="36604556" w:rsidR="001C704B" w:rsidRDefault="00EA3816">
      <w:r>
        <w:t xml:space="preserve">Our efforts in the </w:t>
      </w:r>
      <w:r w:rsidR="001C704B">
        <w:t>Spanish speaking community</w:t>
      </w:r>
      <w:r>
        <w:t xml:space="preserve"> going slowly.</w:t>
      </w:r>
      <w:r w:rsidR="00BC38DD">
        <w:t xml:space="preserve"> Sheryl writing explanation to extend timelines.</w:t>
      </w:r>
      <w:r>
        <w:t xml:space="preserve"> High hopes on </w:t>
      </w:r>
      <w:proofErr w:type="spellStart"/>
      <w:r>
        <w:t>Hemie’s</w:t>
      </w:r>
      <w:proofErr w:type="spellEnd"/>
      <w:r>
        <w:t xml:space="preserve"> outreach work.</w:t>
      </w:r>
    </w:p>
    <w:p w14:paraId="6B7F3B53" w14:textId="77777777" w:rsidR="00BC38DD" w:rsidRDefault="00BC38DD"/>
    <w:p w14:paraId="11029F20" w14:textId="77777777" w:rsidR="00BC38DD" w:rsidRDefault="00BC38DD"/>
    <w:p w14:paraId="439CE41C" w14:textId="77777777" w:rsidR="001C704B" w:rsidRDefault="001C704B"/>
    <w:p w14:paraId="74E7ED6C" w14:textId="438C3528" w:rsidR="001C704B" w:rsidRDefault="001C704B">
      <w:r>
        <w:t xml:space="preserve">6.  Speaker Meeting:  </w:t>
      </w:r>
      <w:r w:rsidR="001A4BB1">
        <w:t xml:space="preserve">controversial </w:t>
      </w:r>
      <w:r>
        <w:t>DJ Jaffe – May 23</w:t>
      </w:r>
      <w:r w:rsidRPr="001C704B">
        <w:rPr>
          <w:vertAlign w:val="superscript"/>
        </w:rPr>
        <w:t>rd</w:t>
      </w:r>
      <w:r w:rsidR="002D6767">
        <w:t xml:space="preserve"> Tuesday night, Episcopal C</w:t>
      </w:r>
      <w:r>
        <w:t xml:space="preserve">hurch </w:t>
      </w:r>
      <w:r w:rsidR="002D6767">
        <w:t xml:space="preserve">- </w:t>
      </w:r>
      <w:r>
        <w:t>Seacliff beach exit</w:t>
      </w:r>
    </w:p>
    <w:p w14:paraId="06E02849" w14:textId="77777777" w:rsidR="00BA34A8" w:rsidRDefault="00BA34A8"/>
    <w:p w14:paraId="60763908" w14:textId="77777777" w:rsidR="00BA34A8" w:rsidRDefault="00BA34A8"/>
    <w:p w14:paraId="1CBEB0BC" w14:textId="77777777" w:rsidR="001C704B" w:rsidRDefault="001C704B"/>
    <w:p w14:paraId="09F5B9C2" w14:textId="793A35A0" w:rsidR="00086129" w:rsidRDefault="001A4BB1">
      <w:r>
        <w:t xml:space="preserve">7. </w:t>
      </w:r>
      <w:r w:rsidR="00EA3816">
        <w:t>Sheryl coordinated</w:t>
      </w:r>
      <w:r w:rsidR="00086129">
        <w:t xml:space="preserve"> an awesome </w:t>
      </w:r>
      <w:r w:rsidR="00EA3816">
        <w:t xml:space="preserve">support group </w:t>
      </w:r>
      <w:r w:rsidR="00086129">
        <w:t>training! – Family Support Group Facilitators and Peer Connections Group Facilitators</w:t>
      </w:r>
      <w:r>
        <w:t xml:space="preserve"> for several affiliates, at the Scotts Valley Hilton. </w:t>
      </w:r>
      <w:r w:rsidR="00EA3816">
        <w:t xml:space="preserve">Hired NAMI State Trainers. </w:t>
      </w:r>
      <w:r>
        <w:t xml:space="preserve">Shared costs with 2 other affiliates and trained about 10 new Santa Cruz facilitators including </w:t>
      </w:r>
      <w:r w:rsidR="00BA34A8">
        <w:t xml:space="preserve">4 people </w:t>
      </w:r>
      <w:r>
        <w:t xml:space="preserve"> for Spanish Support Group, several for Parents of Youth group, a couple for family support groups, and 5 for Connections group.</w:t>
      </w:r>
    </w:p>
    <w:p w14:paraId="21AFB9CA" w14:textId="59040DCA" w:rsidR="00086129" w:rsidRDefault="00086129">
      <w:r>
        <w:t>The cost was $3500 for 12 people</w:t>
      </w:r>
      <w:r w:rsidR="001A4BB1">
        <w:t>. Reimbursements from NAMI CA and from other affiliates covered much of the costs.</w:t>
      </w:r>
    </w:p>
    <w:p w14:paraId="5A8EE7D3" w14:textId="6F225015" w:rsidR="00BE4E3B" w:rsidRDefault="00086129">
      <w:r>
        <w:t xml:space="preserve">We sent 2 people </w:t>
      </w:r>
      <w:r w:rsidR="001C704B">
        <w:t>to Spanish speaking Basics</w:t>
      </w:r>
      <w:r w:rsidR="002D6767">
        <w:t xml:space="preserve"> teacher training</w:t>
      </w:r>
      <w:r w:rsidR="001A4BB1">
        <w:t xml:space="preserve"> in San Francisco and</w:t>
      </w:r>
      <w:r w:rsidR="001C704B">
        <w:t xml:space="preserve"> </w:t>
      </w:r>
      <w:r w:rsidR="001A4BB1">
        <w:t xml:space="preserve">two </w:t>
      </w:r>
      <w:r w:rsidR="001C704B">
        <w:t>trainer</w:t>
      </w:r>
      <w:r w:rsidR="002D6767">
        <w:t xml:space="preserve">s </w:t>
      </w:r>
      <w:r>
        <w:t xml:space="preserve">were </w:t>
      </w:r>
      <w:r w:rsidR="002D6767">
        <w:t>sent</w:t>
      </w:r>
      <w:r>
        <w:t xml:space="preserve"> for Peer to Peer.  </w:t>
      </w:r>
    </w:p>
    <w:p w14:paraId="37607297" w14:textId="77777777" w:rsidR="002A5242" w:rsidRDefault="002A5242"/>
    <w:p w14:paraId="776679B4" w14:textId="2A924539" w:rsidR="002A5242" w:rsidRDefault="002A5242">
      <w:r>
        <w:t xml:space="preserve">7. </w:t>
      </w:r>
      <w:r w:rsidR="00EA3816">
        <w:t>CIT training continued with 3</w:t>
      </w:r>
      <w:r w:rsidR="00EA3816" w:rsidRPr="00EA3816">
        <w:rPr>
          <w:vertAlign w:val="superscript"/>
        </w:rPr>
        <w:t>rd</w:t>
      </w:r>
      <w:r w:rsidR="00EA3816">
        <w:t xml:space="preserve"> series in April. </w:t>
      </w:r>
      <w:r>
        <w:t>SC Police Department CIT training was the best yet</w:t>
      </w:r>
      <w:r w:rsidR="00EA3816">
        <w:t xml:space="preserve">. </w:t>
      </w:r>
      <w:r w:rsidR="0032670B">
        <w:t>Police officers were the m</w:t>
      </w:r>
      <w:r w:rsidR="00EA3816">
        <w:t xml:space="preserve">ost engaged and conversational. </w:t>
      </w:r>
    </w:p>
    <w:p w14:paraId="3157F2DD" w14:textId="30E2FF52" w:rsidR="002A5242" w:rsidRDefault="002A5242">
      <w:r>
        <w:t>Excellent training – NAMI stood out, our efforts showed, very impactful</w:t>
      </w:r>
      <w:r w:rsidR="00EA3816">
        <w:t>. Next session in Watsonville in May. (</w:t>
      </w:r>
      <w:proofErr w:type="gramStart"/>
      <w:r w:rsidR="00EA3816">
        <w:t>last</w:t>
      </w:r>
      <w:proofErr w:type="gramEnd"/>
      <w:r w:rsidR="00EA3816">
        <w:t xml:space="preserve"> for this FY)</w:t>
      </w:r>
    </w:p>
    <w:p w14:paraId="614FED8A" w14:textId="77777777" w:rsidR="0032670B" w:rsidRDefault="0032670B"/>
    <w:p w14:paraId="160CE786" w14:textId="6685F0B6" w:rsidR="002A5242" w:rsidRDefault="00EA3816">
      <w:r>
        <w:t>8. N</w:t>
      </w:r>
      <w:r w:rsidR="00BC38DD">
        <w:t>ew item: Warren Barry, Procedures of SCPD</w:t>
      </w:r>
      <w:r w:rsidR="0032670B">
        <w:t xml:space="preserve"> </w:t>
      </w:r>
    </w:p>
    <w:p w14:paraId="081AADFD" w14:textId="14060E2F" w:rsidR="002A5242" w:rsidRDefault="002A5242">
      <w:r>
        <w:t>SCPD handles a multitude of calls, s</w:t>
      </w:r>
      <w:r w:rsidR="0032670B">
        <w:t>cena</w:t>
      </w:r>
      <w:r>
        <w:t>rio – loved one ma</w:t>
      </w:r>
      <w:r w:rsidR="00CF7969">
        <w:t>king suicidal threats;</w:t>
      </w:r>
      <w:r>
        <w:t xml:space="preserve"> law enforcem</w:t>
      </w:r>
      <w:r w:rsidR="0032670B">
        <w:t>ent</w:t>
      </w:r>
      <w:r w:rsidR="00CF7969">
        <w:t xml:space="preserve"> shows up;</w:t>
      </w:r>
      <w:r>
        <w:t xml:space="preserve"> bad events happen</w:t>
      </w:r>
    </w:p>
    <w:p w14:paraId="02918021" w14:textId="77777777" w:rsidR="002A5242" w:rsidRDefault="002A5242">
      <w:r>
        <w:t xml:space="preserve">Could be a barricaded </w:t>
      </w:r>
      <w:r w:rsidRPr="0032670B">
        <w:rPr>
          <w:u w:val="single"/>
        </w:rPr>
        <w:t>subject</w:t>
      </w:r>
      <w:r>
        <w:t xml:space="preserve"> vs barricaded </w:t>
      </w:r>
      <w:r w:rsidRPr="0032670B">
        <w:rPr>
          <w:u w:val="single"/>
        </w:rPr>
        <w:t>suspect</w:t>
      </w:r>
    </w:p>
    <w:p w14:paraId="22ED34D4" w14:textId="77777777" w:rsidR="002A5242" w:rsidRDefault="002A5242">
      <w:r>
        <w:t>Want officers to recognize the difference</w:t>
      </w:r>
    </w:p>
    <w:p w14:paraId="01105D66" w14:textId="27D9416F" w:rsidR="002A5242" w:rsidRDefault="006A5994">
      <w:r>
        <w:t>Law enforcement does not want to provoke</w:t>
      </w:r>
      <w:r w:rsidR="002A5242">
        <w:t xml:space="preserve"> a suicide</w:t>
      </w:r>
      <w:r w:rsidR="0032670B">
        <w:t>?</w:t>
      </w:r>
      <w:r w:rsidR="002A5242">
        <w:t xml:space="preserve"> – </w:t>
      </w:r>
      <w:proofErr w:type="gramStart"/>
      <w:r w:rsidR="002A5242">
        <w:t>not</w:t>
      </w:r>
      <w:proofErr w:type="gramEnd"/>
      <w:r w:rsidR="002A5242">
        <w:t xml:space="preserve"> a criminal act</w:t>
      </w:r>
      <w:r>
        <w:t>.</w:t>
      </w:r>
    </w:p>
    <w:p w14:paraId="6BDBB4E5" w14:textId="3635898C" w:rsidR="002A5242" w:rsidRDefault="0032670B">
      <w:r>
        <w:t>Warren wants to tweak</w:t>
      </w:r>
      <w:r w:rsidR="002A5242">
        <w:t xml:space="preserve"> the policy</w:t>
      </w:r>
      <w:r w:rsidR="006A5994">
        <w:t>.</w:t>
      </w:r>
    </w:p>
    <w:p w14:paraId="66B7A0CA" w14:textId="3F0B7934" w:rsidR="002A5242" w:rsidRDefault="006A5994">
      <w:r>
        <w:t>Also p</w:t>
      </w:r>
      <w:r w:rsidR="0032670B">
        <w:t xml:space="preserve">revent </w:t>
      </w:r>
      <w:r w:rsidR="002A5242">
        <w:t>“Suicide by police”</w:t>
      </w:r>
    </w:p>
    <w:p w14:paraId="2DA04478" w14:textId="77777777" w:rsidR="002A5242" w:rsidRDefault="002A5242">
      <w:proofErr w:type="gramStart"/>
      <w:r>
        <w:t>example</w:t>
      </w:r>
      <w:proofErr w:type="gramEnd"/>
      <w:r>
        <w:t xml:space="preserve"> – person in a wheelchair, had a gun</w:t>
      </w:r>
    </w:p>
    <w:p w14:paraId="786F7653" w14:textId="3EEA888A" w:rsidR="002A5242" w:rsidRDefault="002A5242">
      <w:r>
        <w:t>Policy push – if not a crime, how sho</w:t>
      </w:r>
      <w:r w:rsidR="0032670B">
        <w:t xml:space="preserve">uld it be handled?  </w:t>
      </w:r>
      <w:proofErr w:type="gramStart"/>
      <w:r>
        <w:t>walk</w:t>
      </w:r>
      <w:proofErr w:type="gramEnd"/>
      <w:r>
        <w:t xml:space="preserve"> away vs engage</w:t>
      </w:r>
      <w:r w:rsidR="006A5994">
        <w:t>.</w:t>
      </w:r>
    </w:p>
    <w:p w14:paraId="671B39F9" w14:textId="0612EAC1" w:rsidR="002A5242" w:rsidRDefault="0032670B">
      <w:r>
        <w:t xml:space="preserve">Who makes the call?  </w:t>
      </w:r>
      <w:r w:rsidR="00E27B81">
        <w:t xml:space="preserve">Could be neighbors, family, roommate, </w:t>
      </w:r>
      <w:proofErr w:type="spellStart"/>
      <w:r w:rsidR="00E27B81">
        <w:t>etc</w:t>
      </w:r>
      <w:proofErr w:type="spellEnd"/>
    </w:p>
    <w:p w14:paraId="1A8BEDFC" w14:textId="77777777" w:rsidR="00E27B81" w:rsidRDefault="00E27B81">
      <w:r>
        <w:t>Video is in the CIT training</w:t>
      </w:r>
    </w:p>
    <w:p w14:paraId="4C78EA18" w14:textId="487667E9" w:rsidR="00593DCF" w:rsidRDefault="00E27B81">
      <w:r>
        <w:t>Policy &amp; amendments given by Warren</w:t>
      </w:r>
      <w:r w:rsidR="00EA3816">
        <w:t xml:space="preserve"> (hard copy only)</w:t>
      </w:r>
      <w:r w:rsidR="00BC38DD">
        <w:t>. Warren requested feedback.</w:t>
      </w:r>
    </w:p>
    <w:p w14:paraId="44E1F8D5" w14:textId="20E61752" w:rsidR="00593DCF" w:rsidRDefault="00BC38DD">
      <w:r>
        <w:t xml:space="preserve">Board members agreed to read the policy and propose </w:t>
      </w:r>
      <w:r w:rsidR="00593DCF">
        <w:t>amendments.  Item tabled but will be on the agenda next meeting.</w:t>
      </w:r>
    </w:p>
    <w:p w14:paraId="6BB3593C" w14:textId="77777777" w:rsidR="00945A72" w:rsidRDefault="00945A72"/>
    <w:p w14:paraId="140D86B8" w14:textId="5D0AB894" w:rsidR="00945A72" w:rsidRDefault="00945A72">
      <w:r>
        <w:t>Adjourned 7:30pm.</w:t>
      </w:r>
      <w:r w:rsidR="00BC38DD">
        <w:t xml:space="preserve"> (Room needed by another group)</w:t>
      </w:r>
    </w:p>
    <w:p w14:paraId="65F5EB8D" w14:textId="77777777" w:rsidR="00945A72" w:rsidRDefault="00945A72"/>
    <w:p w14:paraId="436D5FD4" w14:textId="77777777" w:rsidR="002A5242" w:rsidRDefault="002A5242"/>
    <w:p w14:paraId="56021411" w14:textId="77777777" w:rsidR="00F15A6D" w:rsidRDefault="00F15A6D"/>
    <w:p w14:paraId="28C8B807" w14:textId="77777777" w:rsidR="007D70C9" w:rsidRDefault="007D70C9"/>
    <w:p w14:paraId="20F64399" w14:textId="77777777" w:rsidR="000126E2" w:rsidRDefault="000126E2">
      <w:bookmarkStart w:id="0" w:name="_GoBack"/>
      <w:bookmarkEnd w:id="0"/>
    </w:p>
    <w:sectPr w:rsidR="000126E2" w:rsidSect="008C2B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92F92"/>
    <w:multiLevelType w:val="hybridMultilevel"/>
    <w:tmpl w:val="874E1BE0"/>
    <w:lvl w:ilvl="0" w:tplc="940C213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B6"/>
    <w:rsid w:val="000126E2"/>
    <w:rsid w:val="00086129"/>
    <w:rsid w:val="001A4BB1"/>
    <w:rsid w:val="001C704B"/>
    <w:rsid w:val="002A2C7D"/>
    <w:rsid w:val="002A5242"/>
    <w:rsid w:val="002D6767"/>
    <w:rsid w:val="0032670B"/>
    <w:rsid w:val="003562C6"/>
    <w:rsid w:val="00360D0D"/>
    <w:rsid w:val="003A1F77"/>
    <w:rsid w:val="003A5BDC"/>
    <w:rsid w:val="004E60E6"/>
    <w:rsid w:val="0052340A"/>
    <w:rsid w:val="00544176"/>
    <w:rsid w:val="00550C79"/>
    <w:rsid w:val="00593DCF"/>
    <w:rsid w:val="006A5994"/>
    <w:rsid w:val="0072565F"/>
    <w:rsid w:val="007D70C9"/>
    <w:rsid w:val="007E28DB"/>
    <w:rsid w:val="008C2B8B"/>
    <w:rsid w:val="00917DB0"/>
    <w:rsid w:val="009277B5"/>
    <w:rsid w:val="00945A72"/>
    <w:rsid w:val="009C4195"/>
    <w:rsid w:val="00B2127B"/>
    <w:rsid w:val="00B56F25"/>
    <w:rsid w:val="00BA34A8"/>
    <w:rsid w:val="00BC38DD"/>
    <w:rsid w:val="00BE4E3B"/>
    <w:rsid w:val="00C477D0"/>
    <w:rsid w:val="00C756B9"/>
    <w:rsid w:val="00CF7903"/>
    <w:rsid w:val="00CF7969"/>
    <w:rsid w:val="00DB7119"/>
    <w:rsid w:val="00E27B81"/>
    <w:rsid w:val="00E557B6"/>
    <w:rsid w:val="00EA3816"/>
    <w:rsid w:val="00F1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A0A15"/>
  <w14:defaultImageDpi w14:val="300"/>
  <w15:docId w15:val="{20E8203F-2304-467F-B34A-18EB7722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NAMI Santa Cruz County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Williamson</dc:creator>
  <cp:keywords/>
  <dc:description/>
  <cp:lastModifiedBy>Carol Williamson</cp:lastModifiedBy>
  <cp:revision>4</cp:revision>
  <dcterms:created xsi:type="dcterms:W3CDTF">2017-06-04T02:04:00Z</dcterms:created>
  <dcterms:modified xsi:type="dcterms:W3CDTF">2017-06-04T04:36:00Z</dcterms:modified>
</cp:coreProperties>
</file>