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4D1" w:rsidRDefault="009B54D1" w:rsidP="009B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NAMI –SCC Board Meeting</w:t>
      </w:r>
    </w:p>
    <w:p w:rsidR="00457461" w:rsidRDefault="00457461" w:rsidP="00B34A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Sashmill Location, 303 Potrero, Santa Cruz</w:t>
      </w:r>
    </w:p>
    <w:p w:rsidR="009B54D1" w:rsidRDefault="00E126F7" w:rsidP="00B34A4B">
      <w:pPr>
        <w:jc w:val="center"/>
        <w:rPr>
          <w:b/>
        </w:rPr>
      </w:pPr>
      <w:r>
        <w:rPr>
          <w:b/>
        </w:rPr>
        <w:t>March</w:t>
      </w:r>
      <w:r w:rsidR="00457461">
        <w:rPr>
          <w:b/>
        </w:rPr>
        <w:t xml:space="preserve"> 4</w:t>
      </w:r>
      <w:r w:rsidR="00007BD8">
        <w:rPr>
          <w:b/>
        </w:rPr>
        <w:t>,</w:t>
      </w:r>
      <w:r w:rsidR="00AD6648">
        <w:rPr>
          <w:b/>
        </w:rPr>
        <w:t xml:space="preserve"> 2013</w:t>
      </w:r>
      <w:r w:rsidR="00C449C9" w:rsidRPr="00754E9D">
        <w:rPr>
          <w:b/>
        </w:rPr>
        <w:t>, 6:00 - 7:30 P.M.</w:t>
      </w:r>
    </w:p>
    <w:p w:rsidR="009B54D1" w:rsidRDefault="006A28A4" w:rsidP="0090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02687" w:rsidRDefault="00902687" w:rsidP="00007BD8">
      <w:pPr>
        <w:rPr>
          <w:b/>
          <w:sz w:val="28"/>
          <w:szCs w:val="28"/>
        </w:rPr>
      </w:pPr>
    </w:p>
    <w:p w:rsidR="00536D9F" w:rsidRDefault="00536D9F" w:rsidP="00007BD8">
      <w:pPr>
        <w:rPr>
          <w:b/>
          <w:sz w:val="28"/>
          <w:szCs w:val="28"/>
        </w:rPr>
      </w:pPr>
    </w:p>
    <w:p w:rsidR="00AD6648" w:rsidRDefault="00AD6648" w:rsidP="00AD6648">
      <w:pPr>
        <w:spacing w:line="480" w:lineRule="auto"/>
      </w:pPr>
      <w:r>
        <w:t>Call to Order</w:t>
      </w:r>
    </w:p>
    <w:p w:rsidR="004A5EE2" w:rsidRDefault="00AD6648" w:rsidP="00AD6648">
      <w:pPr>
        <w:numPr>
          <w:ilvl w:val="0"/>
          <w:numId w:val="27"/>
        </w:numPr>
      </w:pPr>
      <w:r>
        <w:t>Carol Williamson, President, called the meeting to order at 6:05 pm. Present were Susan Warrens, Don Hilbert, Tina Landino, Carol Williamson</w:t>
      </w:r>
      <w:r w:rsidR="00457461">
        <w:t xml:space="preserve">, </w:t>
      </w:r>
      <w:r w:rsidR="000E405A">
        <w:t>and Melissa</w:t>
      </w:r>
      <w:r w:rsidR="00457461">
        <w:t xml:space="preserve"> Watrous</w:t>
      </w:r>
      <w:r>
        <w:t xml:space="preserve">. Absent </w:t>
      </w:r>
      <w:r w:rsidR="000E405A">
        <w:t>was</w:t>
      </w:r>
      <w:r>
        <w:t xml:space="preserve"> </w:t>
      </w:r>
      <w:r w:rsidR="00457461">
        <w:t>Jim Williamson</w:t>
      </w:r>
      <w:r w:rsidR="00E126F7">
        <w:t>.</w:t>
      </w:r>
    </w:p>
    <w:p w:rsidR="00F1643E" w:rsidRDefault="00F1643E" w:rsidP="00F1643E">
      <w:pPr>
        <w:ind w:left="810"/>
      </w:pPr>
      <w:r>
        <w:t>Rama Khalsa will step down from the Board while she serves as the interim Director of County Mental Health, to fill in after Suzanne Tavano left, and until a new recruitment is completed.</w:t>
      </w:r>
    </w:p>
    <w:p w:rsidR="00E126F7" w:rsidRDefault="00E126F7" w:rsidP="00E126F7">
      <w:pPr>
        <w:ind w:left="810"/>
      </w:pPr>
    </w:p>
    <w:p w:rsidR="00AD6648" w:rsidRDefault="00AD6648" w:rsidP="00AD6648">
      <w:pPr>
        <w:numPr>
          <w:ilvl w:val="0"/>
          <w:numId w:val="27"/>
        </w:numPr>
      </w:pPr>
      <w:r>
        <w:t xml:space="preserve">Minutes of </w:t>
      </w:r>
      <w:r w:rsidR="00E126F7">
        <w:t>Feb. 4</w:t>
      </w:r>
      <w:r w:rsidR="004A5EE2">
        <w:t>, 2013</w:t>
      </w:r>
      <w:r>
        <w:t xml:space="preserve"> were approved</w:t>
      </w:r>
      <w:r w:rsidR="004A5EE2">
        <w:t xml:space="preserve"> </w:t>
      </w:r>
      <w:r w:rsidR="00E126F7">
        <w:t xml:space="preserve">after correction to item #10, remove the word “on” with insurance”.  Approved </w:t>
      </w:r>
      <w:r>
        <w:t xml:space="preserve">as moved by </w:t>
      </w:r>
      <w:r w:rsidR="004A5EE2">
        <w:t>Tina</w:t>
      </w:r>
      <w:r>
        <w:t>, second by Don.</w:t>
      </w:r>
    </w:p>
    <w:p w:rsidR="00C82F1B" w:rsidRDefault="00C82F1B" w:rsidP="00C82F1B">
      <w:pPr>
        <w:ind w:left="810"/>
      </w:pPr>
    </w:p>
    <w:p w:rsidR="004A5EE2" w:rsidRDefault="004A5EE2" w:rsidP="00184B1A">
      <w:pPr>
        <w:numPr>
          <w:ilvl w:val="0"/>
          <w:numId w:val="27"/>
        </w:numPr>
      </w:pPr>
      <w:r>
        <w:t xml:space="preserve">Guest </w:t>
      </w:r>
      <w:r w:rsidR="00184B1A">
        <w:t>Loren Crabb could not attend, but will attend the April meeting.</w:t>
      </w:r>
    </w:p>
    <w:p w:rsidR="00C82F1B" w:rsidRDefault="00C82F1B" w:rsidP="00C82F1B">
      <w:pPr>
        <w:pStyle w:val="ListParagraph"/>
      </w:pPr>
    </w:p>
    <w:p w:rsidR="00C82F1B" w:rsidRDefault="00C82F1B" w:rsidP="00C82F1B">
      <w:pPr>
        <w:ind w:left="810"/>
      </w:pPr>
    </w:p>
    <w:p w:rsidR="00184B1A" w:rsidRDefault="00184B1A" w:rsidP="00AD6648">
      <w:pPr>
        <w:numPr>
          <w:ilvl w:val="0"/>
          <w:numId w:val="27"/>
        </w:numPr>
      </w:pPr>
      <w:r>
        <w:t xml:space="preserve">Connections training. This training included Loren Crab, Cyrus Benck, </w:t>
      </w:r>
      <w:r w:rsidR="000E405A">
        <w:t>and Corey</w:t>
      </w:r>
      <w:r>
        <w:t xml:space="preserve"> Milton. Previously trained was Hugh McCormick. Others who were trained but </w:t>
      </w:r>
      <w:r w:rsidR="000E405A">
        <w:t>are not</w:t>
      </w:r>
      <w:r>
        <w:t xml:space="preserve"> active: Gianna Colavin-Bridges and Naomi Fuss.</w:t>
      </w:r>
    </w:p>
    <w:p w:rsidR="00C82F1B" w:rsidRDefault="00C82F1B" w:rsidP="00C82F1B">
      <w:pPr>
        <w:ind w:left="810"/>
      </w:pPr>
    </w:p>
    <w:p w:rsidR="00D46E69" w:rsidRDefault="00184B1A" w:rsidP="00AD6648">
      <w:pPr>
        <w:numPr>
          <w:ilvl w:val="0"/>
          <w:numId w:val="27"/>
        </w:numPr>
      </w:pPr>
      <w:r>
        <w:t xml:space="preserve">NAMI Walks </w:t>
      </w:r>
      <w:r w:rsidR="000E405A">
        <w:t>Kickoff</w:t>
      </w:r>
      <w:r>
        <w:t xml:space="preserve"> luncheon and Volunteer Celebration. Planning meeting will be at Café Gratitude for our walk committee Susie, Melissa, Lynda, </w:t>
      </w:r>
      <w:r w:rsidR="000E405A">
        <w:t>and Rama</w:t>
      </w:r>
      <w:r>
        <w:t>. Decided to combine volunteer recognition luncheon with our own Walk kick off. On April 16</w:t>
      </w:r>
      <w:r w:rsidRPr="00184B1A">
        <w:rPr>
          <w:vertAlign w:val="superscript"/>
        </w:rPr>
        <w:t>th</w:t>
      </w:r>
      <w:r>
        <w:t>, 11:30. Expenses for sandwiches and decorations approved, about $300.</w:t>
      </w:r>
      <w:r w:rsidR="00D46E69">
        <w:t xml:space="preserve"> Tina agreed to make arrangements for sandwiches.</w:t>
      </w:r>
    </w:p>
    <w:p w:rsidR="00C82F1B" w:rsidRDefault="00C82F1B" w:rsidP="00C82F1B">
      <w:pPr>
        <w:pStyle w:val="ListParagraph"/>
      </w:pPr>
    </w:p>
    <w:p w:rsidR="00C82F1B" w:rsidRDefault="00C82F1B" w:rsidP="00C82F1B">
      <w:pPr>
        <w:ind w:left="810"/>
      </w:pPr>
    </w:p>
    <w:p w:rsidR="00D46E69" w:rsidRDefault="00D46E69" w:rsidP="00AD6648">
      <w:pPr>
        <w:numPr>
          <w:ilvl w:val="0"/>
          <w:numId w:val="27"/>
        </w:numPr>
      </w:pPr>
      <w:r>
        <w:t>Class schedules were announced</w:t>
      </w:r>
      <w:r w:rsidR="00C82F1B">
        <w:t>.</w:t>
      </w:r>
    </w:p>
    <w:p w:rsidR="00C82F1B" w:rsidRDefault="00C82F1B" w:rsidP="00C82F1B">
      <w:pPr>
        <w:ind w:left="810"/>
      </w:pPr>
    </w:p>
    <w:p w:rsidR="00D46E69" w:rsidRDefault="00D46E69" w:rsidP="00AD6648">
      <w:pPr>
        <w:numPr>
          <w:ilvl w:val="0"/>
          <w:numId w:val="27"/>
        </w:numPr>
      </w:pPr>
      <w:r>
        <w:t>Strategic Plan #1, Infrastructur</w:t>
      </w:r>
      <w:r w:rsidR="000E405A">
        <w:t>e, attracting new board members</w:t>
      </w:r>
      <w:r>
        <w:t xml:space="preserve"> was discussed. </w:t>
      </w:r>
      <w:r w:rsidR="000E405A">
        <w:t xml:space="preserve">Suggestions: find people with interest in mental health who also have background from legal, personnel, law enforcement Downtown Association. </w:t>
      </w:r>
      <w:r>
        <w:t>Put request on website.</w:t>
      </w:r>
    </w:p>
    <w:p w:rsidR="00C82F1B" w:rsidRDefault="00C82F1B" w:rsidP="00C82F1B">
      <w:pPr>
        <w:pStyle w:val="ListParagraph"/>
      </w:pPr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>Financial Report was accepted.</w:t>
      </w:r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>Grant invitation from Palo Alto Medical Foundation Endowment fund. NAMI SCC was nominated for the $10,000 grant by a graduate of the Family To Family class, who works for PAMG. Nancy Sherrod, Rama, and Carol will work on it.</w:t>
      </w:r>
    </w:p>
    <w:p w:rsidR="00C82F1B" w:rsidRDefault="00C82F1B" w:rsidP="00C82F1B">
      <w:pPr>
        <w:pStyle w:val="ListParagraph"/>
      </w:pPr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 xml:space="preserve">The County has told NAMI they have additional MHSA funds for 13/14. </w:t>
      </w:r>
      <w:r w:rsidR="00C82F1B">
        <w:t>We will apply for up to $15,000, the maximum amount for simple contracting procedures for the County.</w:t>
      </w:r>
    </w:p>
    <w:p w:rsidR="00C82F1B" w:rsidRDefault="00C82F1B" w:rsidP="00C82F1B">
      <w:pPr>
        <w:ind w:left="810"/>
      </w:pPr>
    </w:p>
    <w:p w:rsidR="00F1643E" w:rsidRDefault="00F1643E" w:rsidP="00AD6648">
      <w:pPr>
        <w:numPr>
          <w:ilvl w:val="0"/>
          <w:numId w:val="27"/>
        </w:numPr>
      </w:pPr>
      <w:r>
        <w:t>No new Business</w:t>
      </w:r>
    </w:p>
    <w:p w:rsidR="00F1643E" w:rsidRDefault="00F1643E" w:rsidP="00AD6648">
      <w:pPr>
        <w:numPr>
          <w:ilvl w:val="0"/>
          <w:numId w:val="27"/>
        </w:numPr>
      </w:pPr>
      <w:r>
        <w:t>Adjourned at 7:30</w:t>
      </w:r>
    </w:p>
    <w:sectPr w:rsidR="00F1643E" w:rsidSect="006A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22D"/>
    <w:multiLevelType w:val="hybridMultilevel"/>
    <w:tmpl w:val="238E81A8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F6A88"/>
    <w:multiLevelType w:val="hybridMultilevel"/>
    <w:tmpl w:val="DC24006E"/>
    <w:lvl w:ilvl="0" w:tplc="41582D6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584BD1"/>
    <w:multiLevelType w:val="hybridMultilevel"/>
    <w:tmpl w:val="7C2C4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07C68"/>
    <w:multiLevelType w:val="hybridMultilevel"/>
    <w:tmpl w:val="2D383F44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17B31"/>
    <w:multiLevelType w:val="multilevel"/>
    <w:tmpl w:val="6150D6EC"/>
    <w:numStyleLink w:val="AgendaItems"/>
  </w:abstractNum>
  <w:abstractNum w:abstractNumId="5">
    <w:nsid w:val="27F22BA5"/>
    <w:multiLevelType w:val="hybridMultilevel"/>
    <w:tmpl w:val="2A76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F2404"/>
    <w:multiLevelType w:val="hybridMultilevel"/>
    <w:tmpl w:val="6F9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CCA"/>
    <w:multiLevelType w:val="hybridMultilevel"/>
    <w:tmpl w:val="8E946A6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1AB2D29"/>
    <w:multiLevelType w:val="hybridMultilevel"/>
    <w:tmpl w:val="0F1E2E6E"/>
    <w:lvl w:ilvl="0" w:tplc="309AD3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A39D2"/>
    <w:multiLevelType w:val="hybridMultilevel"/>
    <w:tmpl w:val="CD2EDF6C"/>
    <w:lvl w:ilvl="0" w:tplc="81F4FCE6">
      <w:start w:val="5"/>
      <w:numFmt w:val="decimal"/>
      <w:lvlText w:val="%1."/>
      <w:lvlJc w:val="left"/>
      <w:pPr>
        <w:tabs>
          <w:tab w:val="num" w:pos="2595"/>
        </w:tabs>
        <w:ind w:left="2595" w:hanging="22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E52B8"/>
    <w:multiLevelType w:val="hybridMultilevel"/>
    <w:tmpl w:val="4B2C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A2AA7"/>
    <w:multiLevelType w:val="hybridMultilevel"/>
    <w:tmpl w:val="19F4E458"/>
    <w:lvl w:ilvl="0" w:tplc="309AD33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EB54D5"/>
    <w:multiLevelType w:val="hybridMultilevel"/>
    <w:tmpl w:val="5F4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D1CF6"/>
    <w:multiLevelType w:val="hybridMultilevel"/>
    <w:tmpl w:val="25CC7F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26B23"/>
    <w:multiLevelType w:val="hybridMultilevel"/>
    <w:tmpl w:val="A3D0F4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F1"/>
    <w:multiLevelType w:val="hybridMultilevel"/>
    <w:tmpl w:val="4530C6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7583"/>
    <w:multiLevelType w:val="hybridMultilevel"/>
    <w:tmpl w:val="FC3C4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B2F26"/>
    <w:multiLevelType w:val="hybridMultilevel"/>
    <w:tmpl w:val="2FAE97C0"/>
    <w:lvl w:ilvl="0" w:tplc="EFA057B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5E16C93"/>
    <w:multiLevelType w:val="hybridMultilevel"/>
    <w:tmpl w:val="977602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3EAA"/>
    <w:multiLevelType w:val="hybridMultilevel"/>
    <w:tmpl w:val="881C3FF6"/>
    <w:lvl w:ilvl="0" w:tplc="309AD3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604972"/>
    <w:multiLevelType w:val="hybridMultilevel"/>
    <w:tmpl w:val="A814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750C1C"/>
    <w:multiLevelType w:val="hybridMultilevel"/>
    <w:tmpl w:val="7D1E5D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FD06C1E"/>
    <w:multiLevelType w:val="hybridMultilevel"/>
    <w:tmpl w:val="0AF4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2642C"/>
    <w:multiLevelType w:val="hybridMultilevel"/>
    <w:tmpl w:val="802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1544"/>
    <w:multiLevelType w:val="hybridMultilevel"/>
    <w:tmpl w:val="3E30427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5847A6"/>
    <w:multiLevelType w:val="hybridMultilevel"/>
    <w:tmpl w:val="66FC4A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D11FA2"/>
    <w:multiLevelType w:val="hybridMultilevel"/>
    <w:tmpl w:val="821A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535F1"/>
    <w:multiLevelType w:val="hybridMultilevel"/>
    <w:tmpl w:val="2F0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B63"/>
    <w:multiLevelType w:val="hybridMultilevel"/>
    <w:tmpl w:val="7AF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0"/>
  </w:num>
  <w:num w:numId="4">
    <w:abstractNumId w:val="25"/>
  </w:num>
  <w:num w:numId="5">
    <w:abstractNumId w:val="26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7"/>
  </w:num>
  <w:num w:numId="18">
    <w:abstractNumId w:val="11"/>
  </w:num>
  <w:num w:numId="19">
    <w:abstractNumId w:val="29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8"/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C62F8"/>
    <w:rsid w:val="00001BB5"/>
    <w:rsid w:val="00007BD8"/>
    <w:rsid w:val="00016351"/>
    <w:rsid w:val="00032258"/>
    <w:rsid w:val="0003275F"/>
    <w:rsid w:val="00032E43"/>
    <w:rsid w:val="00037689"/>
    <w:rsid w:val="0004106E"/>
    <w:rsid w:val="0006426B"/>
    <w:rsid w:val="00065C95"/>
    <w:rsid w:val="000757E3"/>
    <w:rsid w:val="00082E37"/>
    <w:rsid w:val="00084569"/>
    <w:rsid w:val="000A1D96"/>
    <w:rsid w:val="000B0F37"/>
    <w:rsid w:val="000B43CF"/>
    <w:rsid w:val="000B63BC"/>
    <w:rsid w:val="000C2B92"/>
    <w:rsid w:val="000C4A06"/>
    <w:rsid w:val="000D37DD"/>
    <w:rsid w:val="000D645A"/>
    <w:rsid w:val="000E405A"/>
    <w:rsid w:val="000E5236"/>
    <w:rsid w:val="000E783F"/>
    <w:rsid w:val="000F2850"/>
    <w:rsid w:val="00103B5A"/>
    <w:rsid w:val="00111ECF"/>
    <w:rsid w:val="001456B6"/>
    <w:rsid w:val="00147650"/>
    <w:rsid w:val="0016567A"/>
    <w:rsid w:val="001705C9"/>
    <w:rsid w:val="001719A5"/>
    <w:rsid w:val="00172AEA"/>
    <w:rsid w:val="0017480A"/>
    <w:rsid w:val="00174DF6"/>
    <w:rsid w:val="00174FB0"/>
    <w:rsid w:val="00184B1A"/>
    <w:rsid w:val="001875B9"/>
    <w:rsid w:val="001B6374"/>
    <w:rsid w:val="001D2C02"/>
    <w:rsid w:val="001F2EA0"/>
    <w:rsid w:val="001F313F"/>
    <w:rsid w:val="00211FD8"/>
    <w:rsid w:val="002150A9"/>
    <w:rsid w:val="00217DEA"/>
    <w:rsid w:val="0022085A"/>
    <w:rsid w:val="0022183A"/>
    <w:rsid w:val="00225BDF"/>
    <w:rsid w:val="00225D7F"/>
    <w:rsid w:val="00241A06"/>
    <w:rsid w:val="00246915"/>
    <w:rsid w:val="00247BCC"/>
    <w:rsid w:val="00262E0A"/>
    <w:rsid w:val="0026503B"/>
    <w:rsid w:val="002671F3"/>
    <w:rsid w:val="002741DE"/>
    <w:rsid w:val="00277FB3"/>
    <w:rsid w:val="002840CD"/>
    <w:rsid w:val="0029112F"/>
    <w:rsid w:val="002A6380"/>
    <w:rsid w:val="002A6797"/>
    <w:rsid w:val="002B050B"/>
    <w:rsid w:val="002B7F3F"/>
    <w:rsid w:val="002C2643"/>
    <w:rsid w:val="002D4CF6"/>
    <w:rsid w:val="002E1386"/>
    <w:rsid w:val="002E4480"/>
    <w:rsid w:val="002F1D1F"/>
    <w:rsid w:val="00314372"/>
    <w:rsid w:val="0032001F"/>
    <w:rsid w:val="00322D7A"/>
    <w:rsid w:val="003257FE"/>
    <w:rsid w:val="00327815"/>
    <w:rsid w:val="00335B83"/>
    <w:rsid w:val="00347D13"/>
    <w:rsid w:val="003514F1"/>
    <w:rsid w:val="00370C5C"/>
    <w:rsid w:val="003714C4"/>
    <w:rsid w:val="00372911"/>
    <w:rsid w:val="00383FC6"/>
    <w:rsid w:val="00386862"/>
    <w:rsid w:val="00394160"/>
    <w:rsid w:val="003A02CA"/>
    <w:rsid w:val="003B22D7"/>
    <w:rsid w:val="003B27F0"/>
    <w:rsid w:val="003B2F22"/>
    <w:rsid w:val="003B5E96"/>
    <w:rsid w:val="003C57A4"/>
    <w:rsid w:val="003C62F8"/>
    <w:rsid w:val="003D5F48"/>
    <w:rsid w:val="003E03CE"/>
    <w:rsid w:val="00401475"/>
    <w:rsid w:val="004021F7"/>
    <w:rsid w:val="00405B6C"/>
    <w:rsid w:val="00406AB1"/>
    <w:rsid w:val="004078BF"/>
    <w:rsid w:val="00411380"/>
    <w:rsid w:val="00415F07"/>
    <w:rsid w:val="00416344"/>
    <w:rsid w:val="00424BD2"/>
    <w:rsid w:val="00432388"/>
    <w:rsid w:val="00435105"/>
    <w:rsid w:val="00450725"/>
    <w:rsid w:val="00452E75"/>
    <w:rsid w:val="00457461"/>
    <w:rsid w:val="00461B65"/>
    <w:rsid w:val="004676DB"/>
    <w:rsid w:val="004679CF"/>
    <w:rsid w:val="00471FAB"/>
    <w:rsid w:val="004842B9"/>
    <w:rsid w:val="004876D8"/>
    <w:rsid w:val="0049036E"/>
    <w:rsid w:val="00491EA9"/>
    <w:rsid w:val="004A3AA7"/>
    <w:rsid w:val="004A5EE2"/>
    <w:rsid w:val="004B21AA"/>
    <w:rsid w:val="004C4B7D"/>
    <w:rsid w:val="00512B47"/>
    <w:rsid w:val="00513A38"/>
    <w:rsid w:val="0051669A"/>
    <w:rsid w:val="0051723F"/>
    <w:rsid w:val="00517493"/>
    <w:rsid w:val="00523A10"/>
    <w:rsid w:val="005310B8"/>
    <w:rsid w:val="00531144"/>
    <w:rsid w:val="00535FD6"/>
    <w:rsid w:val="00536D9F"/>
    <w:rsid w:val="005407D9"/>
    <w:rsid w:val="005428B5"/>
    <w:rsid w:val="00543664"/>
    <w:rsid w:val="005457A3"/>
    <w:rsid w:val="005511D6"/>
    <w:rsid w:val="00551718"/>
    <w:rsid w:val="00560583"/>
    <w:rsid w:val="00564812"/>
    <w:rsid w:val="00566AA4"/>
    <w:rsid w:val="005900D1"/>
    <w:rsid w:val="005A1255"/>
    <w:rsid w:val="005A1E85"/>
    <w:rsid w:val="005A275F"/>
    <w:rsid w:val="005C18B4"/>
    <w:rsid w:val="005C53B8"/>
    <w:rsid w:val="005C66D6"/>
    <w:rsid w:val="005D131B"/>
    <w:rsid w:val="005D14C1"/>
    <w:rsid w:val="005D5926"/>
    <w:rsid w:val="005E549D"/>
    <w:rsid w:val="005F6665"/>
    <w:rsid w:val="00615622"/>
    <w:rsid w:val="006279BB"/>
    <w:rsid w:val="006303D8"/>
    <w:rsid w:val="0063195D"/>
    <w:rsid w:val="006334A0"/>
    <w:rsid w:val="00635A85"/>
    <w:rsid w:val="006543BC"/>
    <w:rsid w:val="00666EC9"/>
    <w:rsid w:val="00670ECD"/>
    <w:rsid w:val="00681000"/>
    <w:rsid w:val="00682CD3"/>
    <w:rsid w:val="00694452"/>
    <w:rsid w:val="00694EA2"/>
    <w:rsid w:val="006A059C"/>
    <w:rsid w:val="006A0A7D"/>
    <w:rsid w:val="006A28A4"/>
    <w:rsid w:val="006D656A"/>
    <w:rsid w:val="006E1424"/>
    <w:rsid w:val="006F2DBC"/>
    <w:rsid w:val="006F3F2E"/>
    <w:rsid w:val="006F4CEB"/>
    <w:rsid w:val="007075B0"/>
    <w:rsid w:val="00724F64"/>
    <w:rsid w:val="00730437"/>
    <w:rsid w:val="00736F87"/>
    <w:rsid w:val="007526D4"/>
    <w:rsid w:val="00754E9D"/>
    <w:rsid w:val="00765F37"/>
    <w:rsid w:val="00771B3A"/>
    <w:rsid w:val="00773232"/>
    <w:rsid w:val="00781FE7"/>
    <w:rsid w:val="007A01D6"/>
    <w:rsid w:val="007A2FAC"/>
    <w:rsid w:val="007B7BF6"/>
    <w:rsid w:val="007C0F4C"/>
    <w:rsid w:val="007C1750"/>
    <w:rsid w:val="007C4474"/>
    <w:rsid w:val="007D6ECC"/>
    <w:rsid w:val="007D6F27"/>
    <w:rsid w:val="007E5A30"/>
    <w:rsid w:val="00802ADD"/>
    <w:rsid w:val="00807D49"/>
    <w:rsid w:val="00811087"/>
    <w:rsid w:val="00816825"/>
    <w:rsid w:val="00834102"/>
    <w:rsid w:val="00837F99"/>
    <w:rsid w:val="00840091"/>
    <w:rsid w:val="008421C6"/>
    <w:rsid w:val="0085080B"/>
    <w:rsid w:val="00851A26"/>
    <w:rsid w:val="00855DAB"/>
    <w:rsid w:val="008567FE"/>
    <w:rsid w:val="00863A30"/>
    <w:rsid w:val="00870C80"/>
    <w:rsid w:val="00872727"/>
    <w:rsid w:val="008757BF"/>
    <w:rsid w:val="00875D6C"/>
    <w:rsid w:val="0088315C"/>
    <w:rsid w:val="0088557C"/>
    <w:rsid w:val="00885C9B"/>
    <w:rsid w:val="00886A68"/>
    <w:rsid w:val="00887925"/>
    <w:rsid w:val="008970E0"/>
    <w:rsid w:val="008A624C"/>
    <w:rsid w:val="008B0859"/>
    <w:rsid w:val="008B33A7"/>
    <w:rsid w:val="008B5614"/>
    <w:rsid w:val="008C04BD"/>
    <w:rsid w:val="008D031C"/>
    <w:rsid w:val="008D5ABD"/>
    <w:rsid w:val="008F0B6E"/>
    <w:rsid w:val="008F4607"/>
    <w:rsid w:val="00902687"/>
    <w:rsid w:val="00902C84"/>
    <w:rsid w:val="009112BF"/>
    <w:rsid w:val="009169EA"/>
    <w:rsid w:val="009179BC"/>
    <w:rsid w:val="00942447"/>
    <w:rsid w:val="00944432"/>
    <w:rsid w:val="0094532E"/>
    <w:rsid w:val="009618DC"/>
    <w:rsid w:val="0096239D"/>
    <w:rsid w:val="00970025"/>
    <w:rsid w:val="00974EE8"/>
    <w:rsid w:val="00983AF5"/>
    <w:rsid w:val="009A77B5"/>
    <w:rsid w:val="009B54D1"/>
    <w:rsid w:val="009C0133"/>
    <w:rsid w:val="009D40EB"/>
    <w:rsid w:val="009F6BCC"/>
    <w:rsid w:val="00A077E5"/>
    <w:rsid w:val="00A3008C"/>
    <w:rsid w:val="00A40807"/>
    <w:rsid w:val="00A4332B"/>
    <w:rsid w:val="00A43828"/>
    <w:rsid w:val="00A441F9"/>
    <w:rsid w:val="00A45D7C"/>
    <w:rsid w:val="00A737CC"/>
    <w:rsid w:val="00A80D12"/>
    <w:rsid w:val="00A87374"/>
    <w:rsid w:val="00AA04EC"/>
    <w:rsid w:val="00AA5721"/>
    <w:rsid w:val="00AB3BDF"/>
    <w:rsid w:val="00AB3D4A"/>
    <w:rsid w:val="00AC23CD"/>
    <w:rsid w:val="00AD23FF"/>
    <w:rsid w:val="00AD6648"/>
    <w:rsid w:val="00AE573C"/>
    <w:rsid w:val="00AE70F9"/>
    <w:rsid w:val="00AF0AEA"/>
    <w:rsid w:val="00B01B98"/>
    <w:rsid w:val="00B04D7E"/>
    <w:rsid w:val="00B21544"/>
    <w:rsid w:val="00B21C15"/>
    <w:rsid w:val="00B21D5E"/>
    <w:rsid w:val="00B22465"/>
    <w:rsid w:val="00B278BD"/>
    <w:rsid w:val="00B32297"/>
    <w:rsid w:val="00B34A4B"/>
    <w:rsid w:val="00B372F6"/>
    <w:rsid w:val="00B44A4B"/>
    <w:rsid w:val="00B452B8"/>
    <w:rsid w:val="00B477AE"/>
    <w:rsid w:val="00B57597"/>
    <w:rsid w:val="00B6072D"/>
    <w:rsid w:val="00B620B4"/>
    <w:rsid w:val="00B85772"/>
    <w:rsid w:val="00B92CC5"/>
    <w:rsid w:val="00BB78B9"/>
    <w:rsid w:val="00BD4DFB"/>
    <w:rsid w:val="00BD50A7"/>
    <w:rsid w:val="00BD580D"/>
    <w:rsid w:val="00BD7454"/>
    <w:rsid w:val="00BE389B"/>
    <w:rsid w:val="00BE6C2B"/>
    <w:rsid w:val="00BF320C"/>
    <w:rsid w:val="00BF333A"/>
    <w:rsid w:val="00BF7CD8"/>
    <w:rsid w:val="00C03034"/>
    <w:rsid w:val="00C03E8C"/>
    <w:rsid w:val="00C15C2F"/>
    <w:rsid w:val="00C1675A"/>
    <w:rsid w:val="00C16F98"/>
    <w:rsid w:val="00C22300"/>
    <w:rsid w:val="00C32B6B"/>
    <w:rsid w:val="00C449C9"/>
    <w:rsid w:val="00C50D71"/>
    <w:rsid w:val="00C574F1"/>
    <w:rsid w:val="00C63E22"/>
    <w:rsid w:val="00C658FA"/>
    <w:rsid w:val="00C769EA"/>
    <w:rsid w:val="00C81C8D"/>
    <w:rsid w:val="00C81EC7"/>
    <w:rsid w:val="00C82F1B"/>
    <w:rsid w:val="00C90FCF"/>
    <w:rsid w:val="00C949C9"/>
    <w:rsid w:val="00C94C3F"/>
    <w:rsid w:val="00CA1A5F"/>
    <w:rsid w:val="00CA630F"/>
    <w:rsid w:val="00CB7F48"/>
    <w:rsid w:val="00CE124B"/>
    <w:rsid w:val="00CF37DC"/>
    <w:rsid w:val="00CF4584"/>
    <w:rsid w:val="00CF6581"/>
    <w:rsid w:val="00D00AB7"/>
    <w:rsid w:val="00D01998"/>
    <w:rsid w:val="00D07B1F"/>
    <w:rsid w:val="00D10227"/>
    <w:rsid w:val="00D10BC1"/>
    <w:rsid w:val="00D113B3"/>
    <w:rsid w:val="00D14347"/>
    <w:rsid w:val="00D17A2F"/>
    <w:rsid w:val="00D25087"/>
    <w:rsid w:val="00D3179F"/>
    <w:rsid w:val="00D328E2"/>
    <w:rsid w:val="00D404A1"/>
    <w:rsid w:val="00D40E61"/>
    <w:rsid w:val="00D46E69"/>
    <w:rsid w:val="00D474FF"/>
    <w:rsid w:val="00D5308C"/>
    <w:rsid w:val="00D62CB9"/>
    <w:rsid w:val="00D74D95"/>
    <w:rsid w:val="00D76A63"/>
    <w:rsid w:val="00D91F97"/>
    <w:rsid w:val="00D92D9D"/>
    <w:rsid w:val="00D92FD5"/>
    <w:rsid w:val="00DA44B4"/>
    <w:rsid w:val="00DB2CD3"/>
    <w:rsid w:val="00DB60E0"/>
    <w:rsid w:val="00DC43B6"/>
    <w:rsid w:val="00DC78C6"/>
    <w:rsid w:val="00DD60DC"/>
    <w:rsid w:val="00DF5826"/>
    <w:rsid w:val="00DF7E23"/>
    <w:rsid w:val="00E02B28"/>
    <w:rsid w:val="00E07038"/>
    <w:rsid w:val="00E126F7"/>
    <w:rsid w:val="00E13389"/>
    <w:rsid w:val="00E13C5B"/>
    <w:rsid w:val="00E14851"/>
    <w:rsid w:val="00E16F99"/>
    <w:rsid w:val="00E174E8"/>
    <w:rsid w:val="00E22BE6"/>
    <w:rsid w:val="00E314F2"/>
    <w:rsid w:val="00E504B4"/>
    <w:rsid w:val="00E53520"/>
    <w:rsid w:val="00E61F3D"/>
    <w:rsid w:val="00E702FC"/>
    <w:rsid w:val="00E93C86"/>
    <w:rsid w:val="00E93E2E"/>
    <w:rsid w:val="00EA1228"/>
    <w:rsid w:val="00EA206E"/>
    <w:rsid w:val="00EA30D4"/>
    <w:rsid w:val="00EB237A"/>
    <w:rsid w:val="00EC2BB7"/>
    <w:rsid w:val="00EC307E"/>
    <w:rsid w:val="00EC4470"/>
    <w:rsid w:val="00ED0942"/>
    <w:rsid w:val="00ED61DE"/>
    <w:rsid w:val="00EE4E70"/>
    <w:rsid w:val="00EE758F"/>
    <w:rsid w:val="00EF1D75"/>
    <w:rsid w:val="00EF3CDB"/>
    <w:rsid w:val="00F1643E"/>
    <w:rsid w:val="00F22CB3"/>
    <w:rsid w:val="00F372A0"/>
    <w:rsid w:val="00F54F22"/>
    <w:rsid w:val="00F707B8"/>
    <w:rsid w:val="00F72C65"/>
    <w:rsid w:val="00F72F7C"/>
    <w:rsid w:val="00F730D6"/>
    <w:rsid w:val="00F85457"/>
    <w:rsid w:val="00F937AB"/>
    <w:rsid w:val="00F94C3A"/>
    <w:rsid w:val="00FA3411"/>
    <w:rsid w:val="00FA5155"/>
    <w:rsid w:val="00FA7E15"/>
    <w:rsid w:val="00FC00C2"/>
    <w:rsid w:val="00FC4A80"/>
    <w:rsid w:val="00FD4276"/>
    <w:rsid w:val="00FD44BA"/>
    <w:rsid w:val="00FD54DE"/>
    <w:rsid w:val="00FE0DED"/>
    <w:rsid w:val="00FE316E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A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8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creator>Jim &amp; Carol Williamson</dc:creator>
  <cp:lastModifiedBy>Carol's Laptop</cp:lastModifiedBy>
  <cp:revision>3</cp:revision>
  <cp:lastPrinted>2013-01-08T01:30:00Z</cp:lastPrinted>
  <dcterms:created xsi:type="dcterms:W3CDTF">2013-05-06T01:59:00Z</dcterms:created>
  <dcterms:modified xsi:type="dcterms:W3CDTF">2013-05-06T02:55:00Z</dcterms:modified>
</cp:coreProperties>
</file>