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4D1" w:rsidRDefault="009B54D1" w:rsidP="009B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NAMI –SCC Board Meeting</w:t>
      </w:r>
    </w:p>
    <w:p w:rsidR="00457461" w:rsidRDefault="00457461" w:rsidP="00B34A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Sashmill Location, 303 Potrero, Santa Cruz</w:t>
      </w:r>
    </w:p>
    <w:p w:rsidR="009B54D1" w:rsidRDefault="00E2137D" w:rsidP="00B34A4B">
      <w:pPr>
        <w:jc w:val="center"/>
        <w:rPr>
          <w:b/>
        </w:rPr>
      </w:pPr>
      <w:r>
        <w:rPr>
          <w:b/>
        </w:rPr>
        <w:t>April 1</w:t>
      </w:r>
      <w:r w:rsidR="00007BD8">
        <w:rPr>
          <w:b/>
        </w:rPr>
        <w:t>,</w:t>
      </w:r>
      <w:r w:rsidR="00AD6648">
        <w:rPr>
          <w:b/>
        </w:rPr>
        <w:t xml:space="preserve"> 2013</w:t>
      </w:r>
      <w:r w:rsidR="00C449C9" w:rsidRPr="00754E9D">
        <w:rPr>
          <w:b/>
        </w:rPr>
        <w:t>, 6:00 - 7:30 P.M.</w:t>
      </w:r>
    </w:p>
    <w:p w:rsidR="009B54D1" w:rsidRDefault="006A28A4" w:rsidP="009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02687" w:rsidRDefault="00902687" w:rsidP="00007BD8">
      <w:pPr>
        <w:rPr>
          <w:b/>
          <w:sz w:val="28"/>
          <w:szCs w:val="28"/>
        </w:rPr>
      </w:pPr>
    </w:p>
    <w:p w:rsidR="00536D9F" w:rsidRDefault="00536D9F" w:rsidP="00007BD8">
      <w:pPr>
        <w:rPr>
          <w:b/>
          <w:sz w:val="28"/>
          <w:szCs w:val="28"/>
        </w:rPr>
      </w:pPr>
    </w:p>
    <w:p w:rsidR="00AD6648" w:rsidRDefault="00AD6648" w:rsidP="00AD6648">
      <w:pPr>
        <w:spacing w:line="480" w:lineRule="auto"/>
      </w:pPr>
      <w:r>
        <w:t>Call to Order</w:t>
      </w:r>
    </w:p>
    <w:p w:rsidR="00E2137D" w:rsidRDefault="00AD6648" w:rsidP="00E2137D">
      <w:pPr>
        <w:numPr>
          <w:ilvl w:val="0"/>
          <w:numId w:val="27"/>
        </w:numPr>
      </w:pPr>
      <w:r>
        <w:t>Carol Williamson, President, called the meeting to order at 6:05 pm. Present were Susan Warrens, Don Hilbert, Tina Landino, Carol Williamson</w:t>
      </w:r>
      <w:r w:rsidR="00457461">
        <w:t xml:space="preserve">, </w:t>
      </w:r>
      <w:r w:rsidR="0005276E">
        <w:t xml:space="preserve">Lynda Kaufmann, </w:t>
      </w:r>
      <w:r w:rsidR="000E405A">
        <w:t>and Melissa</w:t>
      </w:r>
      <w:r w:rsidR="00457461">
        <w:t xml:space="preserve"> Watrous</w:t>
      </w:r>
      <w:r>
        <w:t xml:space="preserve">. Absent </w:t>
      </w:r>
      <w:r w:rsidR="000E405A">
        <w:t>was</w:t>
      </w:r>
      <w:r>
        <w:t xml:space="preserve"> </w:t>
      </w:r>
      <w:r w:rsidR="00457461">
        <w:t>Jim Williamson</w:t>
      </w:r>
      <w:r w:rsidR="00E126F7">
        <w:t>.</w:t>
      </w:r>
    </w:p>
    <w:p w:rsidR="00E2137D" w:rsidRDefault="00E2137D" w:rsidP="00E2137D">
      <w:pPr>
        <w:numPr>
          <w:ilvl w:val="0"/>
          <w:numId w:val="27"/>
        </w:numPr>
      </w:pPr>
      <w:r>
        <w:t>Minutes of March 4</w:t>
      </w:r>
      <w:r w:rsidRPr="00E2137D">
        <w:rPr>
          <w:vertAlign w:val="superscript"/>
        </w:rPr>
        <w:t>th</w:t>
      </w:r>
      <w:r>
        <w:t xml:space="preserve"> were not available. They will be presented at the May 6, 2013.</w:t>
      </w:r>
    </w:p>
    <w:p w:rsidR="00E2137D" w:rsidRDefault="00E2137D" w:rsidP="00E2137D">
      <w:pPr>
        <w:numPr>
          <w:ilvl w:val="0"/>
          <w:numId w:val="27"/>
        </w:numPr>
      </w:pPr>
      <w:r>
        <w:t xml:space="preserve">Guest Loren Crabb was introduced to the Board, and shared his background, interests, and progress with Peer to Peer. Loren was trained for Peer to Peer by NAMI Santa </w:t>
      </w:r>
      <w:proofErr w:type="spellStart"/>
      <w:proofErr w:type="gramStart"/>
      <w:r>
        <w:t>clara</w:t>
      </w:r>
      <w:proofErr w:type="spellEnd"/>
      <w:proofErr w:type="gramEnd"/>
      <w:r>
        <w:t xml:space="preserve">, and is enjoying that there are more opportunities in smaller NAMI Santa Cruz. He is acting as coordinator and </w:t>
      </w:r>
      <w:proofErr w:type="spellStart"/>
      <w:r>
        <w:t>mentor.Loren</w:t>
      </w:r>
      <w:proofErr w:type="spellEnd"/>
      <w:r>
        <w:t xml:space="preserve"> has two young boys, plays hockey at the Sharks Stadium in San Jose, Lives in Ben Lomond area. He and Hugh McCormick are teaching together for the 2</w:t>
      </w:r>
      <w:r w:rsidRPr="00E2137D">
        <w:rPr>
          <w:vertAlign w:val="superscript"/>
        </w:rPr>
        <w:t>nd</w:t>
      </w:r>
      <w:r>
        <w:t xml:space="preserve"> time. A new Peer to Peer class will begin May 26, Thursdays, at MHCAN.</w:t>
      </w:r>
    </w:p>
    <w:p w:rsidR="003E6AAF" w:rsidRDefault="00E2137D" w:rsidP="003E6AAF">
      <w:pPr>
        <w:ind w:left="810"/>
      </w:pPr>
      <w:r>
        <w:t>The Board was so happy to welcome Loren.</w:t>
      </w:r>
    </w:p>
    <w:p w:rsidR="003E6AAF" w:rsidRDefault="003E6AAF" w:rsidP="003E6AAF">
      <w:pPr>
        <w:pStyle w:val="ListParagraph"/>
        <w:numPr>
          <w:ilvl w:val="0"/>
          <w:numId w:val="27"/>
        </w:numPr>
      </w:pPr>
      <w:r>
        <w:t>PAMF grant application was presented by Nancy Sherrod and Carol. The application includes a lot of information that all Board members are advised to read and understand. Included are full descriptions of NAMI activities, volunteer names and hours, a new budget report showing how grant would be used, and budg</w:t>
      </w:r>
      <w:r w:rsidR="0060640C">
        <w:t>et notes explaining the budget, and resume and job description for Sheryl Lee to provide web design and coordinating activities.</w:t>
      </w:r>
      <w:r w:rsidR="0005276E">
        <w:t xml:space="preserve"> </w:t>
      </w:r>
      <w:r>
        <w:t>Nancy led review of the materials and break out activity, to ensure the Board is familiar with the grant and the budget.</w:t>
      </w:r>
      <w:r w:rsidR="0005276E">
        <w:t xml:space="preserve"> </w:t>
      </w:r>
      <w:r>
        <w:t>Many thanks to the professional skills of Nancy Sherrod.</w:t>
      </w:r>
    </w:p>
    <w:p w:rsidR="003E6AAF" w:rsidRDefault="0060640C" w:rsidP="0060640C">
      <w:pPr>
        <w:pStyle w:val="ListParagraph"/>
        <w:ind w:left="810"/>
      </w:pPr>
      <w:r>
        <w:t>The Board agreed with budget shown as $50,000 Richardson one time bequest as a reserve, and operating budget around $40,000, and grant request $10,000.</w:t>
      </w:r>
      <w:r w:rsidR="003E6AAF">
        <w:t xml:space="preserve"> </w:t>
      </w:r>
    </w:p>
    <w:p w:rsidR="0060640C" w:rsidRDefault="0060640C" w:rsidP="0060640C">
      <w:pPr>
        <w:pStyle w:val="ListParagraph"/>
        <w:numPr>
          <w:ilvl w:val="0"/>
          <w:numId w:val="27"/>
        </w:numPr>
      </w:pPr>
      <w:r>
        <w:t>If the grant is not awarded, the Board approved contracting with Sheryl Lee for up to 32 hours a month.</w:t>
      </w:r>
    </w:p>
    <w:p w:rsidR="0060640C" w:rsidRDefault="0060640C" w:rsidP="0060640C">
      <w:pPr>
        <w:pStyle w:val="ListParagraph"/>
        <w:ind w:left="810"/>
      </w:pPr>
      <w:r>
        <w:t>To work on projects listed. Contract will begin at 24 hours at $18 for April, $432.</w:t>
      </w:r>
    </w:p>
    <w:p w:rsidR="0060640C" w:rsidRDefault="0060640C" w:rsidP="0060640C">
      <w:pPr>
        <w:pStyle w:val="ListParagraph"/>
        <w:numPr>
          <w:ilvl w:val="0"/>
          <w:numId w:val="27"/>
        </w:numPr>
      </w:pPr>
      <w:r>
        <w:t>In Our Own Voice training will be in Campbell on May 4/5. We have several interested candidates.</w:t>
      </w:r>
    </w:p>
    <w:p w:rsidR="0060640C" w:rsidRDefault="0060640C" w:rsidP="0060640C">
      <w:pPr>
        <w:pStyle w:val="ListParagraph"/>
        <w:ind w:left="810"/>
      </w:pPr>
      <w:r>
        <w:t xml:space="preserve">Cyrus Benck, Hugh McCormick, Bruce Thomas, </w:t>
      </w:r>
      <w:proofErr w:type="spellStart"/>
      <w:r>
        <w:t>Amante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, Jennifer Wentworth, Tristan </w:t>
      </w:r>
      <w:proofErr w:type="spellStart"/>
      <w:r>
        <w:t>Arviso</w:t>
      </w:r>
      <w:proofErr w:type="spellEnd"/>
      <w:r>
        <w:t>.</w:t>
      </w:r>
    </w:p>
    <w:p w:rsidR="00C82F1B" w:rsidRDefault="0060640C" w:rsidP="0005276E">
      <w:pPr>
        <w:pStyle w:val="ListParagraph"/>
        <w:ind w:left="810"/>
      </w:pPr>
      <w:r>
        <w:t xml:space="preserve">All expenses will be paid by NAMI California. Applications </w:t>
      </w:r>
      <w:r w:rsidR="00704CFD">
        <w:t>must be submitted by 4.8.13</w:t>
      </w:r>
    </w:p>
    <w:p w:rsidR="00704CFD" w:rsidRDefault="00184B1A" w:rsidP="00AD6648">
      <w:pPr>
        <w:numPr>
          <w:ilvl w:val="0"/>
          <w:numId w:val="27"/>
        </w:numPr>
      </w:pPr>
      <w:r>
        <w:t xml:space="preserve">NAMI Walks </w:t>
      </w:r>
      <w:r w:rsidR="000E405A">
        <w:t>Kick</w:t>
      </w:r>
      <w:r w:rsidR="0005276E">
        <w:t xml:space="preserve"> O</w:t>
      </w:r>
      <w:r w:rsidR="000E405A">
        <w:t>ff</w:t>
      </w:r>
      <w:r w:rsidR="00704CFD">
        <w:t xml:space="preserve"> luncheon in Pleasanton. Only Susie can attend. </w:t>
      </w:r>
      <w:r w:rsidR="0005276E">
        <w:t>Will look for others.</w:t>
      </w:r>
    </w:p>
    <w:p w:rsidR="00C82F1B" w:rsidRDefault="00704CFD" w:rsidP="00704CFD">
      <w:pPr>
        <w:numPr>
          <w:ilvl w:val="0"/>
          <w:numId w:val="27"/>
        </w:numPr>
      </w:pPr>
      <w:r>
        <w:t xml:space="preserve">Plans for our Kick </w:t>
      </w:r>
      <w:r w:rsidR="0005276E">
        <w:t>O</w:t>
      </w:r>
      <w:r>
        <w:t xml:space="preserve">ff Luncheon </w:t>
      </w:r>
      <w:r w:rsidR="00184B1A">
        <w:t>and Volunteer Celebration</w:t>
      </w:r>
      <w:r>
        <w:t xml:space="preserve"> are coming </w:t>
      </w:r>
      <w:proofErr w:type="spellStart"/>
      <w:r>
        <w:t>together</w:t>
      </w:r>
      <w:proofErr w:type="gramStart"/>
      <w:r>
        <w:t>,by</w:t>
      </w:r>
      <w:proofErr w:type="spellEnd"/>
      <w:proofErr w:type="gramEnd"/>
      <w:r>
        <w:t xml:space="preserve"> Melissa. She will present a video and help people sign up on line. We will have gifts to honor volunteers (30), and a raffle</w:t>
      </w:r>
      <w:proofErr w:type="gramStart"/>
      <w:r>
        <w:t>.</w:t>
      </w:r>
      <w:r w:rsidR="00D46E69">
        <w:t>.</w:t>
      </w:r>
      <w:proofErr w:type="gramEnd"/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>Financial Report was accepted.</w:t>
      </w:r>
    </w:p>
    <w:p w:rsidR="00C82F1B" w:rsidRDefault="00C82F1B" w:rsidP="00C82F1B">
      <w:pPr>
        <w:ind w:left="810"/>
      </w:pPr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>No new Business</w:t>
      </w:r>
    </w:p>
    <w:p w:rsidR="00F1643E" w:rsidRDefault="00F1643E" w:rsidP="00AD6648">
      <w:pPr>
        <w:numPr>
          <w:ilvl w:val="0"/>
          <w:numId w:val="27"/>
        </w:numPr>
      </w:pPr>
      <w:r>
        <w:t>Adjourned at 7:30</w:t>
      </w:r>
    </w:p>
    <w:sectPr w:rsidR="00F1643E" w:rsidSect="006A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2D"/>
    <w:multiLevelType w:val="hybridMultilevel"/>
    <w:tmpl w:val="238E81A8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F6A88"/>
    <w:multiLevelType w:val="hybridMultilevel"/>
    <w:tmpl w:val="DC24006E"/>
    <w:lvl w:ilvl="0" w:tplc="41582D6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584BD1"/>
    <w:multiLevelType w:val="hybridMultilevel"/>
    <w:tmpl w:val="7C2C4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07C68"/>
    <w:multiLevelType w:val="hybridMultilevel"/>
    <w:tmpl w:val="2D383F44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17B31"/>
    <w:multiLevelType w:val="multilevel"/>
    <w:tmpl w:val="6150D6EC"/>
    <w:numStyleLink w:val="AgendaItems"/>
  </w:abstractNum>
  <w:abstractNum w:abstractNumId="5">
    <w:nsid w:val="27F22BA5"/>
    <w:multiLevelType w:val="hybridMultilevel"/>
    <w:tmpl w:val="2A7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F2404"/>
    <w:multiLevelType w:val="hybridMultilevel"/>
    <w:tmpl w:val="6F9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CCA"/>
    <w:multiLevelType w:val="hybridMultilevel"/>
    <w:tmpl w:val="8E946A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1AB2D29"/>
    <w:multiLevelType w:val="hybridMultilevel"/>
    <w:tmpl w:val="0F1E2E6E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A39D2"/>
    <w:multiLevelType w:val="hybridMultilevel"/>
    <w:tmpl w:val="CD2EDF6C"/>
    <w:lvl w:ilvl="0" w:tplc="81F4FCE6">
      <w:start w:val="5"/>
      <w:numFmt w:val="decimal"/>
      <w:lvlText w:val="%1."/>
      <w:lvlJc w:val="left"/>
      <w:pPr>
        <w:tabs>
          <w:tab w:val="num" w:pos="2595"/>
        </w:tabs>
        <w:ind w:left="2595" w:hanging="22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E52B8"/>
    <w:multiLevelType w:val="hybridMultilevel"/>
    <w:tmpl w:val="4B2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2AA7"/>
    <w:multiLevelType w:val="hybridMultilevel"/>
    <w:tmpl w:val="19F4E458"/>
    <w:lvl w:ilvl="0" w:tplc="309AD33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EB54D5"/>
    <w:multiLevelType w:val="hybridMultilevel"/>
    <w:tmpl w:val="5F4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1CF6"/>
    <w:multiLevelType w:val="hybridMultilevel"/>
    <w:tmpl w:val="25CC7F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26B23"/>
    <w:multiLevelType w:val="hybridMultilevel"/>
    <w:tmpl w:val="A3D0F4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F1"/>
    <w:multiLevelType w:val="hybridMultilevel"/>
    <w:tmpl w:val="4530C6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7583"/>
    <w:multiLevelType w:val="hybridMultilevel"/>
    <w:tmpl w:val="FC3C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B2F26"/>
    <w:multiLevelType w:val="hybridMultilevel"/>
    <w:tmpl w:val="2FAE97C0"/>
    <w:lvl w:ilvl="0" w:tplc="EFA057B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5E16C93"/>
    <w:multiLevelType w:val="hybridMultilevel"/>
    <w:tmpl w:val="977602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3EAA"/>
    <w:multiLevelType w:val="hybridMultilevel"/>
    <w:tmpl w:val="881C3FF6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604972"/>
    <w:multiLevelType w:val="hybridMultilevel"/>
    <w:tmpl w:val="A814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750C1C"/>
    <w:multiLevelType w:val="hybridMultilevel"/>
    <w:tmpl w:val="7D1E5D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FD06C1E"/>
    <w:multiLevelType w:val="hybridMultilevel"/>
    <w:tmpl w:val="0AF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2642C"/>
    <w:multiLevelType w:val="hybridMultilevel"/>
    <w:tmpl w:val="802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1544"/>
    <w:multiLevelType w:val="hybridMultilevel"/>
    <w:tmpl w:val="3E3042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5847A6"/>
    <w:multiLevelType w:val="hybridMultilevel"/>
    <w:tmpl w:val="66FC4A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D11FA2"/>
    <w:multiLevelType w:val="hybridMultilevel"/>
    <w:tmpl w:val="821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535F1"/>
    <w:multiLevelType w:val="hybridMultilevel"/>
    <w:tmpl w:val="2F0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B63"/>
    <w:multiLevelType w:val="hybridMultilevel"/>
    <w:tmpl w:val="7AF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7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8"/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62F8"/>
    <w:rsid w:val="00001BB5"/>
    <w:rsid w:val="00007BD8"/>
    <w:rsid w:val="00016351"/>
    <w:rsid w:val="00032258"/>
    <w:rsid w:val="0003275F"/>
    <w:rsid w:val="00032E43"/>
    <w:rsid w:val="00037689"/>
    <w:rsid w:val="0004106E"/>
    <w:rsid w:val="0005276E"/>
    <w:rsid w:val="0006426B"/>
    <w:rsid w:val="00065C95"/>
    <w:rsid w:val="000757E3"/>
    <w:rsid w:val="00082E37"/>
    <w:rsid w:val="00084569"/>
    <w:rsid w:val="000A1D96"/>
    <w:rsid w:val="000B0F37"/>
    <w:rsid w:val="000B43CF"/>
    <w:rsid w:val="000B63BC"/>
    <w:rsid w:val="000C2B92"/>
    <w:rsid w:val="000C4A06"/>
    <w:rsid w:val="000D37DD"/>
    <w:rsid w:val="000D645A"/>
    <w:rsid w:val="000E405A"/>
    <w:rsid w:val="000E5236"/>
    <w:rsid w:val="000E783F"/>
    <w:rsid w:val="000F2850"/>
    <w:rsid w:val="001037A1"/>
    <w:rsid w:val="00103B5A"/>
    <w:rsid w:val="00111ECF"/>
    <w:rsid w:val="001456B6"/>
    <w:rsid w:val="00147650"/>
    <w:rsid w:val="0016567A"/>
    <w:rsid w:val="001705C9"/>
    <w:rsid w:val="001719A5"/>
    <w:rsid w:val="00172AEA"/>
    <w:rsid w:val="0017480A"/>
    <w:rsid w:val="00174DF6"/>
    <w:rsid w:val="00174FB0"/>
    <w:rsid w:val="00184B1A"/>
    <w:rsid w:val="001875B9"/>
    <w:rsid w:val="001B6374"/>
    <w:rsid w:val="001D2C02"/>
    <w:rsid w:val="001F2EA0"/>
    <w:rsid w:val="001F313F"/>
    <w:rsid w:val="00211FD8"/>
    <w:rsid w:val="002150A9"/>
    <w:rsid w:val="00217DEA"/>
    <w:rsid w:val="0022085A"/>
    <w:rsid w:val="0022183A"/>
    <w:rsid w:val="00225BDF"/>
    <w:rsid w:val="00225D7F"/>
    <w:rsid w:val="00241A06"/>
    <w:rsid w:val="00246915"/>
    <w:rsid w:val="00247BCC"/>
    <w:rsid w:val="00262E0A"/>
    <w:rsid w:val="0026503B"/>
    <w:rsid w:val="002671F3"/>
    <w:rsid w:val="002741DE"/>
    <w:rsid w:val="00277FB3"/>
    <w:rsid w:val="002840CD"/>
    <w:rsid w:val="0029112F"/>
    <w:rsid w:val="002A6380"/>
    <w:rsid w:val="002A6797"/>
    <w:rsid w:val="002B050B"/>
    <w:rsid w:val="002B7F3F"/>
    <w:rsid w:val="002C2643"/>
    <w:rsid w:val="002D4CF6"/>
    <w:rsid w:val="002E1386"/>
    <w:rsid w:val="002E4480"/>
    <w:rsid w:val="002F1D1F"/>
    <w:rsid w:val="00314372"/>
    <w:rsid w:val="0032001F"/>
    <w:rsid w:val="00322D7A"/>
    <w:rsid w:val="003257FE"/>
    <w:rsid w:val="00327815"/>
    <w:rsid w:val="00335B83"/>
    <w:rsid w:val="00347D13"/>
    <w:rsid w:val="003514F1"/>
    <w:rsid w:val="00370C5C"/>
    <w:rsid w:val="003714C4"/>
    <w:rsid w:val="00372911"/>
    <w:rsid w:val="00383FC6"/>
    <w:rsid w:val="00386862"/>
    <w:rsid w:val="00394160"/>
    <w:rsid w:val="003A02CA"/>
    <w:rsid w:val="003B22D7"/>
    <w:rsid w:val="003B27F0"/>
    <w:rsid w:val="003B2F22"/>
    <w:rsid w:val="003B5E96"/>
    <w:rsid w:val="003C57A4"/>
    <w:rsid w:val="003C62F8"/>
    <w:rsid w:val="003D5F48"/>
    <w:rsid w:val="003E03CE"/>
    <w:rsid w:val="003E6AAF"/>
    <w:rsid w:val="00401475"/>
    <w:rsid w:val="004021F7"/>
    <w:rsid w:val="00405B6C"/>
    <w:rsid w:val="00406AB1"/>
    <w:rsid w:val="004078BF"/>
    <w:rsid w:val="00411380"/>
    <w:rsid w:val="00415F07"/>
    <w:rsid w:val="00416344"/>
    <w:rsid w:val="00424BD2"/>
    <w:rsid w:val="00432388"/>
    <w:rsid w:val="00435105"/>
    <w:rsid w:val="00450725"/>
    <w:rsid w:val="00452E75"/>
    <w:rsid w:val="00457461"/>
    <w:rsid w:val="00461B65"/>
    <w:rsid w:val="004676DB"/>
    <w:rsid w:val="004679CF"/>
    <w:rsid w:val="00471FAB"/>
    <w:rsid w:val="004842B9"/>
    <w:rsid w:val="004876D8"/>
    <w:rsid w:val="0049036E"/>
    <w:rsid w:val="00491EA9"/>
    <w:rsid w:val="004A3AA7"/>
    <w:rsid w:val="004A5EE2"/>
    <w:rsid w:val="004B21AA"/>
    <w:rsid w:val="004C4B7D"/>
    <w:rsid w:val="00512B47"/>
    <w:rsid w:val="00513A38"/>
    <w:rsid w:val="0051669A"/>
    <w:rsid w:val="0051723F"/>
    <w:rsid w:val="00517493"/>
    <w:rsid w:val="00523A10"/>
    <w:rsid w:val="005310B8"/>
    <w:rsid w:val="00531144"/>
    <w:rsid w:val="00535FD6"/>
    <w:rsid w:val="00536D9F"/>
    <w:rsid w:val="005407D9"/>
    <w:rsid w:val="005428B5"/>
    <w:rsid w:val="00543664"/>
    <w:rsid w:val="005457A3"/>
    <w:rsid w:val="005511D6"/>
    <w:rsid w:val="00551718"/>
    <w:rsid w:val="00560583"/>
    <w:rsid w:val="00564812"/>
    <w:rsid w:val="00566AA4"/>
    <w:rsid w:val="005900D1"/>
    <w:rsid w:val="005A1255"/>
    <w:rsid w:val="005A1E85"/>
    <w:rsid w:val="005A275F"/>
    <w:rsid w:val="005C18B4"/>
    <w:rsid w:val="005C53B8"/>
    <w:rsid w:val="005C66D6"/>
    <w:rsid w:val="005D131B"/>
    <w:rsid w:val="005D14C1"/>
    <w:rsid w:val="005D5926"/>
    <w:rsid w:val="005E549D"/>
    <w:rsid w:val="005F6665"/>
    <w:rsid w:val="0060640C"/>
    <w:rsid w:val="00615622"/>
    <w:rsid w:val="006279BB"/>
    <w:rsid w:val="006303D8"/>
    <w:rsid w:val="0063195D"/>
    <w:rsid w:val="006334A0"/>
    <w:rsid w:val="00635A85"/>
    <w:rsid w:val="006543BC"/>
    <w:rsid w:val="00666EC9"/>
    <w:rsid w:val="00670ECD"/>
    <w:rsid w:val="00681000"/>
    <w:rsid w:val="00682CD3"/>
    <w:rsid w:val="00694452"/>
    <w:rsid w:val="00694EA2"/>
    <w:rsid w:val="006A059C"/>
    <w:rsid w:val="006A0A7D"/>
    <w:rsid w:val="006A28A4"/>
    <w:rsid w:val="006D656A"/>
    <w:rsid w:val="006E1424"/>
    <w:rsid w:val="006F2DBC"/>
    <w:rsid w:val="006F3F2E"/>
    <w:rsid w:val="006F4CEB"/>
    <w:rsid w:val="00704CFD"/>
    <w:rsid w:val="007075B0"/>
    <w:rsid w:val="00724F64"/>
    <w:rsid w:val="00730437"/>
    <w:rsid w:val="00736F87"/>
    <w:rsid w:val="007526D4"/>
    <w:rsid w:val="00754E9D"/>
    <w:rsid w:val="00765F37"/>
    <w:rsid w:val="00771B3A"/>
    <w:rsid w:val="00773232"/>
    <w:rsid w:val="00781FE7"/>
    <w:rsid w:val="007A01D6"/>
    <w:rsid w:val="007A2FAC"/>
    <w:rsid w:val="007B7BF6"/>
    <w:rsid w:val="007C0F4C"/>
    <w:rsid w:val="007C1750"/>
    <w:rsid w:val="007C4474"/>
    <w:rsid w:val="007D6ECC"/>
    <w:rsid w:val="007D6F27"/>
    <w:rsid w:val="007E5A30"/>
    <w:rsid w:val="00802ADD"/>
    <w:rsid w:val="00807D49"/>
    <w:rsid w:val="00811087"/>
    <w:rsid w:val="00816825"/>
    <w:rsid w:val="00834102"/>
    <w:rsid w:val="00837F99"/>
    <w:rsid w:val="00840091"/>
    <w:rsid w:val="008421C6"/>
    <w:rsid w:val="0085080B"/>
    <w:rsid w:val="00851A26"/>
    <w:rsid w:val="00855DAB"/>
    <w:rsid w:val="008567FE"/>
    <w:rsid w:val="00863A30"/>
    <w:rsid w:val="00870C80"/>
    <w:rsid w:val="00872727"/>
    <w:rsid w:val="008757BF"/>
    <w:rsid w:val="00875D6C"/>
    <w:rsid w:val="0088315C"/>
    <w:rsid w:val="0088557C"/>
    <w:rsid w:val="00885C9B"/>
    <w:rsid w:val="00886A68"/>
    <w:rsid w:val="00887925"/>
    <w:rsid w:val="008970E0"/>
    <w:rsid w:val="008A624C"/>
    <w:rsid w:val="008B0859"/>
    <w:rsid w:val="008B33A7"/>
    <w:rsid w:val="008B5614"/>
    <w:rsid w:val="008C04BD"/>
    <w:rsid w:val="008D031C"/>
    <w:rsid w:val="008D5ABD"/>
    <w:rsid w:val="008F0B6E"/>
    <w:rsid w:val="008F4607"/>
    <w:rsid w:val="00902687"/>
    <w:rsid w:val="00902C84"/>
    <w:rsid w:val="009112BF"/>
    <w:rsid w:val="009169EA"/>
    <w:rsid w:val="009179BC"/>
    <w:rsid w:val="00942447"/>
    <w:rsid w:val="00944432"/>
    <w:rsid w:val="0094532E"/>
    <w:rsid w:val="009618DC"/>
    <w:rsid w:val="0096239D"/>
    <w:rsid w:val="00970025"/>
    <w:rsid w:val="00974EE8"/>
    <w:rsid w:val="00983AF5"/>
    <w:rsid w:val="009A77B5"/>
    <w:rsid w:val="009B54D1"/>
    <w:rsid w:val="009C0133"/>
    <w:rsid w:val="009D40EB"/>
    <w:rsid w:val="009F6BCC"/>
    <w:rsid w:val="00A077E5"/>
    <w:rsid w:val="00A3008C"/>
    <w:rsid w:val="00A40807"/>
    <w:rsid w:val="00A4332B"/>
    <w:rsid w:val="00A43828"/>
    <w:rsid w:val="00A441F9"/>
    <w:rsid w:val="00A45D7C"/>
    <w:rsid w:val="00A737CC"/>
    <w:rsid w:val="00A80D12"/>
    <w:rsid w:val="00A87374"/>
    <w:rsid w:val="00AA04EC"/>
    <w:rsid w:val="00AA5721"/>
    <w:rsid w:val="00AB3BDF"/>
    <w:rsid w:val="00AB3D4A"/>
    <w:rsid w:val="00AC23CD"/>
    <w:rsid w:val="00AD23FF"/>
    <w:rsid w:val="00AD6648"/>
    <w:rsid w:val="00AE573C"/>
    <w:rsid w:val="00AE70F9"/>
    <w:rsid w:val="00AF0AEA"/>
    <w:rsid w:val="00B01B98"/>
    <w:rsid w:val="00B04D7E"/>
    <w:rsid w:val="00B21544"/>
    <w:rsid w:val="00B21C15"/>
    <w:rsid w:val="00B21D5E"/>
    <w:rsid w:val="00B22465"/>
    <w:rsid w:val="00B278BD"/>
    <w:rsid w:val="00B32297"/>
    <w:rsid w:val="00B34A4B"/>
    <w:rsid w:val="00B372F6"/>
    <w:rsid w:val="00B44A4B"/>
    <w:rsid w:val="00B452B8"/>
    <w:rsid w:val="00B477AE"/>
    <w:rsid w:val="00B57597"/>
    <w:rsid w:val="00B6072D"/>
    <w:rsid w:val="00B620B4"/>
    <w:rsid w:val="00B85772"/>
    <w:rsid w:val="00B92CC5"/>
    <w:rsid w:val="00BB78B9"/>
    <w:rsid w:val="00BD4DFB"/>
    <w:rsid w:val="00BD50A7"/>
    <w:rsid w:val="00BD580D"/>
    <w:rsid w:val="00BD6043"/>
    <w:rsid w:val="00BD7454"/>
    <w:rsid w:val="00BE389B"/>
    <w:rsid w:val="00BE6C2B"/>
    <w:rsid w:val="00BF320C"/>
    <w:rsid w:val="00BF333A"/>
    <w:rsid w:val="00BF7CD8"/>
    <w:rsid w:val="00C03034"/>
    <w:rsid w:val="00C03E8C"/>
    <w:rsid w:val="00C15C2F"/>
    <w:rsid w:val="00C1675A"/>
    <w:rsid w:val="00C16F98"/>
    <w:rsid w:val="00C22300"/>
    <w:rsid w:val="00C32B6B"/>
    <w:rsid w:val="00C449C9"/>
    <w:rsid w:val="00C50D71"/>
    <w:rsid w:val="00C574F1"/>
    <w:rsid w:val="00C63E22"/>
    <w:rsid w:val="00C658FA"/>
    <w:rsid w:val="00C769EA"/>
    <w:rsid w:val="00C81C8D"/>
    <w:rsid w:val="00C81EC7"/>
    <w:rsid w:val="00C82F1B"/>
    <w:rsid w:val="00C90FCF"/>
    <w:rsid w:val="00C949C9"/>
    <w:rsid w:val="00C94C3F"/>
    <w:rsid w:val="00CA1A5F"/>
    <w:rsid w:val="00CA630F"/>
    <w:rsid w:val="00CB7F48"/>
    <w:rsid w:val="00CE124B"/>
    <w:rsid w:val="00CF37DC"/>
    <w:rsid w:val="00CF4584"/>
    <w:rsid w:val="00CF6581"/>
    <w:rsid w:val="00D00AB7"/>
    <w:rsid w:val="00D01998"/>
    <w:rsid w:val="00D07B1F"/>
    <w:rsid w:val="00D10227"/>
    <w:rsid w:val="00D10BC1"/>
    <w:rsid w:val="00D113B3"/>
    <w:rsid w:val="00D14347"/>
    <w:rsid w:val="00D17A2F"/>
    <w:rsid w:val="00D25087"/>
    <w:rsid w:val="00D3179F"/>
    <w:rsid w:val="00D328E2"/>
    <w:rsid w:val="00D404A1"/>
    <w:rsid w:val="00D40E61"/>
    <w:rsid w:val="00D46E69"/>
    <w:rsid w:val="00D474FF"/>
    <w:rsid w:val="00D5308C"/>
    <w:rsid w:val="00D62CB9"/>
    <w:rsid w:val="00D74D95"/>
    <w:rsid w:val="00D76A63"/>
    <w:rsid w:val="00D91F97"/>
    <w:rsid w:val="00D92D9D"/>
    <w:rsid w:val="00D92FD5"/>
    <w:rsid w:val="00DA44B4"/>
    <w:rsid w:val="00DB2CD3"/>
    <w:rsid w:val="00DB60E0"/>
    <w:rsid w:val="00DC43B6"/>
    <w:rsid w:val="00DC78C6"/>
    <w:rsid w:val="00DD60DC"/>
    <w:rsid w:val="00DF46D9"/>
    <w:rsid w:val="00DF5826"/>
    <w:rsid w:val="00DF7E23"/>
    <w:rsid w:val="00E02B28"/>
    <w:rsid w:val="00E07038"/>
    <w:rsid w:val="00E126F7"/>
    <w:rsid w:val="00E13389"/>
    <w:rsid w:val="00E13C5B"/>
    <w:rsid w:val="00E14851"/>
    <w:rsid w:val="00E16F99"/>
    <w:rsid w:val="00E174E8"/>
    <w:rsid w:val="00E2137D"/>
    <w:rsid w:val="00E22BE6"/>
    <w:rsid w:val="00E314F2"/>
    <w:rsid w:val="00E504B4"/>
    <w:rsid w:val="00E53520"/>
    <w:rsid w:val="00E61F3D"/>
    <w:rsid w:val="00E702FC"/>
    <w:rsid w:val="00E93C86"/>
    <w:rsid w:val="00E93E2E"/>
    <w:rsid w:val="00EA1228"/>
    <w:rsid w:val="00EA206E"/>
    <w:rsid w:val="00EA30D4"/>
    <w:rsid w:val="00EB237A"/>
    <w:rsid w:val="00EC2BB7"/>
    <w:rsid w:val="00EC307E"/>
    <w:rsid w:val="00EC4470"/>
    <w:rsid w:val="00ED0942"/>
    <w:rsid w:val="00ED61DE"/>
    <w:rsid w:val="00EE4E70"/>
    <w:rsid w:val="00EE758F"/>
    <w:rsid w:val="00EF1D75"/>
    <w:rsid w:val="00EF3CDB"/>
    <w:rsid w:val="00F1643E"/>
    <w:rsid w:val="00F22CB3"/>
    <w:rsid w:val="00F372A0"/>
    <w:rsid w:val="00F54F22"/>
    <w:rsid w:val="00F707B8"/>
    <w:rsid w:val="00F72C65"/>
    <w:rsid w:val="00F72F7C"/>
    <w:rsid w:val="00F730D6"/>
    <w:rsid w:val="00F85457"/>
    <w:rsid w:val="00F937AB"/>
    <w:rsid w:val="00F94C3A"/>
    <w:rsid w:val="00FA3411"/>
    <w:rsid w:val="00FA5155"/>
    <w:rsid w:val="00FA7E15"/>
    <w:rsid w:val="00FC00C2"/>
    <w:rsid w:val="00FC4A80"/>
    <w:rsid w:val="00FD4276"/>
    <w:rsid w:val="00FD44BA"/>
    <w:rsid w:val="00FD54DE"/>
    <w:rsid w:val="00FE0DED"/>
    <w:rsid w:val="00FE316E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creator>Jim &amp; Carol Williamson</dc:creator>
  <cp:lastModifiedBy>Carol's Laptop</cp:lastModifiedBy>
  <cp:revision>4</cp:revision>
  <cp:lastPrinted>2013-01-08T01:30:00Z</cp:lastPrinted>
  <dcterms:created xsi:type="dcterms:W3CDTF">2013-05-06T03:00:00Z</dcterms:created>
  <dcterms:modified xsi:type="dcterms:W3CDTF">2013-06-08T23:25:00Z</dcterms:modified>
</cp:coreProperties>
</file>