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69B6530" w14:textId="77777777" w:rsidR="009B54D1" w:rsidRPr="00FE797E" w:rsidRDefault="009B54D1" w:rsidP="004522A6">
      <w:pPr>
        <w:spacing w:line="276" w:lineRule="auto"/>
        <w:ind w:left="360"/>
        <w:jc w:val="center"/>
        <w:rPr>
          <w:rFonts w:asciiTheme="minorHAnsi" w:hAnsiTheme="minorHAnsi" w:cstheme="minorHAnsi"/>
        </w:rPr>
      </w:pPr>
      <w:r w:rsidRPr="00FE797E">
        <w:rPr>
          <w:rFonts w:asciiTheme="minorHAnsi" w:hAnsiTheme="minorHAnsi" w:cstheme="minorHAnsi"/>
        </w:rPr>
        <w:t>NAMI –SCC Board Meeting</w:t>
      </w:r>
    </w:p>
    <w:p w14:paraId="4285E197" w14:textId="77777777" w:rsidR="00DB28EF" w:rsidRPr="00FE797E" w:rsidRDefault="00AD7593" w:rsidP="004522A6">
      <w:pPr>
        <w:spacing w:line="276" w:lineRule="auto"/>
        <w:ind w:left="360"/>
        <w:jc w:val="center"/>
        <w:rPr>
          <w:rFonts w:asciiTheme="minorHAnsi" w:hAnsiTheme="minorHAnsi" w:cstheme="minorHAnsi"/>
        </w:rPr>
      </w:pPr>
      <w:r w:rsidRPr="00FE797E">
        <w:rPr>
          <w:rFonts w:asciiTheme="minorHAnsi" w:hAnsiTheme="minorHAnsi" w:cstheme="minorHAnsi"/>
        </w:rPr>
        <w:t>Location</w:t>
      </w:r>
      <w:r w:rsidR="00E37603" w:rsidRPr="00FE797E">
        <w:rPr>
          <w:rFonts w:asciiTheme="minorHAnsi" w:hAnsiTheme="minorHAnsi" w:cstheme="minorHAnsi"/>
        </w:rPr>
        <w:t>:</w:t>
      </w:r>
      <w:r w:rsidR="001F2D84" w:rsidRPr="00FE797E">
        <w:rPr>
          <w:rFonts w:asciiTheme="minorHAnsi" w:hAnsiTheme="minorHAnsi" w:cstheme="minorHAnsi"/>
        </w:rPr>
        <w:t xml:space="preserve"> </w:t>
      </w:r>
      <w:r w:rsidR="00CF4E5F" w:rsidRPr="00FE797E">
        <w:rPr>
          <w:rFonts w:asciiTheme="minorHAnsi" w:hAnsiTheme="minorHAnsi" w:cstheme="minorHAnsi"/>
        </w:rPr>
        <w:t>NAMI Santa Cruz OFFICE</w:t>
      </w:r>
      <w:r w:rsidR="0044042B" w:rsidRPr="00FE797E">
        <w:rPr>
          <w:rFonts w:asciiTheme="minorHAnsi" w:hAnsiTheme="minorHAnsi" w:cstheme="minorHAnsi"/>
        </w:rPr>
        <w:t xml:space="preserve"> </w:t>
      </w:r>
    </w:p>
    <w:p w14:paraId="252C4123" w14:textId="77777777" w:rsidR="00264CCC" w:rsidRPr="00FE797E" w:rsidRDefault="00264CCC" w:rsidP="004522A6">
      <w:pPr>
        <w:spacing w:line="276" w:lineRule="auto"/>
        <w:ind w:left="360"/>
        <w:jc w:val="center"/>
        <w:rPr>
          <w:rFonts w:asciiTheme="minorHAnsi" w:hAnsiTheme="minorHAnsi" w:cstheme="minorHAnsi"/>
        </w:rPr>
      </w:pPr>
      <w:r w:rsidRPr="00FE797E">
        <w:rPr>
          <w:rFonts w:asciiTheme="minorHAnsi" w:hAnsiTheme="minorHAnsi" w:cstheme="minorHAnsi"/>
        </w:rPr>
        <w:t>542 Ocean Street, Suite F upstairs</w:t>
      </w:r>
    </w:p>
    <w:p w14:paraId="2DCBA90B" w14:textId="7BE409E1" w:rsidR="00590170" w:rsidRPr="00FE797E" w:rsidRDefault="00CF4E5F" w:rsidP="004522A6">
      <w:pPr>
        <w:spacing w:line="276" w:lineRule="auto"/>
        <w:ind w:left="360"/>
        <w:jc w:val="center"/>
        <w:rPr>
          <w:rFonts w:asciiTheme="minorHAnsi" w:hAnsiTheme="minorHAnsi" w:cstheme="minorHAnsi"/>
        </w:rPr>
      </w:pPr>
      <w:r w:rsidRPr="00FE797E">
        <w:rPr>
          <w:rFonts w:asciiTheme="minorHAnsi" w:hAnsiTheme="minorHAnsi" w:cstheme="minorHAnsi"/>
        </w:rPr>
        <w:t>Time</w:t>
      </w:r>
      <w:r w:rsidR="00590170" w:rsidRPr="00FE797E">
        <w:rPr>
          <w:rFonts w:asciiTheme="minorHAnsi" w:hAnsiTheme="minorHAnsi" w:cstheme="minorHAnsi"/>
        </w:rPr>
        <w:t xml:space="preserve">: </w:t>
      </w:r>
      <w:r w:rsidR="00756261" w:rsidRPr="00FE797E">
        <w:rPr>
          <w:rFonts w:asciiTheme="minorHAnsi" w:hAnsiTheme="minorHAnsi" w:cstheme="minorHAnsi"/>
        </w:rPr>
        <w:t>6:00</w:t>
      </w:r>
      <w:r w:rsidR="00E44383" w:rsidRPr="00FE797E">
        <w:rPr>
          <w:rFonts w:asciiTheme="minorHAnsi" w:hAnsiTheme="minorHAnsi" w:cstheme="minorHAnsi"/>
        </w:rPr>
        <w:t xml:space="preserve"> </w:t>
      </w:r>
      <w:r w:rsidR="00756261" w:rsidRPr="00FE797E">
        <w:rPr>
          <w:rFonts w:asciiTheme="minorHAnsi" w:hAnsiTheme="minorHAnsi" w:cstheme="minorHAnsi"/>
        </w:rPr>
        <w:t>p</w:t>
      </w:r>
      <w:r w:rsidR="00E44383" w:rsidRPr="00FE797E">
        <w:rPr>
          <w:rFonts w:asciiTheme="minorHAnsi" w:hAnsiTheme="minorHAnsi" w:cstheme="minorHAnsi"/>
        </w:rPr>
        <w:t xml:space="preserve">.m.  </w:t>
      </w:r>
    </w:p>
    <w:p w14:paraId="7920CFDA" w14:textId="77777777" w:rsidR="00264CCC" w:rsidRPr="00FE797E" w:rsidRDefault="00264CCC" w:rsidP="004522A6">
      <w:pPr>
        <w:spacing w:line="276" w:lineRule="auto"/>
        <w:ind w:left="360"/>
        <w:jc w:val="center"/>
        <w:rPr>
          <w:rFonts w:asciiTheme="minorHAnsi" w:hAnsiTheme="minorHAnsi" w:cstheme="minorHAnsi"/>
        </w:rPr>
      </w:pPr>
    </w:p>
    <w:p w14:paraId="7AD2DB9F" w14:textId="7CE55E8C" w:rsidR="004105C5" w:rsidRPr="00FE797E" w:rsidRDefault="004A7A96" w:rsidP="004522A6">
      <w:pPr>
        <w:spacing w:line="276" w:lineRule="auto"/>
        <w:ind w:left="360"/>
        <w:jc w:val="center"/>
        <w:rPr>
          <w:rFonts w:asciiTheme="minorHAnsi" w:hAnsiTheme="minorHAnsi" w:cstheme="minorHAnsi"/>
          <w:b/>
        </w:rPr>
      </w:pPr>
      <w:r w:rsidRPr="00FE797E">
        <w:rPr>
          <w:rFonts w:asciiTheme="minorHAnsi" w:hAnsiTheme="minorHAnsi" w:cstheme="minorHAnsi"/>
          <w:b/>
        </w:rPr>
        <w:t>Minutes:</w:t>
      </w:r>
      <w:r w:rsidR="00931E9D" w:rsidRPr="00FE797E">
        <w:rPr>
          <w:rFonts w:asciiTheme="minorHAnsi" w:hAnsiTheme="minorHAnsi" w:cstheme="minorHAnsi"/>
          <w:b/>
        </w:rPr>
        <w:t xml:space="preserve"> </w:t>
      </w:r>
      <w:r w:rsidR="00756261" w:rsidRPr="00FE797E">
        <w:rPr>
          <w:rFonts w:asciiTheme="minorHAnsi" w:hAnsiTheme="minorHAnsi" w:cstheme="minorHAnsi"/>
          <w:b/>
        </w:rPr>
        <w:t>October 1</w:t>
      </w:r>
      <w:r w:rsidR="00482997" w:rsidRPr="00FE797E">
        <w:rPr>
          <w:rFonts w:asciiTheme="minorHAnsi" w:hAnsiTheme="minorHAnsi" w:cstheme="minorHAnsi"/>
          <w:b/>
        </w:rPr>
        <w:t>, 2018</w:t>
      </w:r>
    </w:p>
    <w:p w14:paraId="064065AA" w14:textId="77777777" w:rsidR="00A86835" w:rsidRPr="00FE797E" w:rsidRDefault="00A86835" w:rsidP="004522A6">
      <w:pPr>
        <w:spacing w:line="276" w:lineRule="auto"/>
        <w:ind w:left="360"/>
        <w:jc w:val="center"/>
        <w:rPr>
          <w:rFonts w:asciiTheme="minorHAnsi" w:hAnsiTheme="minorHAnsi" w:cstheme="minorHAnsi"/>
          <w:b/>
        </w:rPr>
      </w:pPr>
    </w:p>
    <w:p w14:paraId="6F88EAD2" w14:textId="77777777" w:rsidR="00353CEA" w:rsidRPr="00FE797E" w:rsidRDefault="00353CEA" w:rsidP="00353CEA">
      <w:pPr>
        <w:spacing w:line="276" w:lineRule="auto"/>
        <w:ind w:left="360"/>
        <w:jc w:val="center"/>
        <w:rPr>
          <w:rFonts w:asciiTheme="minorHAnsi" w:hAnsiTheme="minorHAnsi" w:cstheme="minorHAnsi"/>
        </w:rPr>
      </w:pPr>
    </w:p>
    <w:p w14:paraId="4D814ADE" w14:textId="77777777" w:rsidR="00A8193F" w:rsidRPr="00FE797E" w:rsidRDefault="00756261" w:rsidP="00756261">
      <w:pPr>
        <w:ind w:left="22"/>
        <w:rPr>
          <w:rFonts w:asciiTheme="minorHAnsi" w:hAnsiTheme="minorHAnsi" w:cstheme="minorHAnsi"/>
        </w:rPr>
      </w:pPr>
      <w:r w:rsidRPr="00FE797E">
        <w:rPr>
          <w:rFonts w:asciiTheme="minorHAnsi" w:hAnsiTheme="minorHAnsi" w:cstheme="minorHAnsi"/>
        </w:rPr>
        <w:t xml:space="preserve">Attendance: </w:t>
      </w:r>
    </w:p>
    <w:p w14:paraId="6BDF2762" w14:textId="7E951E42" w:rsidR="00756261" w:rsidRPr="00FE797E" w:rsidRDefault="00756261" w:rsidP="00756261">
      <w:pPr>
        <w:ind w:left="22"/>
        <w:rPr>
          <w:rFonts w:asciiTheme="minorHAnsi" w:hAnsiTheme="minorHAnsi" w:cstheme="minorHAnsi"/>
        </w:rPr>
      </w:pPr>
      <w:r w:rsidRPr="00FE797E">
        <w:rPr>
          <w:rFonts w:asciiTheme="minorHAnsi" w:hAnsiTheme="minorHAnsi" w:cstheme="minorHAnsi"/>
        </w:rPr>
        <w:t>Members</w:t>
      </w:r>
      <w:r w:rsidR="00A8193F" w:rsidRPr="00FE797E">
        <w:rPr>
          <w:rFonts w:asciiTheme="minorHAnsi" w:hAnsiTheme="minorHAnsi" w:cstheme="minorHAnsi"/>
        </w:rPr>
        <w:t xml:space="preserve">: </w:t>
      </w:r>
      <w:r w:rsidRPr="00FE797E">
        <w:rPr>
          <w:rFonts w:asciiTheme="minorHAnsi" w:hAnsiTheme="minorHAnsi" w:cstheme="minorHAnsi"/>
        </w:rPr>
        <w:t xml:space="preserve">Carol Williamson, Tina Landino, Betsy Clark, Warren Barry, Hugh McCormick, Melissa Watrous </w:t>
      </w:r>
    </w:p>
    <w:p w14:paraId="6AF6BEB4" w14:textId="7A9845BD" w:rsidR="00756261" w:rsidRPr="00FE797E" w:rsidRDefault="00756261" w:rsidP="00756261">
      <w:pPr>
        <w:ind w:left="22"/>
        <w:rPr>
          <w:rFonts w:asciiTheme="minorHAnsi" w:hAnsiTheme="minorHAnsi" w:cstheme="minorHAnsi"/>
        </w:rPr>
      </w:pPr>
      <w:r w:rsidRPr="00FE797E">
        <w:rPr>
          <w:rFonts w:asciiTheme="minorHAnsi" w:hAnsiTheme="minorHAnsi" w:cstheme="minorHAnsi"/>
        </w:rPr>
        <w:t>Advisory Committee Members: Nancy Sherrod and Linda Kaufman</w:t>
      </w:r>
      <w:r w:rsidR="002054B0">
        <w:rPr>
          <w:rFonts w:asciiTheme="minorHAnsi" w:hAnsiTheme="minorHAnsi" w:cstheme="minorHAnsi"/>
        </w:rPr>
        <w:t>n</w:t>
      </w:r>
      <w:bookmarkStart w:id="0" w:name="_GoBack"/>
      <w:bookmarkEnd w:id="0"/>
      <w:r w:rsidRPr="00FE797E">
        <w:rPr>
          <w:rFonts w:asciiTheme="minorHAnsi" w:hAnsiTheme="minorHAnsi" w:cstheme="minorHAnsi"/>
        </w:rPr>
        <w:t xml:space="preserve"> </w:t>
      </w:r>
    </w:p>
    <w:p w14:paraId="16FEF302" w14:textId="78339CF2" w:rsidR="00756261" w:rsidRPr="00FE797E" w:rsidRDefault="00756261" w:rsidP="00756261">
      <w:pPr>
        <w:ind w:left="22"/>
        <w:rPr>
          <w:rFonts w:asciiTheme="minorHAnsi" w:hAnsiTheme="minorHAnsi" w:cstheme="minorHAnsi"/>
        </w:rPr>
      </w:pPr>
      <w:r w:rsidRPr="00FE797E">
        <w:rPr>
          <w:rFonts w:asciiTheme="minorHAnsi" w:hAnsiTheme="minorHAnsi" w:cstheme="minorHAnsi"/>
        </w:rPr>
        <w:t xml:space="preserve">Executive Director: Therese Adams </w:t>
      </w:r>
    </w:p>
    <w:p w14:paraId="6F18F5A9" w14:textId="251BE466" w:rsidR="00756261" w:rsidRPr="00FE797E" w:rsidRDefault="00756261" w:rsidP="00756261">
      <w:pPr>
        <w:ind w:left="22"/>
        <w:rPr>
          <w:rFonts w:asciiTheme="minorHAnsi" w:hAnsiTheme="minorHAnsi" w:cstheme="minorHAnsi"/>
        </w:rPr>
      </w:pPr>
      <w:r w:rsidRPr="00FE797E">
        <w:rPr>
          <w:rFonts w:asciiTheme="minorHAnsi" w:hAnsiTheme="minorHAnsi" w:cstheme="minorHAnsi"/>
        </w:rPr>
        <w:t xml:space="preserve">Absent: </w:t>
      </w:r>
      <w:r w:rsidR="00F335D5" w:rsidRPr="00FE797E">
        <w:rPr>
          <w:rStyle w:val="Emphasis"/>
          <w:rFonts w:asciiTheme="minorHAnsi" w:hAnsiTheme="minorHAnsi" w:cstheme="minorHAnsi"/>
          <w:i w:val="0"/>
          <w:iCs w:val="0"/>
        </w:rPr>
        <w:t>Rama Khalsa</w:t>
      </w:r>
    </w:p>
    <w:p w14:paraId="68ADBAAB" w14:textId="77777777" w:rsidR="00756261" w:rsidRPr="00FE797E" w:rsidRDefault="00756261" w:rsidP="00756261">
      <w:pPr>
        <w:pStyle w:val="Heading1"/>
        <w:numPr>
          <w:ilvl w:val="0"/>
          <w:numId w:val="0"/>
        </w:numPr>
        <w:spacing w:after="0" w:line="480" w:lineRule="auto"/>
        <w:ind w:left="720"/>
        <w:jc w:val="both"/>
        <w:rPr>
          <w:rFonts w:asciiTheme="minorHAnsi" w:hAnsiTheme="minorHAnsi" w:cstheme="minorHAnsi"/>
          <w:b w:val="0"/>
          <w:smallCaps w:val="0"/>
          <w:sz w:val="24"/>
          <w:szCs w:val="24"/>
        </w:rPr>
      </w:pPr>
    </w:p>
    <w:p w14:paraId="72A55FBD" w14:textId="040587B3" w:rsidR="004D1667" w:rsidRPr="00FE797E" w:rsidRDefault="00C52BEA" w:rsidP="00F335D5">
      <w:pPr>
        <w:pStyle w:val="Heading1"/>
        <w:numPr>
          <w:ilvl w:val="0"/>
          <w:numId w:val="4"/>
        </w:numPr>
        <w:spacing w:after="0" w:line="480" w:lineRule="auto"/>
        <w:jc w:val="both"/>
        <w:rPr>
          <w:rFonts w:asciiTheme="minorHAnsi" w:hAnsiTheme="minorHAnsi" w:cstheme="minorHAnsi"/>
          <w:b w:val="0"/>
          <w:smallCaps w:val="0"/>
          <w:sz w:val="24"/>
          <w:szCs w:val="24"/>
        </w:rPr>
      </w:pPr>
      <w:r w:rsidRPr="00FE797E">
        <w:rPr>
          <w:rFonts w:asciiTheme="minorHAnsi" w:hAnsiTheme="minorHAnsi" w:cstheme="minorHAnsi"/>
          <w:b w:val="0"/>
          <w:smallCaps w:val="0"/>
          <w:sz w:val="24"/>
          <w:szCs w:val="24"/>
        </w:rPr>
        <w:t>Call to Order</w:t>
      </w:r>
      <w:r w:rsidR="00756261" w:rsidRPr="00FE797E">
        <w:rPr>
          <w:rFonts w:asciiTheme="minorHAnsi" w:hAnsiTheme="minorHAnsi" w:cstheme="minorHAnsi"/>
          <w:b w:val="0"/>
          <w:smallCaps w:val="0"/>
          <w:sz w:val="24"/>
          <w:szCs w:val="24"/>
        </w:rPr>
        <w:t xml:space="preserve"> at 6:05 pm </w:t>
      </w:r>
    </w:p>
    <w:p w14:paraId="1706D4A8" w14:textId="5127968D" w:rsidR="003752D5" w:rsidRPr="00FE797E" w:rsidRDefault="00224250" w:rsidP="00756261">
      <w:pPr>
        <w:pStyle w:val="ListParagraph"/>
        <w:numPr>
          <w:ilvl w:val="0"/>
          <w:numId w:val="4"/>
        </w:numPr>
        <w:rPr>
          <w:rStyle w:val="Hyperlink"/>
          <w:rFonts w:asciiTheme="minorHAnsi" w:hAnsiTheme="minorHAnsi" w:cstheme="minorHAnsi"/>
          <w:color w:val="auto"/>
          <w:u w:val="none"/>
        </w:rPr>
      </w:pPr>
      <w:r w:rsidRPr="00FE797E">
        <w:rPr>
          <w:rStyle w:val="Emphasis"/>
          <w:rFonts w:asciiTheme="minorHAnsi" w:hAnsiTheme="minorHAnsi" w:cstheme="minorHAnsi"/>
          <w:i w:val="0"/>
        </w:rPr>
        <w:t>General comments from guests</w:t>
      </w:r>
      <w:r w:rsidR="00756261" w:rsidRPr="00FE797E">
        <w:rPr>
          <w:rStyle w:val="Emphasis"/>
          <w:rFonts w:asciiTheme="minorHAnsi" w:hAnsiTheme="minorHAnsi" w:cstheme="minorHAnsi"/>
          <w:i w:val="0"/>
        </w:rPr>
        <w:t xml:space="preserve">.  </w:t>
      </w:r>
      <w:r w:rsidR="00756261" w:rsidRPr="00FE797E">
        <w:rPr>
          <w:rFonts w:asciiTheme="minorHAnsi" w:hAnsiTheme="minorHAnsi" w:cstheme="minorHAnsi"/>
        </w:rPr>
        <w:t>Nigel gave recap on Laura's Law project for Santa Cru</w:t>
      </w:r>
      <m:oMath>
        <m:r>
          <m:rPr>
            <m:sty m:val="p"/>
          </m:rPr>
          <w:rPr>
            <w:rFonts w:ascii="Cambria Math" w:hAnsi="Cambria Math" w:cstheme="minorHAnsi"/>
          </w:rPr>
          <m:t>z County.  Blurb in July</m:t>
        </m:r>
      </m:oMath>
      <w:r w:rsidR="00756261" w:rsidRPr="00FE797E">
        <w:rPr>
          <w:rFonts w:asciiTheme="minorHAnsi" w:hAnsiTheme="minorHAnsi" w:cstheme="minorHAnsi"/>
        </w:rPr>
        <w:t>/August newsletter.  Very little response.  Four people responded, two expressed interest in volunteering but no response.  He felt he sent too much information and shared what needed to be done vs.</w:t>
      </w:r>
      <w:r w:rsidR="00F335D5" w:rsidRPr="00FE797E">
        <w:rPr>
          <w:rFonts w:asciiTheme="minorHAnsi" w:hAnsiTheme="minorHAnsi" w:cstheme="minorHAnsi"/>
        </w:rPr>
        <w:t xml:space="preserve"> asking</w:t>
      </w:r>
      <w:r w:rsidR="00756261" w:rsidRPr="00FE797E">
        <w:rPr>
          <w:rFonts w:asciiTheme="minorHAnsi" w:hAnsiTheme="minorHAnsi" w:cstheme="minorHAnsi"/>
        </w:rPr>
        <w:t xml:space="preserve"> how </w:t>
      </w:r>
      <w:proofErr w:type="gramStart"/>
      <w:r w:rsidR="00756261" w:rsidRPr="00FE797E">
        <w:rPr>
          <w:rFonts w:asciiTheme="minorHAnsi" w:hAnsiTheme="minorHAnsi" w:cstheme="minorHAnsi"/>
        </w:rPr>
        <w:t>would you</w:t>
      </w:r>
      <w:proofErr w:type="gramEnd"/>
      <w:r w:rsidR="00756261" w:rsidRPr="00FE797E">
        <w:rPr>
          <w:rFonts w:asciiTheme="minorHAnsi" w:hAnsiTheme="minorHAnsi" w:cstheme="minorHAnsi"/>
        </w:rPr>
        <w:t xml:space="preserve"> like to help.  Starting nonprofit </w:t>
      </w:r>
      <w:r w:rsidR="00C61B2F" w:rsidRPr="00FE797E">
        <w:rPr>
          <w:rFonts w:asciiTheme="minorHAnsi" w:hAnsiTheme="minorHAnsi" w:cstheme="minorHAnsi"/>
        </w:rPr>
        <w:t>management</w:t>
      </w:r>
      <w:r w:rsidR="00756261" w:rsidRPr="00FE797E">
        <w:rPr>
          <w:rFonts w:asciiTheme="minorHAnsi" w:hAnsiTheme="minorHAnsi" w:cstheme="minorHAnsi"/>
        </w:rPr>
        <w:t xml:space="preserve"> program in January at CSUMB.  He would like to intern at agency that takes Laura's Law inhouse as part of his school project.   </w:t>
      </w:r>
    </w:p>
    <w:p w14:paraId="7C18EB52" w14:textId="77777777" w:rsidR="00785DCE" w:rsidRPr="00FE797E" w:rsidRDefault="00785DCE" w:rsidP="00785DCE">
      <w:pPr>
        <w:pStyle w:val="ListParagraph"/>
        <w:ind w:left="1440"/>
        <w:rPr>
          <w:rStyle w:val="Emphasis"/>
          <w:rFonts w:asciiTheme="minorHAnsi" w:hAnsiTheme="minorHAnsi" w:cstheme="minorHAnsi"/>
          <w:i w:val="0"/>
          <w:iCs w:val="0"/>
        </w:rPr>
      </w:pPr>
    </w:p>
    <w:p w14:paraId="39B9B24D" w14:textId="0B9E30CE" w:rsidR="00F335D5" w:rsidRPr="00FE797E" w:rsidRDefault="00756261" w:rsidP="00F335D5">
      <w:pPr>
        <w:pStyle w:val="ListParagraph"/>
        <w:numPr>
          <w:ilvl w:val="0"/>
          <w:numId w:val="4"/>
        </w:numPr>
        <w:textAlignment w:val="center"/>
        <w:rPr>
          <w:rFonts w:asciiTheme="minorHAnsi" w:hAnsiTheme="minorHAnsi" w:cstheme="minorHAnsi"/>
        </w:rPr>
      </w:pPr>
      <w:r w:rsidRPr="00FE797E">
        <w:rPr>
          <w:rFonts w:asciiTheme="minorHAnsi" w:hAnsiTheme="minorHAnsi" w:cstheme="minorHAnsi"/>
        </w:rPr>
        <w:t xml:space="preserve">Approval of Minutes of September 7, 2018 with changes to date - October 1, 2018 vs. September 8, 2018.  The time also needs to be corrected from 10:00 am to 6:00 pm. </w:t>
      </w:r>
      <w:r w:rsidR="00F335D5" w:rsidRPr="00FE797E">
        <w:rPr>
          <w:rFonts w:asciiTheme="minorHAnsi" w:hAnsiTheme="minorHAnsi" w:cstheme="minorHAnsi"/>
        </w:rPr>
        <w:t>Approved – m</w:t>
      </w:r>
      <w:r w:rsidRPr="00FE797E">
        <w:rPr>
          <w:rFonts w:asciiTheme="minorHAnsi" w:hAnsiTheme="minorHAnsi" w:cstheme="minorHAnsi"/>
        </w:rPr>
        <w:t xml:space="preserve">otion by Tina, second by Warren.   </w:t>
      </w:r>
    </w:p>
    <w:p w14:paraId="23FA09EB" w14:textId="77777777" w:rsidR="00F335D5" w:rsidRPr="00FE797E" w:rsidRDefault="00F335D5" w:rsidP="00F335D5">
      <w:pPr>
        <w:pStyle w:val="ListParagraph"/>
        <w:rPr>
          <w:rStyle w:val="Emphasis"/>
          <w:rFonts w:asciiTheme="minorHAnsi" w:hAnsiTheme="minorHAnsi" w:cstheme="minorHAnsi"/>
          <w:i w:val="0"/>
          <w:iCs w:val="0"/>
        </w:rPr>
      </w:pPr>
    </w:p>
    <w:p w14:paraId="7BDA8136" w14:textId="77777777" w:rsidR="00F335D5" w:rsidRPr="00FE797E" w:rsidRDefault="00446001" w:rsidP="00F335D5">
      <w:pPr>
        <w:pStyle w:val="ListParagraph"/>
        <w:numPr>
          <w:ilvl w:val="0"/>
          <w:numId w:val="4"/>
        </w:numPr>
        <w:textAlignment w:val="center"/>
        <w:rPr>
          <w:rFonts w:asciiTheme="minorHAnsi" w:hAnsiTheme="minorHAnsi" w:cstheme="minorHAnsi"/>
        </w:rPr>
      </w:pPr>
      <w:r w:rsidRPr="00FE797E">
        <w:rPr>
          <w:rStyle w:val="Emphasis"/>
          <w:rFonts w:asciiTheme="minorHAnsi" w:hAnsiTheme="minorHAnsi" w:cstheme="minorHAnsi"/>
          <w:i w:val="0"/>
          <w:iCs w:val="0"/>
        </w:rPr>
        <w:t>Welcome new Executive Director Therese Adams and Prog</w:t>
      </w:r>
      <w:r w:rsidR="00FC2F00" w:rsidRPr="00FE797E">
        <w:rPr>
          <w:rStyle w:val="Emphasis"/>
          <w:rFonts w:asciiTheme="minorHAnsi" w:hAnsiTheme="minorHAnsi" w:cstheme="minorHAnsi"/>
          <w:i w:val="0"/>
          <w:iCs w:val="0"/>
        </w:rPr>
        <w:t>r</w:t>
      </w:r>
      <w:r w:rsidRPr="00FE797E">
        <w:rPr>
          <w:rStyle w:val="Emphasis"/>
          <w:rFonts w:asciiTheme="minorHAnsi" w:hAnsiTheme="minorHAnsi" w:cstheme="minorHAnsi"/>
          <w:i w:val="0"/>
          <w:iCs w:val="0"/>
        </w:rPr>
        <w:t>am Manager Anastasia Baboulevitch</w:t>
      </w:r>
      <w:r w:rsidR="00756261" w:rsidRPr="00FE797E">
        <w:rPr>
          <w:rStyle w:val="Emphasis"/>
          <w:rFonts w:asciiTheme="minorHAnsi" w:hAnsiTheme="minorHAnsi" w:cstheme="minorHAnsi"/>
          <w:i w:val="0"/>
          <w:iCs w:val="0"/>
        </w:rPr>
        <w:t xml:space="preserve">.  Therese will </w:t>
      </w:r>
      <w:r w:rsidR="00756261" w:rsidRPr="00FE797E">
        <w:rPr>
          <w:rFonts w:asciiTheme="minorHAnsi" w:hAnsiTheme="minorHAnsi" w:cstheme="minorHAnsi"/>
        </w:rPr>
        <w:t xml:space="preserve">start October 29.  Admin Assistant position still to be filled.   </w:t>
      </w:r>
    </w:p>
    <w:p w14:paraId="089BF98B" w14:textId="77777777" w:rsidR="00F335D5" w:rsidRPr="00FE797E" w:rsidRDefault="00F335D5" w:rsidP="00F335D5">
      <w:pPr>
        <w:pStyle w:val="ListParagraph"/>
        <w:rPr>
          <w:rStyle w:val="Emphasis"/>
          <w:rFonts w:asciiTheme="minorHAnsi" w:hAnsiTheme="minorHAnsi" w:cstheme="minorHAnsi"/>
          <w:i w:val="0"/>
          <w:iCs w:val="0"/>
        </w:rPr>
      </w:pPr>
    </w:p>
    <w:p w14:paraId="56F95C2F" w14:textId="77777777" w:rsidR="00F335D5" w:rsidRPr="00FE797E" w:rsidRDefault="00FC2F00" w:rsidP="00F335D5">
      <w:pPr>
        <w:pStyle w:val="ListParagraph"/>
        <w:numPr>
          <w:ilvl w:val="0"/>
          <w:numId w:val="4"/>
        </w:numPr>
        <w:textAlignment w:val="center"/>
        <w:rPr>
          <w:rFonts w:asciiTheme="minorHAnsi" w:hAnsiTheme="minorHAnsi" w:cstheme="minorHAnsi"/>
        </w:rPr>
      </w:pPr>
      <w:r w:rsidRPr="00FE797E">
        <w:rPr>
          <w:rStyle w:val="Emphasis"/>
          <w:rFonts w:asciiTheme="minorHAnsi" w:hAnsiTheme="minorHAnsi" w:cstheme="minorHAnsi"/>
          <w:i w:val="0"/>
          <w:iCs w:val="0"/>
        </w:rPr>
        <w:t>Re-affiliation Report by Betsy</w:t>
      </w:r>
      <w:r w:rsidR="00756261" w:rsidRPr="00FE797E">
        <w:rPr>
          <w:rStyle w:val="Emphasis"/>
          <w:rFonts w:asciiTheme="minorHAnsi" w:hAnsiTheme="minorHAnsi" w:cstheme="minorHAnsi"/>
          <w:i w:val="0"/>
          <w:iCs w:val="0"/>
        </w:rPr>
        <w:t xml:space="preserve">.  </w:t>
      </w:r>
      <w:r w:rsidR="00756261" w:rsidRPr="00FE797E">
        <w:rPr>
          <w:rFonts w:asciiTheme="minorHAnsi" w:hAnsiTheme="minorHAnsi" w:cstheme="minorHAnsi"/>
        </w:rPr>
        <w:t>We are part of the second group to get finished.  Announced the election of officers.  Approval and acceptance of bylaws by vote of the membership at Speaker Meeting.</w:t>
      </w:r>
    </w:p>
    <w:p w14:paraId="37524AFF" w14:textId="77777777" w:rsidR="00F335D5" w:rsidRPr="00FE797E" w:rsidRDefault="00F335D5" w:rsidP="00F335D5">
      <w:pPr>
        <w:pStyle w:val="ListParagraph"/>
        <w:rPr>
          <w:rStyle w:val="Emphasis"/>
          <w:rFonts w:asciiTheme="minorHAnsi" w:hAnsiTheme="minorHAnsi" w:cstheme="minorHAnsi"/>
          <w:i w:val="0"/>
          <w:iCs w:val="0"/>
        </w:rPr>
      </w:pPr>
    </w:p>
    <w:p w14:paraId="5FC515F2" w14:textId="459A9140" w:rsidR="00F335D5" w:rsidRPr="00FE797E" w:rsidRDefault="00756261" w:rsidP="00F335D5">
      <w:pPr>
        <w:pStyle w:val="ListParagraph"/>
        <w:numPr>
          <w:ilvl w:val="0"/>
          <w:numId w:val="4"/>
        </w:numPr>
        <w:textAlignment w:val="center"/>
        <w:rPr>
          <w:rFonts w:asciiTheme="minorHAnsi" w:hAnsiTheme="minorHAnsi" w:cstheme="minorHAnsi"/>
        </w:rPr>
      </w:pPr>
      <w:r w:rsidRPr="00FE797E">
        <w:rPr>
          <w:rStyle w:val="Emphasis"/>
          <w:rFonts w:asciiTheme="minorHAnsi" w:hAnsiTheme="minorHAnsi" w:cstheme="minorHAnsi"/>
          <w:i w:val="0"/>
          <w:iCs w:val="0"/>
        </w:rPr>
        <w:t>E</w:t>
      </w:r>
      <w:r w:rsidR="00446001" w:rsidRPr="00FE797E">
        <w:rPr>
          <w:rStyle w:val="Emphasis"/>
          <w:rFonts w:asciiTheme="minorHAnsi" w:hAnsiTheme="minorHAnsi" w:cstheme="minorHAnsi"/>
          <w:i w:val="0"/>
          <w:iCs w:val="0"/>
        </w:rPr>
        <w:t>lections of officers by membership 9.19.18: President Carol Williamson, Treasurer Betsy Clark,</w:t>
      </w:r>
      <w:r w:rsidRPr="00FE797E">
        <w:rPr>
          <w:rStyle w:val="Emphasis"/>
          <w:rFonts w:asciiTheme="minorHAnsi" w:hAnsiTheme="minorHAnsi" w:cstheme="minorHAnsi"/>
          <w:i w:val="0"/>
          <w:iCs w:val="0"/>
        </w:rPr>
        <w:t xml:space="preserve"> S</w:t>
      </w:r>
      <w:r w:rsidR="00446001" w:rsidRPr="00FE797E">
        <w:rPr>
          <w:rStyle w:val="Emphasis"/>
          <w:rFonts w:asciiTheme="minorHAnsi" w:hAnsiTheme="minorHAnsi" w:cstheme="minorHAnsi"/>
          <w:i w:val="0"/>
          <w:iCs w:val="0"/>
        </w:rPr>
        <w:t>ecretary Melissa Watrous. Board members: Hugh McCormick, Tina Landino, Warren Barry</w:t>
      </w:r>
      <w:r w:rsidR="00F335D5" w:rsidRPr="00FE797E">
        <w:rPr>
          <w:rStyle w:val="Emphasis"/>
          <w:rFonts w:asciiTheme="minorHAnsi" w:hAnsiTheme="minorHAnsi" w:cstheme="minorHAnsi"/>
          <w:i w:val="0"/>
          <w:iCs w:val="0"/>
        </w:rPr>
        <w:t xml:space="preserve">.  </w:t>
      </w:r>
      <w:r w:rsidR="00446001" w:rsidRPr="00FE797E">
        <w:rPr>
          <w:rStyle w:val="Emphasis"/>
          <w:rFonts w:asciiTheme="minorHAnsi" w:hAnsiTheme="minorHAnsi" w:cstheme="minorHAnsi"/>
          <w:i w:val="0"/>
          <w:iCs w:val="0"/>
        </w:rPr>
        <w:t>Advisory Board: Lynda Kaufmann, Rama Khalsa. Technical Advisor Michael Fitzgerald.</w:t>
      </w:r>
      <w:r w:rsidRPr="00FE797E">
        <w:rPr>
          <w:rStyle w:val="Emphasis"/>
          <w:rFonts w:asciiTheme="minorHAnsi" w:hAnsiTheme="minorHAnsi" w:cstheme="minorHAnsi"/>
          <w:i w:val="0"/>
          <w:iCs w:val="0"/>
        </w:rPr>
        <w:t xml:space="preserve">  </w:t>
      </w:r>
      <w:r w:rsidRPr="00FE797E">
        <w:rPr>
          <w:rFonts w:asciiTheme="minorHAnsi" w:hAnsiTheme="minorHAnsi" w:cstheme="minorHAnsi"/>
        </w:rPr>
        <w:t>Approval of election officer</w:t>
      </w:r>
      <w:r w:rsidR="00F335D5" w:rsidRPr="00FE797E">
        <w:rPr>
          <w:rFonts w:asciiTheme="minorHAnsi" w:hAnsiTheme="minorHAnsi" w:cstheme="minorHAnsi"/>
        </w:rPr>
        <w:t>.</w:t>
      </w:r>
      <w:r w:rsidRPr="00FE797E">
        <w:rPr>
          <w:rFonts w:asciiTheme="minorHAnsi" w:hAnsiTheme="minorHAnsi" w:cstheme="minorHAnsi"/>
        </w:rPr>
        <w:t xml:space="preserve"> </w:t>
      </w:r>
      <w:r w:rsidR="00F335D5" w:rsidRPr="00FE797E">
        <w:rPr>
          <w:rFonts w:asciiTheme="minorHAnsi" w:hAnsiTheme="minorHAnsi" w:cstheme="minorHAnsi"/>
        </w:rPr>
        <w:t xml:space="preserve">Approved </w:t>
      </w:r>
      <w:r w:rsidRPr="00FE797E">
        <w:rPr>
          <w:rFonts w:asciiTheme="minorHAnsi" w:hAnsiTheme="minorHAnsi" w:cstheme="minorHAnsi"/>
        </w:rPr>
        <w:t xml:space="preserve">- motion </w:t>
      </w:r>
      <w:r w:rsidR="00F335D5" w:rsidRPr="00FE797E">
        <w:rPr>
          <w:rFonts w:asciiTheme="minorHAnsi" w:hAnsiTheme="minorHAnsi" w:cstheme="minorHAnsi"/>
        </w:rPr>
        <w:t xml:space="preserve">by </w:t>
      </w:r>
      <w:r w:rsidRPr="00FE797E">
        <w:rPr>
          <w:rFonts w:asciiTheme="minorHAnsi" w:hAnsiTheme="minorHAnsi" w:cstheme="minorHAnsi"/>
        </w:rPr>
        <w:t xml:space="preserve">Warren, second by Tina </w:t>
      </w:r>
    </w:p>
    <w:p w14:paraId="26E7CABE" w14:textId="77777777" w:rsidR="00F335D5" w:rsidRPr="00FE797E" w:rsidRDefault="00F335D5" w:rsidP="00F335D5">
      <w:pPr>
        <w:pStyle w:val="ListParagraph"/>
        <w:rPr>
          <w:rFonts w:asciiTheme="minorHAnsi" w:hAnsiTheme="minorHAnsi" w:cstheme="minorHAnsi"/>
        </w:rPr>
      </w:pPr>
    </w:p>
    <w:p w14:paraId="4F76C5A8" w14:textId="3F386B8A" w:rsidR="00F335D5" w:rsidRPr="00FE797E" w:rsidRDefault="00756261" w:rsidP="00F335D5">
      <w:pPr>
        <w:pStyle w:val="ListParagraph"/>
        <w:numPr>
          <w:ilvl w:val="0"/>
          <w:numId w:val="4"/>
        </w:numPr>
        <w:textAlignment w:val="center"/>
        <w:rPr>
          <w:rFonts w:asciiTheme="minorHAnsi" w:hAnsiTheme="minorHAnsi" w:cstheme="minorHAnsi"/>
        </w:rPr>
      </w:pPr>
      <w:r w:rsidRPr="00FE797E">
        <w:rPr>
          <w:rFonts w:asciiTheme="minorHAnsi" w:hAnsiTheme="minorHAnsi" w:cstheme="minorHAnsi"/>
        </w:rPr>
        <w:t xml:space="preserve">Bay Federal Credit Union.  Forms signed by Melissa and Carol.  Approve the resolution to add Betsy, Therese and remove Lynda </w:t>
      </w:r>
      <w:r w:rsidR="00F335D5" w:rsidRPr="00FE797E">
        <w:rPr>
          <w:rFonts w:asciiTheme="minorHAnsi" w:hAnsiTheme="minorHAnsi" w:cstheme="minorHAnsi"/>
        </w:rPr>
        <w:t>–</w:t>
      </w:r>
      <w:r w:rsidRPr="00FE797E">
        <w:rPr>
          <w:rFonts w:asciiTheme="minorHAnsi" w:hAnsiTheme="minorHAnsi" w:cstheme="minorHAnsi"/>
        </w:rPr>
        <w:t xml:space="preserve"> </w:t>
      </w:r>
      <w:r w:rsidR="00F335D5" w:rsidRPr="00FE797E">
        <w:rPr>
          <w:rFonts w:asciiTheme="minorHAnsi" w:hAnsiTheme="minorHAnsi" w:cstheme="minorHAnsi"/>
        </w:rPr>
        <w:t xml:space="preserve">Approved - motion by </w:t>
      </w:r>
      <w:r w:rsidRPr="00FE797E">
        <w:rPr>
          <w:rFonts w:asciiTheme="minorHAnsi" w:hAnsiTheme="minorHAnsi" w:cstheme="minorHAnsi"/>
        </w:rPr>
        <w:t>Hugh, Melissa second</w:t>
      </w:r>
      <w:r w:rsidR="00F335D5" w:rsidRPr="00FE797E">
        <w:rPr>
          <w:rFonts w:asciiTheme="minorHAnsi" w:hAnsiTheme="minorHAnsi" w:cstheme="minorHAnsi"/>
        </w:rPr>
        <w:t xml:space="preserve">.  </w:t>
      </w:r>
      <w:r w:rsidRPr="00FE797E">
        <w:rPr>
          <w:rFonts w:asciiTheme="minorHAnsi" w:hAnsiTheme="minorHAnsi" w:cstheme="minorHAnsi"/>
        </w:rPr>
        <w:t xml:space="preserve"> </w:t>
      </w:r>
    </w:p>
    <w:p w14:paraId="1A89A2F6" w14:textId="77777777" w:rsidR="00F335D5" w:rsidRPr="00FE797E" w:rsidRDefault="00F335D5" w:rsidP="00F335D5">
      <w:pPr>
        <w:pStyle w:val="ListParagraph"/>
        <w:rPr>
          <w:rStyle w:val="Emphasis"/>
          <w:rFonts w:asciiTheme="minorHAnsi" w:hAnsiTheme="minorHAnsi" w:cstheme="minorHAnsi"/>
          <w:i w:val="0"/>
          <w:iCs w:val="0"/>
        </w:rPr>
      </w:pPr>
    </w:p>
    <w:p w14:paraId="34117712" w14:textId="77777777" w:rsidR="00F335D5" w:rsidRPr="00FE797E" w:rsidRDefault="00446001" w:rsidP="00F335D5">
      <w:pPr>
        <w:pStyle w:val="ListParagraph"/>
        <w:numPr>
          <w:ilvl w:val="0"/>
          <w:numId w:val="4"/>
        </w:numPr>
        <w:textAlignment w:val="center"/>
        <w:rPr>
          <w:rFonts w:asciiTheme="minorHAnsi" w:hAnsiTheme="minorHAnsi" w:cstheme="minorHAnsi"/>
        </w:rPr>
      </w:pPr>
      <w:r w:rsidRPr="00FE797E">
        <w:rPr>
          <w:rStyle w:val="Emphasis"/>
          <w:rFonts w:asciiTheme="minorHAnsi" w:hAnsiTheme="minorHAnsi" w:cstheme="minorHAnsi"/>
          <w:i w:val="0"/>
          <w:iCs w:val="0"/>
        </w:rPr>
        <w:t>Approval of new Bylaws by membership 9.19.18</w:t>
      </w:r>
      <w:r w:rsidR="00756261" w:rsidRPr="00FE797E">
        <w:rPr>
          <w:rStyle w:val="Emphasis"/>
          <w:rFonts w:asciiTheme="minorHAnsi" w:hAnsiTheme="minorHAnsi" w:cstheme="minorHAnsi"/>
          <w:i w:val="0"/>
          <w:iCs w:val="0"/>
        </w:rPr>
        <w:t xml:space="preserve">.  </w:t>
      </w:r>
      <w:r w:rsidR="00756261" w:rsidRPr="00FE797E">
        <w:rPr>
          <w:rFonts w:asciiTheme="minorHAnsi" w:hAnsiTheme="minorHAnsi" w:cstheme="minorHAnsi"/>
        </w:rPr>
        <w:t xml:space="preserve">Board accepted memberships vote to approve bylaws.  </w:t>
      </w:r>
      <w:r w:rsidR="00F335D5" w:rsidRPr="00FE797E">
        <w:rPr>
          <w:rFonts w:asciiTheme="minorHAnsi" w:hAnsiTheme="minorHAnsi" w:cstheme="minorHAnsi"/>
        </w:rPr>
        <w:t>Approved - m</w:t>
      </w:r>
      <w:r w:rsidR="00756261" w:rsidRPr="00FE797E">
        <w:rPr>
          <w:rFonts w:asciiTheme="minorHAnsi" w:hAnsiTheme="minorHAnsi" w:cstheme="minorHAnsi"/>
        </w:rPr>
        <w:t>otion by Betsy</w:t>
      </w:r>
      <w:r w:rsidR="00F335D5" w:rsidRPr="00FE797E">
        <w:rPr>
          <w:rFonts w:asciiTheme="minorHAnsi" w:hAnsiTheme="minorHAnsi" w:cstheme="minorHAnsi"/>
        </w:rPr>
        <w:t>,</w:t>
      </w:r>
      <w:r w:rsidR="00756261" w:rsidRPr="00FE797E">
        <w:rPr>
          <w:rFonts w:asciiTheme="minorHAnsi" w:hAnsiTheme="minorHAnsi" w:cstheme="minorHAnsi"/>
        </w:rPr>
        <w:t xml:space="preserve"> second by Tina</w:t>
      </w:r>
      <w:r w:rsidR="00F335D5" w:rsidRPr="00FE797E">
        <w:rPr>
          <w:rFonts w:asciiTheme="minorHAnsi" w:hAnsiTheme="minorHAnsi" w:cstheme="minorHAnsi"/>
        </w:rPr>
        <w:t xml:space="preserve">.  </w:t>
      </w:r>
    </w:p>
    <w:p w14:paraId="1D11C7FB" w14:textId="77777777" w:rsidR="00F335D5" w:rsidRPr="00FE797E" w:rsidRDefault="00F335D5" w:rsidP="00F335D5">
      <w:pPr>
        <w:pStyle w:val="ListParagraph"/>
        <w:rPr>
          <w:rFonts w:asciiTheme="minorHAnsi" w:hAnsiTheme="minorHAnsi" w:cstheme="minorHAnsi"/>
        </w:rPr>
      </w:pPr>
    </w:p>
    <w:p w14:paraId="32877D76" w14:textId="77777777" w:rsidR="00F335D5" w:rsidRPr="00FE797E" w:rsidRDefault="00756261" w:rsidP="00F335D5">
      <w:pPr>
        <w:pStyle w:val="ListParagraph"/>
        <w:numPr>
          <w:ilvl w:val="0"/>
          <w:numId w:val="4"/>
        </w:numPr>
        <w:textAlignment w:val="center"/>
        <w:rPr>
          <w:rFonts w:asciiTheme="minorHAnsi" w:hAnsiTheme="minorHAnsi" w:cstheme="minorHAnsi"/>
        </w:rPr>
      </w:pPr>
      <w:r w:rsidRPr="00FE797E">
        <w:rPr>
          <w:rFonts w:asciiTheme="minorHAnsi" w:hAnsiTheme="minorHAnsi" w:cstheme="minorHAnsi"/>
        </w:rPr>
        <w:lastRenderedPageBreak/>
        <w:t xml:space="preserve">Carol and Hugh presenting on Saturday 10/13, 2-3:30.  Ryan Leaf, former NFL football player also presenting on Friday, 10/12 at 7 pm.  Cherry has been doing the coordinating for speakers.  We have 75 minutes to present.  We </w:t>
      </w:r>
      <w:r w:rsidR="00F335D5" w:rsidRPr="00FE797E">
        <w:rPr>
          <w:rFonts w:asciiTheme="minorHAnsi" w:hAnsiTheme="minorHAnsi" w:cstheme="minorHAnsi"/>
        </w:rPr>
        <w:t xml:space="preserve">will also </w:t>
      </w:r>
      <w:r w:rsidRPr="00FE797E">
        <w:rPr>
          <w:rFonts w:asciiTheme="minorHAnsi" w:hAnsiTheme="minorHAnsi" w:cstheme="minorHAnsi"/>
        </w:rPr>
        <w:t xml:space="preserve">have a table.  Therese will work at the table.  Michael </w:t>
      </w:r>
      <w:r w:rsidR="00F335D5" w:rsidRPr="00FE797E">
        <w:rPr>
          <w:rFonts w:asciiTheme="minorHAnsi" w:hAnsiTheme="minorHAnsi" w:cstheme="minorHAnsi"/>
        </w:rPr>
        <w:t xml:space="preserve">Fitzgerald speaking about hospitalization on Friday, 10/12.  </w:t>
      </w:r>
      <w:r w:rsidRPr="00FE797E">
        <w:rPr>
          <w:rFonts w:asciiTheme="minorHAnsi" w:hAnsiTheme="minorHAnsi" w:cstheme="minorHAnsi"/>
        </w:rPr>
        <w:t xml:space="preserve">  </w:t>
      </w:r>
    </w:p>
    <w:p w14:paraId="12E4EFD6" w14:textId="77777777" w:rsidR="00F335D5" w:rsidRPr="00FE797E" w:rsidRDefault="00F335D5" w:rsidP="00F335D5">
      <w:pPr>
        <w:pStyle w:val="ListParagraph"/>
        <w:rPr>
          <w:rFonts w:asciiTheme="minorHAnsi" w:hAnsiTheme="minorHAnsi" w:cstheme="minorHAnsi"/>
        </w:rPr>
      </w:pPr>
    </w:p>
    <w:p w14:paraId="08B514B8" w14:textId="77777777" w:rsidR="00F335D5" w:rsidRPr="00FE797E" w:rsidRDefault="00756261" w:rsidP="00F335D5">
      <w:pPr>
        <w:pStyle w:val="ListParagraph"/>
        <w:numPr>
          <w:ilvl w:val="0"/>
          <w:numId w:val="4"/>
        </w:numPr>
        <w:textAlignment w:val="center"/>
        <w:rPr>
          <w:rFonts w:asciiTheme="minorHAnsi" w:hAnsiTheme="minorHAnsi" w:cstheme="minorHAnsi"/>
        </w:rPr>
      </w:pPr>
      <w:r w:rsidRPr="00FE797E">
        <w:rPr>
          <w:rFonts w:asciiTheme="minorHAnsi" w:hAnsiTheme="minorHAnsi" w:cstheme="minorHAnsi"/>
        </w:rPr>
        <w:t xml:space="preserve">Be the Difference Awards </w:t>
      </w:r>
      <w:r w:rsidR="00F335D5" w:rsidRPr="00FE797E">
        <w:rPr>
          <w:rFonts w:asciiTheme="minorHAnsi" w:hAnsiTheme="minorHAnsi" w:cstheme="minorHAnsi"/>
        </w:rPr>
        <w:t xml:space="preserve">on </w:t>
      </w:r>
      <w:r w:rsidRPr="00FE797E">
        <w:rPr>
          <w:rFonts w:asciiTheme="minorHAnsi" w:hAnsiTheme="minorHAnsi" w:cstheme="minorHAnsi"/>
        </w:rPr>
        <w:t>October 24 at noon at Coconut Grove.  Carol has been nominated by Deb</w:t>
      </w:r>
      <w:r w:rsidR="00C61B2F" w:rsidRPr="00FE797E">
        <w:rPr>
          <w:rFonts w:asciiTheme="minorHAnsi" w:hAnsiTheme="minorHAnsi" w:cstheme="minorHAnsi"/>
        </w:rPr>
        <w:t xml:space="preserve">ra </w:t>
      </w:r>
      <w:r w:rsidRPr="00FE797E">
        <w:rPr>
          <w:rFonts w:asciiTheme="minorHAnsi" w:hAnsiTheme="minorHAnsi" w:cstheme="minorHAnsi"/>
        </w:rPr>
        <w:t>Slos</w:t>
      </w:r>
      <w:r w:rsidR="00C61B2F" w:rsidRPr="00FE797E">
        <w:rPr>
          <w:rFonts w:asciiTheme="minorHAnsi" w:hAnsiTheme="minorHAnsi" w:cstheme="minorHAnsi"/>
        </w:rPr>
        <w:t>s</w:t>
      </w:r>
      <w:r w:rsidRPr="00FE797E">
        <w:rPr>
          <w:rFonts w:asciiTheme="minorHAnsi" w:hAnsiTheme="minorHAnsi" w:cstheme="minorHAnsi"/>
        </w:rPr>
        <w:t xml:space="preserve">.  She is in the top 5.  Focused on law enforcement training.  Warren shared the feedback has been 90% positive.  Good feedback from our community on how the interaction with the police has been with their family </w:t>
      </w:r>
      <w:r w:rsidR="00C61B2F" w:rsidRPr="00FE797E">
        <w:rPr>
          <w:rFonts w:asciiTheme="minorHAnsi" w:hAnsiTheme="minorHAnsi" w:cstheme="minorHAnsi"/>
        </w:rPr>
        <w:t>members</w:t>
      </w:r>
      <w:r w:rsidRPr="00FE797E">
        <w:rPr>
          <w:rFonts w:asciiTheme="minorHAnsi" w:hAnsiTheme="minorHAnsi" w:cstheme="minorHAnsi"/>
        </w:rPr>
        <w:t xml:space="preserve"> in crisis.  Deb</w:t>
      </w:r>
      <w:r w:rsidR="00C61B2F" w:rsidRPr="00FE797E">
        <w:rPr>
          <w:rFonts w:asciiTheme="minorHAnsi" w:hAnsiTheme="minorHAnsi" w:cstheme="minorHAnsi"/>
        </w:rPr>
        <w:t>ra</w:t>
      </w:r>
      <w:r w:rsidRPr="00FE797E">
        <w:rPr>
          <w:rFonts w:asciiTheme="minorHAnsi" w:hAnsiTheme="minorHAnsi" w:cstheme="minorHAnsi"/>
        </w:rPr>
        <w:t xml:space="preserve"> is sending an email out with details.  </w:t>
      </w:r>
      <w:r w:rsidR="00F335D5" w:rsidRPr="00FE797E">
        <w:rPr>
          <w:rFonts w:asciiTheme="minorHAnsi" w:hAnsiTheme="minorHAnsi" w:cstheme="minorHAnsi"/>
        </w:rPr>
        <w:t xml:space="preserve">Approved to buy s tables </w:t>
      </w:r>
      <w:r w:rsidRPr="00FE797E">
        <w:rPr>
          <w:rFonts w:asciiTheme="minorHAnsi" w:hAnsiTheme="minorHAnsi" w:cstheme="minorHAnsi"/>
        </w:rPr>
        <w:t xml:space="preserve">($500 - possible partial reimbursed as people register) </w:t>
      </w:r>
      <w:r w:rsidR="00F335D5" w:rsidRPr="00FE797E">
        <w:rPr>
          <w:rFonts w:asciiTheme="minorHAnsi" w:hAnsiTheme="minorHAnsi" w:cstheme="minorHAnsi"/>
        </w:rPr>
        <w:t xml:space="preserve">- </w:t>
      </w:r>
      <w:r w:rsidRPr="00FE797E">
        <w:rPr>
          <w:rFonts w:asciiTheme="minorHAnsi" w:hAnsiTheme="minorHAnsi" w:cstheme="minorHAnsi"/>
        </w:rPr>
        <w:t>moved by Tina</w:t>
      </w:r>
      <w:r w:rsidR="00F335D5" w:rsidRPr="00FE797E">
        <w:rPr>
          <w:rFonts w:asciiTheme="minorHAnsi" w:hAnsiTheme="minorHAnsi" w:cstheme="minorHAnsi"/>
        </w:rPr>
        <w:t xml:space="preserve">, </w:t>
      </w:r>
      <w:r w:rsidRPr="00FE797E">
        <w:rPr>
          <w:rFonts w:asciiTheme="minorHAnsi" w:hAnsiTheme="minorHAnsi" w:cstheme="minorHAnsi"/>
        </w:rPr>
        <w:t xml:space="preserve">second Hugh. </w:t>
      </w:r>
    </w:p>
    <w:p w14:paraId="25E89303" w14:textId="77777777" w:rsidR="00F335D5" w:rsidRPr="00FE797E" w:rsidRDefault="00F335D5" w:rsidP="00F335D5">
      <w:pPr>
        <w:pStyle w:val="ListParagraph"/>
        <w:rPr>
          <w:rFonts w:asciiTheme="minorHAnsi" w:hAnsiTheme="minorHAnsi" w:cstheme="minorHAnsi"/>
        </w:rPr>
      </w:pPr>
    </w:p>
    <w:p w14:paraId="7C96C7DF" w14:textId="77777777" w:rsidR="00E24B4F" w:rsidRPr="00FE797E" w:rsidRDefault="00756261" w:rsidP="00E24B4F">
      <w:pPr>
        <w:pStyle w:val="ListParagraph"/>
        <w:numPr>
          <w:ilvl w:val="0"/>
          <w:numId w:val="4"/>
        </w:numPr>
        <w:textAlignment w:val="center"/>
        <w:rPr>
          <w:rFonts w:asciiTheme="minorHAnsi" w:hAnsiTheme="minorHAnsi" w:cstheme="minorHAnsi"/>
        </w:rPr>
      </w:pPr>
      <w:r w:rsidRPr="00FE797E">
        <w:rPr>
          <w:rFonts w:asciiTheme="minorHAnsi" w:hAnsiTheme="minorHAnsi" w:cstheme="minorHAnsi"/>
        </w:rPr>
        <w:t xml:space="preserve">End of Year Planning: MHCAN Party, End of Year appeal letter.  Tina and Melissa will support again this year.  </w:t>
      </w:r>
      <w:r w:rsidR="00F335D5" w:rsidRPr="00FE797E">
        <w:rPr>
          <w:rFonts w:asciiTheme="minorHAnsi" w:hAnsiTheme="minorHAnsi" w:cstheme="minorHAnsi"/>
        </w:rPr>
        <w:t xml:space="preserve">Holiday party is </w:t>
      </w:r>
      <w:r w:rsidRPr="00FE797E">
        <w:rPr>
          <w:rFonts w:asciiTheme="minorHAnsi" w:hAnsiTheme="minorHAnsi" w:cstheme="minorHAnsi"/>
        </w:rPr>
        <w:t xml:space="preserve">Saturday </w:t>
      </w:r>
      <w:r w:rsidR="00C61B2F" w:rsidRPr="00FE797E">
        <w:rPr>
          <w:rFonts w:asciiTheme="minorHAnsi" w:hAnsiTheme="minorHAnsi" w:cstheme="minorHAnsi"/>
        </w:rPr>
        <w:t>December</w:t>
      </w:r>
      <w:r w:rsidRPr="00FE797E">
        <w:rPr>
          <w:rFonts w:asciiTheme="minorHAnsi" w:hAnsiTheme="minorHAnsi" w:cstheme="minorHAnsi"/>
        </w:rPr>
        <w:t xml:space="preserve"> 12/8.  Carol suggested looking at lighter jackets and vests for the women.  Therese and Nancy will support with end of year appeal letter.  We did a request for jackets and then one for end of year request</w:t>
      </w:r>
      <w:r w:rsidR="00E24B4F" w:rsidRPr="00FE797E">
        <w:rPr>
          <w:rFonts w:asciiTheme="minorHAnsi" w:hAnsiTheme="minorHAnsi" w:cstheme="minorHAnsi"/>
        </w:rPr>
        <w:t xml:space="preserve"> last year.  Consider combining.</w:t>
      </w:r>
      <w:r w:rsidRPr="00FE797E">
        <w:rPr>
          <w:rFonts w:asciiTheme="minorHAnsi" w:hAnsiTheme="minorHAnsi" w:cstheme="minorHAnsi"/>
        </w:rPr>
        <w:t xml:space="preserve">  Lynda suggested a Go Fund Me page for the jacket request and </w:t>
      </w:r>
      <w:r w:rsidR="00E24B4F" w:rsidRPr="00FE797E">
        <w:rPr>
          <w:rFonts w:asciiTheme="minorHAnsi" w:hAnsiTheme="minorHAnsi" w:cstheme="minorHAnsi"/>
        </w:rPr>
        <w:t xml:space="preserve">then we </w:t>
      </w:r>
      <w:r w:rsidRPr="00FE797E">
        <w:rPr>
          <w:rFonts w:asciiTheme="minorHAnsi" w:hAnsiTheme="minorHAnsi" w:cstheme="minorHAnsi"/>
        </w:rPr>
        <w:t xml:space="preserve">send out on Facebook.  </w:t>
      </w:r>
      <w:r w:rsidR="00E24B4F" w:rsidRPr="00FE797E">
        <w:rPr>
          <w:rFonts w:asciiTheme="minorHAnsi" w:hAnsiTheme="minorHAnsi" w:cstheme="minorHAnsi"/>
        </w:rPr>
        <w:t xml:space="preserve">The suggestion was also made that we encourage members to select NAMI Santa Cruz for Amazon Smile.  </w:t>
      </w:r>
      <w:r w:rsidRPr="00FE797E">
        <w:rPr>
          <w:rFonts w:asciiTheme="minorHAnsi" w:hAnsiTheme="minorHAnsi" w:cstheme="minorHAnsi"/>
        </w:rPr>
        <w:t>Betsy suggested that there be a meeting held with Therese and Nancy to discuss possible options, how we</w:t>
      </w:r>
      <w:r w:rsidR="00E24B4F" w:rsidRPr="00FE797E">
        <w:rPr>
          <w:rFonts w:asciiTheme="minorHAnsi" w:hAnsiTheme="minorHAnsi" w:cstheme="minorHAnsi"/>
        </w:rPr>
        <w:t xml:space="preserve"> maximize and communicate to our members.  </w:t>
      </w:r>
      <m:oMath>
        <m:r>
          <m:rPr>
            <m:sty m:val="p"/>
          </m:rPr>
          <w:rPr>
            <w:rFonts w:ascii="Cambria Math" w:hAnsi="Cambria Math" w:cstheme="minorHAnsi"/>
          </w:rPr>
          <m:t>  </m:t>
        </m:r>
      </m:oMath>
    </w:p>
    <w:p w14:paraId="3F7EAF79" w14:textId="77777777" w:rsidR="00E24B4F" w:rsidRPr="00FE797E" w:rsidRDefault="00E24B4F" w:rsidP="00E24B4F">
      <w:pPr>
        <w:pStyle w:val="ListParagraph"/>
        <w:rPr>
          <w:rFonts w:asciiTheme="minorHAnsi" w:hAnsiTheme="minorHAnsi" w:cstheme="minorHAnsi"/>
        </w:rPr>
      </w:pPr>
    </w:p>
    <w:p w14:paraId="0AA4953F" w14:textId="2F81F7F6" w:rsidR="00E24B4F" w:rsidRPr="00FE797E" w:rsidRDefault="00756261" w:rsidP="00E24B4F">
      <w:pPr>
        <w:pStyle w:val="ListParagraph"/>
        <w:numPr>
          <w:ilvl w:val="0"/>
          <w:numId w:val="4"/>
        </w:numPr>
        <w:textAlignment w:val="center"/>
        <w:rPr>
          <w:rFonts w:asciiTheme="minorHAnsi" w:hAnsiTheme="minorHAnsi" w:cstheme="minorHAnsi"/>
        </w:rPr>
      </w:pPr>
      <w:r w:rsidRPr="00FE797E">
        <w:rPr>
          <w:rFonts w:asciiTheme="minorHAnsi" w:hAnsiTheme="minorHAnsi" w:cstheme="minorHAnsi"/>
        </w:rPr>
        <w:t>Increase stipe</w:t>
      </w:r>
      <w:r w:rsidR="004A7A96" w:rsidRPr="00FE797E">
        <w:rPr>
          <w:rFonts w:asciiTheme="minorHAnsi" w:hAnsiTheme="minorHAnsi" w:cstheme="minorHAnsi"/>
        </w:rPr>
        <w:t>n</w:t>
      </w:r>
      <w:r w:rsidRPr="00FE797E">
        <w:rPr>
          <w:rFonts w:asciiTheme="minorHAnsi" w:hAnsiTheme="minorHAnsi" w:cstheme="minorHAnsi"/>
        </w:rPr>
        <w:t>d for Peer presentation and support groups.  $35 to $40 for facilitators, $1500 per year of increase</w:t>
      </w:r>
      <w:r w:rsidR="00E24B4F" w:rsidRPr="00FE797E">
        <w:rPr>
          <w:rFonts w:asciiTheme="minorHAnsi" w:hAnsiTheme="minorHAnsi" w:cstheme="minorHAnsi"/>
        </w:rPr>
        <w:t>d</w:t>
      </w:r>
      <w:r w:rsidRPr="00FE797E">
        <w:rPr>
          <w:rFonts w:asciiTheme="minorHAnsi" w:hAnsiTheme="minorHAnsi" w:cstheme="minorHAnsi"/>
        </w:rPr>
        <w:t xml:space="preserve"> cost for us (+$400 IOOV, $6</w:t>
      </w:r>
      <w:r w:rsidR="004A7A96" w:rsidRPr="00FE797E">
        <w:rPr>
          <w:rFonts w:asciiTheme="minorHAnsi" w:hAnsiTheme="minorHAnsi" w:cstheme="minorHAnsi"/>
        </w:rPr>
        <w:t>00 ETS, $500 Connections).  Hugh</w:t>
      </w:r>
      <w:r w:rsidRPr="00FE797E">
        <w:rPr>
          <w:rFonts w:asciiTheme="minorHAnsi" w:hAnsiTheme="minorHAnsi" w:cstheme="minorHAnsi"/>
        </w:rPr>
        <w:t xml:space="preserve"> mentioned it also helps u</w:t>
      </w:r>
      <w:r w:rsidR="00E24B4F" w:rsidRPr="00FE797E">
        <w:rPr>
          <w:rFonts w:asciiTheme="minorHAnsi" w:hAnsiTheme="minorHAnsi" w:cstheme="minorHAnsi"/>
        </w:rPr>
        <w:t>s</w:t>
      </w:r>
      <w:r w:rsidRPr="00FE797E">
        <w:rPr>
          <w:rFonts w:asciiTheme="minorHAnsi" w:hAnsiTheme="minorHAnsi" w:cstheme="minorHAnsi"/>
        </w:rPr>
        <w:t xml:space="preserve"> remain competitive.  </w:t>
      </w:r>
      <w:r w:rsidR="00E24B4F" w:rsidRPr="00FE797E">
        <w:rPr>
          <w:rFonts w:asciiTheme="minorHAnsi" w:hAnsiTheme="minorHAnsi" w:cstheme="minorHAnsi"/>
        </w:rPr>
        <w:t>Approved - m</w:t>
      </w:r>
      <w:r w:rsidRPr="00FE797E">
        <w:rPr>
          <w:rFonts w:asciiTheme="minorHAnsi" w:hAnsiTheme="minorHAnsi" w:cstheme="minorHAnsi"/>
        </w:rPr>
        <w:t xml:space="preserve">otion by Betsy, Warren second.  </w:t>
      </w:r>
    </w:p>
    <w:p w14:paraId="66FE5253" w14:textId="77777777" w:rsidR="00E24B4F" w:rsidRPr="00FE797E" w:rsidRDefault="00E24B4F" w:rsidP="00E24B4F">
      <w:pPr>
        <w:pStyle w:val="ListParagraph"/>
        <w:rPr>
          <w:rFonts w:asciiTheme="minorHAnsi" w:hAnsiTheme="minorHAnsi" w:cstheme="minorHAnsi"/>
        </w:rPr>
      </w:pPr>
    </w:p>
    <w:p w14:paraId="19C1C87A" w14:textId="77777777" w:rsidR="00E24B4F" w:rsidRPr="00FE797E" w:rsidRDefault="00D10474" w:rsidP="00E24B4F">
      <w:pPr>
        <w:pStyle w:val="ListParagraph"/>
        <w:numPr>
          <w:ilvl w:val="0"/>
          <w:numId w:val="4"/>
        </w:numPr>
        <w:textAlignment w:val="center"/>
        <w:rPr>
          <w:rFonts w:asciiTheme="minorHAnsi" w:hAnsiTheme="minorHAnsi" w:cstheme="minorHAnsi"/>
        </w:rPr>
      </w:pPr>
      <w:r w:rsidRPr="00FE797E">
        <w:rPr>
          <w:rFonts w:asciiTheme="minorHAnsi" w:hAnsiTheme="minorHAnsi" w:cstheme="minorHAnsi"/>
        </w:rPr>
        <w:t xml:space="preserve">Update on planned closure of </w:t>
      </w:r>
      <w:r w:rsidR="00756261" w:rsidRPr="00FE797E">
        <w:rPr>
          <w:rFonts w:asciiTheme="minorHAnsi" w:hAnsiTheme="minorHAnsi" w:cstheme="minorHAnsi"/>
        </w:rPr>
        <w:t xml:space="preserve">Second Story.  We are </w:t>
      </w:r>
      <w:r w:rsidR="00C61B2F" w:rsidRPr="00FE797E">
        <w:rPr>
          <w:rFonts w:asciiTheme="minorHAnsi" w:hAnsiTheme="minorHAnsi" w:cstheme="minorHAnsi"/>
        </w:rPr>
        <w:t>currently</w:t>
      </w:r>
      <w:r w:rsidR="00756261" w:rsidRPr="00FE797E">
        <w:rPr>
          <w:rFonts w:asciiTheme="minorHAnsi" w:hAnsiTheme="minorHAnsi" w:cstheme="minorHAnsi"/>
        </w:rPr>
        <w:t xml:space="preserve"> in "wait and see" this week.  </w:t>
      </w:r>
      <w:r w:rsidR="00C61B2F" w:rsidRPr="00FE797E">
        <w:rPr>
          <w:rFonts w:asciiTheme="minorHAnsi" w:hAnsiTheme="minorHAnsi" w:cstheme="minorHAnsi"/>
        </w:rPr>
        <w:t>Should</w:t>
      </w:r>
      <w:r w:rsidR="00756261" w:rsidRPr="00FE797E">
        <w:rPr>
          <w:rFonts w:asciiTheme="minorHAnsi" w:hAnsiTheme="minorHAnsi" w:cstheme="minorHAnsi"/>
        </w:rPr>
        <w:t xml:space="preserve"> know more by end of week.  We have done a lot of advocacy work - meetings, calls, emails</w:t>
      </w:r>
      <w:r w:rsidR="00E24B4F" w:rsidRPr="00FE797E">
        <w:rPr>
          <w:rFonts w:asciiTheme="minorHAnsi" w:hAnsiTheme="minorHAnsi" w:cstheme="minorHAnsi"/>
        </w:rPr>
        <w:t>, letters</w:t>
      </w:r>
      <w:r w:rsidR="00756261" w:rsidRPr="00FE797E">
        <w:rPr>
          <w:rFonts w:asciiTheme="minorHAnsi" w:hAnsiTheme="minorHAnsi" w:cstheme="minorHAnsi"/>
        </w:rPr>
        <w:t xml:space="preserve">.  Trying to figure out what went wrong.  We have support from Board of Supervisors.  The ball is in their court to figure out an alternative.  We cannot lose a single bed in the county.  Lynda mentioned this is an </w:t>
      </w:r>
      <w:r w:rsidR="00C61B2F" w:rsidRPr="00FE797E">
        <w:rPr>
          <w:rFonts w:asciiTheme="minorHAnsi" w:hAnsiTheme="minorHAnsi" w:cstheme="minorHAnsi"/>
        </w:rPr>
        <w:t>accountability</w:t>
      </w:r>
      <w:r w:rsidR="00756261" w:rsidRPr="00FE797E">
        <w:rPr>
          <w:rFonts w:asciiTheme="minorHAnsi" w:hAnsiTheme="minorHAnsi" w:cstheme="minorHAnsi"/>
        </w:rPr>
        <w:t xml:space="preserve"> issue for the county.  She mentioned the need for a </w:t>
      </w:r>
      <w:r w:rsidR="00C61B2F" w:rsidRPr="00FE797E">
        <w:rPr>
          <w:rFonts w:asciiTheme="minorHAnsi" w:hAnsiTheme="minorHAnsi" w:cstheme="minorHAnsi"/>
        </w:rPr>
        <w:t>behavioral</w:t>
      </w:r>
      <w:r w:rsidR="00756261" w:rsidRPr="00FE797E">
        <w:rPr>
          <w:rFonts w:asciiTheme="minorHAnsi" w:hAnsiTheme="minorHAnsi" w:cstheme="minorHAnsi"/>
        </w:rPr>
        <w:t xml:space="preserve"> health contractors association (like Monterey has), including all providers that serve our community </w:t>
      </w:r>
      <w:r w:rsidR="00C61B2F" w:rsidRPr="00FE797E">
        <w:rPr>
          <w:rFonts w:asciiTheme="minorHAnsi" w:hAnsiTheme="minorHAnsi" w:cstheme="minorHAnsi"/>
        </w:rPr>
        <w:t>members</w:t>
      </w:r>
      <w:r w:rsidR="00756261" w:rsidRPr="00FE797E">
        <w:rPr>
          <w:rFonts w:asciiTheme="minorHAnsi" w:hAnsiTheme="minorHAnsi" w:cstheme="minorHAnsi"/>
        </w:rPr>
        <w:t xml:space="preserve">.  </w:t>
      </w:r>
    </w:p>
    <w:p w14:paraId="3A34B8A0" w14:textId="77777777" w:rsidR="00E24B4F" w:rsidRPr="00FE797E" w:rsidRDefault="00E24B4F" w:rsidP="00E24B4F">
      <w:pPr>
        <w:pStyle w:val="ListParagraph"/>
        <w:rPr>
          <w:rFonts w:asciiTheme="minorHAnsi" w:hAnsiTheme="minorHAnsi" w:cstheme="minorHAnsi"/>
        </w:rPr>
      </w:pPr>
    </w:p>
    <w:p w14:paraId="6BBA806F" w14:textId="77777777" w:rsidR="00E24B4F" w:rsidRPr="00FE797E" w:rsidRDefault="00C61B2F" w:rsidP="00E24B4F">
      <w:pPr>
        <w:pStyle w:val="ListParagraph"/>
        <w:numPr>
          <w:ilvl w:val="0"/>
          <w:numId w:val="4"/>
        </w:numPr>
        <w:textAlignment w:val="center"/>
        <w:rPr>
          <w:rFonts w:asciiTheme="minorHAnsi" w:hAnsiTheme="minorHAnsi" w:cstheme="minorHAnsi"/>
        </w:rPr>
      </w:pPr>
      <w:r w:rsidRPr="00FE797E">
        <w:rPr>
          <w:rFonts w:asciiTheme="minorHAnsi" w:hAnsiTheme="minorHAnsi" w:cstheme="minorHAnsi"/>
        </w:rPr>
        <w:t>Advocacy conversation, s</w:t>
      </w:r>
      <w:r w:rsidR="00756261" w:rsidRPr="00FE797E">
        <w:rPr>
          <w:rFonts w:asciiTheme="minorHAnsi" w:hAnsiTheme="minorHAnsi" w:cstheme="minorHAnsi"/>
        </w:rPr>
        <w:t>takeholder meeting</w:t>
      </w:r>
      <w:r w:rsidRPr="00FE797E">
        <w:rPr>
          <w:rFonts w:asciiTheme="minorHAnsi" w:hAnsiTheme="minorHAnsi" w:cstheme="minorHAnsi"/>
        </w:rPr>
        <w:t xml:space="preserve"> results</w:t>
      </w:r>
      <w:r w:rsidR="00756261" w:rsidRPr="00FE797E">
        <w:rPr>
          <w:rFonts w:asciiTheme="minorHAnsi" w:hAnsiTheme="minorHAnsi" w:cstheme="minorHAnsi"/>
        </w:rPr>
        <w:t xml:space="preserve">.  Carol suggested more NAMI and law enforcement attend meetings.  Have them monthly vs. quarterly.  Lynda shared and suggested we watch SB1045 Community Conservatorship - mentally ill on the streets, chronic alcoholism, substance abuse, medically compromised.  Through 2024, signed by Gov. Brown.  Pilot program in San Francisco, San Diego and LA.  </w:t>
      </w:r>
    </w:p>
    <w:p w14:paraId="6CDE1D6E" w14:textId="77777777" w:rsidR="00E24B4F" w:rsidRPr="00FE797E" w:rsidRDefault="00E24B4F" w:rsidP="00E24B4F">
      <w:pPr>
        <w:pStyle w:val="ListParagraph"/>
        <w:rPr>
          <w:rFonts w:asciiTheme="minorHAnsi" w:hAnsiTheme="minorHAnsi" w:cstheme="minorHAnsi"/>
        </w:rPr>
      </w:pPr>
    </w:p>
    <w:p w14:paraId="5BB71041" w14:textId="2A4E5F62" w:rsidR="00E24B4F" w:rsidRPr="00FE797E" w:rsidRDefault="00756261" w:rsidP="00E24B4F">
      <w:pPr>
        <w:pStyle w:val="ListParagraph"/>
        <w:numPr>
          <w:ilvl w:val="0"/>
          <w:numId w:val="4"/>
        </w:numPr>
        <w:textAlignment w:val="center"/>
        <w:rPr>
          <w:rFonts w:asciiTheme="minorHAnsi" w:hAnsiTheme="minorHAnsi" w:cstheme="minorHAnsi"/>
        </w:rPr>
      </w:pPr>
      <w:r w:rsidRPr="00FE797E">
        <w:rPr>
          <w:rFonts w:asciiTheme="minorHAnsi" w:hAnsiTheme="minorHAnsi" w:cstheme="minorHAnsi"/>
        </w:rPr>
        <w:t xml:space="preserve">Hugh suggested we improve Peer programs.  He would like the peer leaders to join the conversation to provide feedback on needs.  </w:t>
      </w:r>
      <w:r w:rsidR="004A7A96" w:rsidRPr="00FE797E">
        <w:rPr>
          <w:rFonts w:asciiTheme="minorHAnsi" w:hAnsiTheme="minorHAnsi" w:cstheme="minorHAnsi"/>
        </w:rPr>
        <w:t>They will attend future board meeting.</w:t>
      </w:r>
    </w:p>
    <w:p w14:paraId="18F77265" w14:textId="77777777" w:rsidR="00E24B4F" w:rsidRPr="00FE797E" w:rsidRDefault="00E24B4F" w:rsidP="00E24B4F">
      <w:pPr>
        <w:pStyle w:val="ListParagraph"/>
        <w:rPr>
          <w:rFonts w:asciiTheme="minorHAnsi" w:hAnsiTheme="minorHAnsi" w:cstheme="minorHAnsi"/>
        </w:rPr>
      </w:pPr>
    </w:p>
    <w:p w14:paraId="20635BF6" w14:textId="0BD0937E" w:rsidR="00756261" w:rsidRPr="00FE797E" w:rsidRDefault="00756261" w:rsidP="00E24B4F">
      <w:pPr>
        <w:pStyle w:val="ListParagraph"/>
        <w:numPr>
          <w:ilvl w:val="0"/>
          <w:numId w:val="4"/>
        </w:numPr>
        <w:textAlignment w:val="center"/>
        <w:rPr>
          <w:rFonts w:asciiTheme="minorHAnsi" w:hAnsiTheme="minorHAnsi" w:cstheme="minorHAnsi"/>
        </w:rPr>
      </w:pPr>
      <w:r w:rsidRPr="00FE797E">
        <w:rPr>
          <w:rFonts w:asciiTheme="minorHAnsi" w:hAnsiTheme="minorHAnsi" w:cstheme="minorHAnsi"/>
        </w:rPr>
        <w:t>Adjourned at 7:45 pm</w:t>
      </w:r>
    </w:p>
    <w:p w14:paraId="1ECBB86C" w14:textId="77777777" w:rsidR="00756261" w:rsidRPr="00FE797E" w:rsidRDefault="00756261" w:rsidP="00756261">
      <w:pPr>
        <w:ind w:left="562"/>
        <w:rPr>
          <w:rFonts w:asciiTheme="minorHAnsi" w:hAnsiTheme="minorHAnsi" w:cstheme="minorHAnsi"/>
        </w:rPr>
      </w:pPr>
      <w:r w:rsidRPr="00FE797E">
        <w:rPr>
          <w:rFonts w:asciiTheme="minorHAnsi" w:hAnsiTheme="minorHAnsi" w:cstheme="minorHAnsi"/>
        </w:rPr>
        <w:t> </w:t>
      </w:r>
    </w:p>
    <w:p w14:paraId="09BB8878" w14:textId="77777777" w:rsidR="00446001" w:rsidRPr="00FE797E" w:rsidRDefault="00446001" w:rsidP="00D10474">
      <w:pPr>
        <w:rPr>
          <w:rStyle w:val="Emphasis"/>
          <w:rFonts w:asciiTheme="minorHAnsi" w:hAnsiTheme="minorHAnsi" w:cstheme="minorHAnsi"/>
          <w:i w:val="0"/>
          <w:iCs w:val="0"/>
        </w:rPr>
      </w:pPr>
    </w:p>
    <w:p w14:paraId="1367789E" w14:textId="77777777" w:rsidR="00446001" w:rsidRPr="00FE797E" w:rsidRDefault="00446001" w:rsidP="00FC2F00">
      <w:pPr>
        <w:pStyle w:val="ListParagraph"/>
        <w:rPr>
          <w:rStyle w:val="Emphasis"/>
          <w:rFonts w:asciiTheme="minorHAnsi" w:hAnsiTheme="minorHAnsi" w:cstheme="minorHAnsi"/>
          <w:i w:val="0"/>
          <w:iCs w:val="0"/>
        </w:rPr>
      </w:pPr>
    </w:p>
    <w:p w14:paraId="038B0C82" w14:textId="77777777" w:rsidR="00446001" w:rsidRPr="00FE797E" w:rsidRDefault="00446001" w:rsidP="00446001">
      <w:pPr>
        <w:pStyle w:val="ListParagraph"/>
        <w:rPr>
          <w:rStyle w:val="Emphasis"/>
          <w:rFonts w:asciiTheme="minorHAnsi" w:hAnsiTheme="minorHAnsi" w:cstheme="minorHAnsi"/>
          <w:i w:val="0"/>
          <w:iCs w:val="0"/>
        </w:rPr>
      </w:pPr>
    </w:p>
    <w:p w14:paraId="22DFB41B" w14:textId="77777777" w:rsidR="00446001" w:rsidRPr="00FE797E" w:rsidRDefault="00446001" w:rsidP="00446001">
      <w:pPr>
        <w:pStyle w:val="ListParagraph"/>
        <w:rPr>
          <w:rStyle w:val="Emphasis"/>
          <w:rFonts w:asciiTheme="minorHAnsi" w:hAnsiTheme="minorHAnsi" w:cstheme="minorHAnsi"/>
          <w:i w:val="0"/>
          <w:iCs w:val="0"/>
        </w:rPr>
      </w:pPr>
    </w:p>
    <w:p w14:paraId="17751B87" w14:textId="77777777" w:rsidR="0019780A" w:rsidRPr="00FE797E" w:rsidRDefault="0019780A" w:rsidP="00C61B2F">
      <w:pPr>
        <w:spacing w:line="480" w:lineRule="auto"/>
        <w:rPr>
          <w:rFonts w:asciiTheme="minorHAnsi" w:hAnsiTheme="minorHAnsi" w:cstheme="minorHAnsi"/>
        </w:rPr>
      </w:pPr>
    </w:p>
    <w:sectPr w:rsidR="0019780A" w:rsidRPr="00FE797E" w:rsidSect="00BF67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17B31"/>
    <w:multiLevelType w:val="multilevel"/>
    <w:tmpl w:val="6150D6EC"/>
    <w:numStyleLink w:val="AgendaItems"/>
  </w:abstractNum>
  <w:abstractNum w:abstractNumId="1" w15:restartNumberingAfterBreak="0">
    <w:nsid w:val="2AFC52F5"/>
    <w:multiLevelType w:val="multilevel"/>
    <w:tmpl w:val="6150D6EC"/>
    <w:styleLink w:val="AgendaItems"/>
    <w:lvl w:ilvl="0">
      <w:start w:val="1"/>
      <w:numFmt w:val="upperRoman"/>
      <w:lvlText w:val="%1."/>
      <w:lvlJc w:val="left"/>
      <w:pPr>
        <w:tabs>
          <w:tab w:val="num" w:pos="1440"/>
        </w:tabs>
        <w:ind w:left="1440" w:hanging="720"/>
      </w:pPr>
      <w:rPr>
        <w:rFonts w:ascii="Arial" w:hAnsi="Arial" w:cs="Times New Roman"/>
        <w:sz w:val="28"/>
      </w:rPr>
    </w:lvl>
    <w:lvl w:ilvl="1">
      <w:start w:val="1"/>
      <w:numFmt w:val="lowerLetter"/>
      <w:pStyle w:val="Agendadetail"/>
      <w:lvlText w:val="%2."/>
      <w:lvlJc w:val="left"/>
      <w:pPr>
        <w:tabs>
          <w:tab w:val="num" w:pos="1800"/>
        </w:tabs>
        <w:ind w:left="1800" w:hanging="360"/>
      </w:pPr>
      <w:rPr>
        <w:rFonts w:ascii="Arial" w:hAnsi="Arial" w:cs="Times New Roman"/>
        <w:sz w:val="28"/>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15:restartNumberingAfterBreak="0">
    <w:nsid w:val="458C531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47456E45"/>
    <w:multiLevelType w:val="hybridMultilevel"/>
    <w:tmpl w:val="325A2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D3D2E11"/>
    <w:multiLevelType w:val="multilevel"/>
    <w:tmpl w:val="DF3813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0F1579"/>
    <w:multiLevelType w:val="hybridMultilevel"/>
    <w:tmpl w:val="C6649A32"/>
    <w:lvl w:ilvl="0" w:tplc="E32CB884">
      <w:start w:val="1"/>
      <w:numFmt w:val="decimal"/>
      <w:lvlText w:val="%1."/>
      <w:lvlJc w:val="left"/>
      <w:pPr>
        <w:ind w:left="720" w:hanging="360"/>
      </w:pPr>
      <w:rPr>
        <w:rFonts w:asciiTheme="minorHAnsi" w:eastAsia="Times New Roman" w:hAnsiTheme="minorHAnsi" w:cstheme="minorHAns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5541A1"/>
    <w:multiLevelType w:val="hybridMultilevel"/>
    <w:tmpl w:val="650E4D34"/>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num>
  <w:num w:numId="2">
    <w:abstractNumId w:val="0"/>
    <w:lvlOverride w:ilvl="0">
      <w:lvl w:ilvl="0">
        <w:start w:val="1"/>
        <w:numFmt w:val="upperRoman"/>
        <w:lvlText w:val="%1."/>
        <w:lvlJc w:val="left"/>
        <w:pPr>
          <w:tabs>
            <w:tab w:val="num" w:pos="1440"/>
          </w:tabs>
          <w:ind w:left="1440" w:hanging="720"/>
        </w:pPr>
        <w:rPr>
          <w:rFonts w:ascii="Arial" w:hAnsi="Arial" w:cs="Times New Roman"/>
          <w:sz w:val="28"/>
        </w:rPr>
      </w:lvl>
    </w:lvlOverride>
  </w:num>
  <w:num w:numId="3">
    <w:abstractNumId w:val="2"/>
  </w:num>
  <w:num w:numId="4">
    <w:abstractNumId w:val="5"/>
  </w:num>
  <w:num w:numId="5">
    <w:abstractNumId w:val="6"/>
  </w:num>
  <w:num w:numId="6">
    <w:abstractNumId w:val="3"/>
  </w:num>
  <w:num w:numId="7">
    <w:abstractNumId w:val="4"/>
    <w:lvlOverride w:ilvl="1">
      <w:startOverride w:val="3"/>
    </w:lvlOverride>
  </w:num>
  <w:num w:numId="8">
    <w:abstractNumId w:val="4"/>
    <w:lvlOverride w:ilvl="1">
      <w:startOverride w:val="4"/>
    </w:lvlOverride>
  </w:num>
  <w:num w:numId="9">
    <w:abstractNumId w:val="4"/>
    <w:lvlOverride w:ilvl="1">
      <w:startOverride w:val="6"/>
    </w:lvlOverride>
  </w:num>
  <w:num w:numId="10">
    <w:abstractNumId w:val="4"/>
    <w:lvlOverride w:ilvl="1">
      <w:startOverride w:val="7"/>
    </w:lvlOverride>
  </w:num>
  <w:num w:numId="11">
    <w:abstractNumId w:val="4"/>
    <w:lvlOverride w:ilvl="1">
      <w:startOverride w:val="8"/>
    </w:lvlOverride>
  </w:num>
  <w:num w:numId="12">
    <w:abstractNumId w:val="4"/>
    <w:lvlOverride w:ilvl="1">
      <w:startOverride w:val="9"/>
    </w:lvlOverride>
  </w:num>
  <w:num w:numId="13">
    <w:abstractNumId w:val="4"/>
    <w:lvlOverride w:ilvl="1">
      <w:startOverride w:val="10"/>
    </w:lvlOverride>
  </w:num>
  <w:num w:numId="14">
    <w:abstractNumId w:val="4"/>
    <w:lvlOverride w:ilvl="1">
      <w:startOverride w:val="11"/>
    </w:lvlOverride>
  </w:num>
  <w:num w:numId="15">
    <w:abstractNumId w:val="4"/>
    <w:lvlOverride w:ilvl="1">
      <w:startOverride w:val="12"/>
    </w:lvlOverride>
  </w:num>
  <w:num w:numId="16">
    <w:abstractNumId w:val="4"/>
    <w:lvlOverride w:ilvl="1">
      <w:startOverride w:val="13"/>
    </w:lvlOverride>
  </w:num>
  <w:num w:numId="17">
    <w:abstractNumId w:val="4"/>
    <w:lvlOverride w:ilvl="1">
      <w:startOverride w:val="14"/>
    </w:lvlOverride>
  </w:num>
  <w:num w:numId="18">
    <w:abstractNumId w:val="4"/>
    <w:lvlOverride w:ilvl="1">
      <w:startOverride w:val="15"/>
    </w:lvlOverride>
  </w:num>
  <w:num w:numId="19">
    <w:abstractNumId w:val="4"/>
    <w:lvlOverride w:ilvl="1">
      <w:startOverride w:val="16"/>
    </w:lvlOverride>
  </w:num>
  <w:num w:numId="20">
    <w:abstractNumId w:val="4"/>
    <w:lvlOverride w:ilvl="1">
      <w:startOverride w:val="17"/>
    </w:lvlOverride>
  </w:num>
  <w:num w:numId="21">
    <w:abstractNumId w:val="4"/>
    <w:lvlOverride w:ilvl="1">
      <w:startOverride w:val="18"/>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F8"/>
    <w:rsid w:val="000010D9"/>
    <w:rsid w:val="000012EC"/>
    <w:rsid w:val="00002219"/>
    <w:rsid w:val="00007254"/>
    <w:rsid w:val="00007C13"/>
    <w:rsid w:val="00016351"/>
    <w:rsid w:val="00032E43"/>
    <w:rsid w:val="00037689"/>
    <w:rsid w:val="000476FE"/>
    <w:rsid w:val="00051B09"/>
    <w:rsid w:val="00052773"/>
    <w:rsid w:val="0005450B"/>
    <w:rsid w:val="00057DEA"/>
    <w:rsid w:val="0006426B"/>
    <w:rsid w:val="00065984"/>
    <w:rsid w:val="00065C95"/>
    <w:rsid w:val="00082198"/>
    <w:rsid w:val="00082E37"/>
    <w:rsid w:val="000841EE"/>
    <w:rsid w:val="00084569"/>
    <w:rsid w:val="0008498C"/>
    <w:rsid w:val="00093AAC"/>
    <w:rsid w:val="00097DAB"/>
    <w:rsid w:val="000A05AA"/>
    <w:rsid w:val="000A11E0"/>
    <w:rsid w:val="000A1D96"/>
    <w:rsid w:val="000A4635"/>
    <w:rsid w:val="000A59A2"/>
    <w:rsid w:val="000A5DA7"/>
    <w:rsid w:val="000A7E44"/>
    <w:rsid w:val="000B2803"/>
    <w:rsid w:val="000B43CF"/>
    <w:rsid w:val="000B48D8"/>
    <w:rsid w:val="000B6671"/>
    <w:rsid w:val="000C025D"/>
    <w:rsid w:val="000C2B92"/>
    <w:rsid w:val="000C374B"/>
    <w:rsid w:val="000C4A06"/>
    <w:rsid w:val="000C6A49"/>
    <w:rsid w:val="000D645A"/>
    <w:rsid w:val="000E6C37"/>
    <w:rsid w:val="000F2850"/>
    <w:rsid w:val="000F590C"/>
    <w:rsid w:val="00103B5A"/>
    <w:rsid w:val="00106C9E"/>
    <w:rsid w:val="00111ECF"/>
    <w:rsid w:val="00130B00"/>
    <w:rsid w:val="001456B6"/>
    <w:rsid w:val="00147650"/>
    <w:rsid w:val="00154396"/>
    <w:rsid w:val="00156F7C"/>
    <w:rsid w:val="0016567A"/>
    <w:rsid w:val="0016734A"/>
    <w:rsid w:val="0017480A"/>
    <w:rsid w:val="00174DF6"/>
    <w:rsid w:val="00174FB0"/>
    <w:rsid w:val="0018416B"/>
    <w:rsid w:val="00191555"/>
    <w:rsid w:val="0019780A"/>
    <w:rsid w:val="001A0412"/>
    <w:rsid w:val="001B5AAF"/>
    <w:rsid w:val="001B6374"/>
    <w:rsid w:val="001C2B7D"/>
    <w:rsid w:val="001D044A"/>
    <w:rsid w:val="001D2C02"/>
    <w:rsid w:val="001E1F4B"/>
    <w:rsid w:val="001E5590"/>
    <w:rsid w:val="001F2935"/>
    <w:rsid w:val="001F2D84"/>
    <w:rsid w:val="001F313F"/>
    <w:rsid w:val="001F6B18"/>
    <w:rsid w:val="002054B0"/>
    <w:rsid w:val="0020786C"/>
    <w:rsid w:val="00211FD8"/>
    <w:rsid w:val="0021322D"/>
    <w:rsid w:val="00213AAC"/>
    <w:rsid w:val="00214011"/>
    <w:rsid w:val="00214D75"/>
    <w:rsid w:val="002150A9"/>
    <w:rsid w:val="00215FFC"/>
    <w:rsid w:val="00217DEA"/>
    <w:rsid w:val="00220ECA"/>
    <w:rsid w:val="00223018"/>
    <w:rsid w:val="00224250"/>
    <w:rsid w:val="002304D1"/>
    <w:rsid w:val="00233390"/>
    <w:rsid w:val="0023447A"/>
    <w:rsid w:val="00241A06"/>
    <w:rsid w:val="0024269C"/>
    <w:rsid w:val="00246915"/>
    <w:rsid w:val="00247BCC"/>
    <w:rsid w:val="00260B80"/>
    <w:rsid w:val="00261E67"/>
    <w:rsid w:val="00262E0A"/>
    <w:rsid w:val="00264CCC"/>
    <w:rsid w:val="002671F3"/>
    <w:rsid w:val="002741DE"/>
    <w:rsid w:val="002840CD"/>
    <w:rsid w:val="0029112F"/>
    <w:rsid w:val="00293C04"/>
    <w:rsid w:val="002A00AF"/>
    <w:rsid w:val="002A6380"/>
    <w:rsid w:val="002A6797"/>
    <w:rsid w:val="002B17CE"/>
    <w:rsid w:val="002B61C3"/>
    <w:rsid w:val="002B7F3F"/>
    <w:rsid w:val="002C2643"/>
    <w:rsid w:val="002C7020"/>
    <w:rsid w:val="002C763C"/>
    <w:rsid w:val="002D2867"/>
    <w:rsid w:val="002D4CF6"/>
    <w:rsid w:val="002D5CD7"/>
    <w:rsid w:val="002E1386"/>
    <w:rsid w:val="002E1FEF"/>
    <w:rsid w:val="002E4480"/>
    <w:rsid w:val="002F1A76"/>
    <w:rsid w:val="002F1D1F"/>
    <w:rsid w:val="00304006"/>
    <w:rsid w:val="00313DD2"/>
    <w:rsid w:val="00313EBE"/>
    <w:rsid w:val="00313EF7"/>
    <w:rsid w:val="00314372"/>
    <w:rsid w:val="003220B3"/>
    <w:rsid w:val="00322D7A"/>
    <w:rsid w:val="00326261"/>
    <w:rsid w:val="003276F1"/>
    <w:rsid w:val="00327815"/>
    <w:rsid w:val="00335B83"/>
    <w:rsid w:val="00336AAE"/>
    <w:rsid w:val="0033730D"/>
    <w:rsid w:val="00341CB3"/>
    <w:rsid w:val="00347D13"/>
    <w:rsid w:val="003514F1"/>
    <w:rsid w:val="00353CEA"/>
    <w:rsid w:val="00354312"/>
    <w:rsid w:val="00356E7C"/>
    <w:rsid w:val="00363CDA"/>
    <w:rsid w:val="003656F0"/>
    <w:rsid w:val="00370BC4"/>
    <w:rsid w:val="003714C4"/>
    <w:rsid w:val="00372911"/>
    <w:rsid w:val="00373F07"/>
    <w:rsid w:val="003752D5"/>
    <w:rsid w:val="00380557"/>
    <w:rsid w:val="003814F2"/>
    <w:rsid w:val="003822BC"/>
    <w:rsid w:val="00383FC6"/>
    <w:rsid w:val="00386862"/>
    <w:rsid w:val="003911A6"/>
    <w:rsid w:val="00392525"/>
    <w:rsid w:val="00394160"/>
    <w:rsid w:val="003973BB"/>
    <w:rsid w:val="003978EA"/>
    <w:rsid w:val="003A02CA"/>
    <w:rsid w:val="003A1D2D"/>
    <w:rsid w:val="003A4E30"/>
    <w:rsid w:val="003B22D7"/>
    <w:rsid w:val="003B27F0"/>
    <w:rsid w:val="003B2EFC"/>
    <w:rsid w:val="003B2FBF"/>
    <w:rsid w:val="003B5E96"/>
    <w:rsid w:val="003C57A4"/>
    <w:rsid w:val="003C62F8"/>
    <w:rsid w:val="003D0E8C"/>
    <w:rsid w:val="003D18A6"/>
    <w:rsid w:val="003D29F8"/>
    <w:rsid w:val="003D5B3E"/>
    <w:rsid w:val="003D5F48"/>
    <w:rsid w:val="003E03CE"/>
    <w:rsid w:val="003E2553"/>
    <w:rsid w:val="003E690D"/>
    <w:rsid w:val="003F63AC"/>
    <w:rsid w:val="004021F7"/>
    <w:rsid w:val="004055C7"/>
    <w:rsid w:val="00406084"/>
    <w:rsid w:val="00406AB1"/>
    <w:rsid w:val="004078BF"/>
    <w:rsid w:val="004105C5"/>
    <w:rsid w:val="00411380"/>
    <w:rsid w:val="0041426F"/>
    <w:rsid w:val="00416344"/>
    <w:rsid w:val="00420EE6"/>
    <w:rsid w:val="00424BD2"/>
    <w:rsid w:val="004277C5"/>
    <w:rsid w:val="00427FCE"/>
    <w:rsid w:val="00431124"/>
    <w:rsid w:val="00432388"/>
    <w:rsid w:val="004349FD"/>
    <w:rsid w:val="00435105"/>
    <w:rsid w:val="0044042B"/>
    <w:rsid w:val="0044117C"/>
    <w:rsid w:val="00441309"/>
    <w:rsid w:val="00442465"/>
    <w:rsid w:val="00446001"/>
    <w:rsid w:val="004522A6"/>
    <w:rsid w:val="00452E75"/>
    <w:rsid w:val="004676DB"/>
    <w:rsid w:val="004679CF"/>
    <w:rsid w:val="00471FAB"/>
    <w:rsid w:val="00477FBE"/>
    <w:rsid w:val="00482997"/>
    <w:rsid w:val="004842B9"/>
    <w:rsid w:val="00486949"/>
    <w:rsid w:val="0049036E"/>
    <w:rsid w:val="004903F0"/>
    <w:rsid w:val="00491EA9"/>
    <w:rsid w:val="0049568D"/>
    <w:rsid w:val="00497E21"/>
    <w:rsid w:val="004A02C8"/>
    <w:rsid w:val="004A1661"/>
    <w:rsid w:val="004A170D"/>
    <w:rsid w:val="004A2501"/>
    <w:rsid w:val="004A32B8"/>
    <w:rsid w:val="004A3AA7"/>
    <w:rsid w:val="004A52D0"/>
    <w:rsid w:val="004A7A96"/>
    <w:rsid w:val="004B21AA"/>
    <w:rsid w:val="004B3626"/>
    <w:rsid w:val="004C4B7D"/>
    <w:rsid w:val="004C6C94"/>
    <w:rsid w:val="004D1667"/>
    <w:rsid w:val="004D2822"/>
    <w:rsid w:val="004E6F85"/>
    <w:rsid w:val="004F001E"/>
    <w:rsid w:val="004F0CA1"/>
    <w:rsid w:val="004F2394"/>
    <w:rsid w:val="004F383B"/>
    <w:rsid w:val="005001F8"/>
    <w:rsid w:val="00505CB7"/>
    <w:rsid w:val="00507649"/>
    <w:rsid w:val="005114A1"/>
    <w:rsid w:val="00512B47"/>
    <w:rsid w:val="00514DD0"/>
    <w:rsid w:val="0051669A"/>
    <w:rsid w:val="005177F9"/>
    <w:rsid w:val="00522F57"/>
    <w:rsid w:val="00523A10"/>
    <w:rsid w:val="00530170"/>
    <w:rsid w:val="005310B8"/>
    <w:rsid w:val="00531144"/>
    <w:rsid w:val="00532E73"/>
    <w:rsid w:val="00535FD6"/>
    <w:rsid w:val="00541452"/>
    <w:rsid w:val="005428B5"/>
    <w:rsid w:val="0054395A"/>
    <w:rsid w:val="005457A3"/>
    <w:rsid w:val="005511D6"/>
    <w:rsid w:val="00556CC4"/>
    <w:rsid w:val="00560583"/>
    <w:rsid w:val="00564216"/>
    <w:rsid w:val="00564812"/>
    <w:rsid w:val="00566AA4"/>
    <w:rsid w:val="00567F49"/>
    <w:rsid w:val="00571EDA"/>
    <w:rsid w:val="00575A94"/>
    <w:rsid w:val="00575F60"/>
    <w:rsid w:val="005761D5"/>
    <w:rsid w:val="00577719"/>
    <w:rsid w:val="00581FFD"/>
    <w:rsid w:val="005900D1"/>
    <w:rsid w:val="00590170"/>
    <w:rsid w:val="005A1FD1"/>
    <w:rsid w:val="005A275F"/>
    <w:rsid w:val="005A451C"/>
    <w:rsid w:val="005A54F3"/>
    <w:rsid w:val="005A6C89"/>
    <w:rsid w:val="005B163F"/>
    <w:rsid w:val="005B1FBF"/>
    <w:rsid w:val="005C18B4"/>
    <w:rsid w:val="005C53B8"/>
    <w:rsid w:val="005C7103"/>
    <w:rsid w:val="005C77EE"/>
    <w:rsid w:val="005D131B"/>
    <w:rsid w:val="005D14C1"/>
    <w:rsid w:val="005D18E9"/>
    <w:rsid w:val="005D5926"/>
    <w:rsid w:val="005E03B1"/>
    <w:rsid w:val="005E6606"/>
    <w:rsid w:val="005F47AC"/>
    <w:rsid w:val="005F6665"/>
    <w:rsid w:val="00611258"/>
    <w:rsid w:val="00611DEA"/>
    <w:rsid w:val="00613BA1"/>
    <w:rsid w:val="006247BA"/>
    <w:rsid w:val="006279BB"/>
    <w:rsid w:val="006303D8"/>
    <w:rsid w:val="0063195D"/>
    <w:rsid w:val="006334A0"/>
    <w:rsid w:val="006335BE"/>
    <w:rsid w:val="00635535"/>
    <w:rsid w:val="00635A85"/>
    <w:rsid w:val="006369CF"/>
    <w:rsid w:val="00647EB0"/>
    <w:rsid w:val="006508A8"/>
    <w:rsid w:val="0065271E"/>
    <w:rsid w:val="00653813"/>
    <w:rsid w:val="00655C31"/>
    <w:rsid w:val="00657237"/>
    <w:rsid w:val="006666E3"/>
    <w:rsid w:val="00666EC9"/>
    <w:rsid w:val="00670ECD"/>
    <w:rsid w:val="0067464F"/>
    <w:rsid w:val="0068107C"/>
    <w:rsid w:val="00682CD3"/>
    <w:rsid w:val="0068755B"/>
    <w:rsid w:val="00694452"/>
    <w:rsid w:val="00694EA2"/>
    <w:rsid w:val="006964CB"/>
    <w:rsid w:val="006A059C"/>
    <w:rsid w:val="006A0A7D"/>
    <w:rsid w:val="006A1056"/>
    <w:rsid w:val="006A27CB"/>
    <w:rsid w:val="006A54FD"/>
    <w:rsid w:val="006B18CE"/>
    <w:rsid w:val="006B3F1B"/>
    <w:rsid w:val="006C46E9"/>
    <w:rsid w:val="006C7933"/>
    <w:rsid w:val="006D1A58"/>
    <w:rsid w:val="006D1D49"/>
    <w:rsid w:val="006D656A"/>
    <w:rsid w:val="006E1424"/>
    <w:rsid w:val="006E238D"/>
    <w:rsid w:val="006F3F2E"/>
    <w:rsid w:val="006F4CEB"/>
    <w:rsid w:val="00702AA1"/>
    <w:rsid w:val="007053D1"/>
    <w:rsid w:val="007067DA"/>
    <w:rsid w:val="0070745D"/>
    <w:rsid w:val="007075B0"/>
    <w:rsid w:val="00715932"/>
    <w:rsid w:val="007169A0"/>
    <w:rsid w:val="00717372"/>
    <w:rsid w:val="00721847"/>
    <w:rsid w:val="00724F64"/>
    <w:rsid w:val="00730437"/>
    <w:rsid w:val="00732F68"/>
    <w:rsid w:val="007331D4"/>
    <w:rsid w:val="00735CB4"/>
    <w:rsid w:val="00736F87"/>
    <w:rsid w:val="0073770E"/>
    <w:rsid w:val="00737A02"/>
    <w:rsid w:val="007546BD"/>
    <w:rsid w:val="00754E9D"/>
    <w:rsid w:val="00756261"/>
    <w:rsid w:val="00763391"/>
    <w:rsid w:val="00771B3A"/>
    <w:rsid w:val="00773232"/>
    <w:rsid w:val="00774479"/>
    <w:rsid w:val="00774ECE"/>
    <w:rsid w:val="00785DCE"/>
    <w:rsid w:val="00795012"/>
    <w:rsid w:val="007959C0"/>
    <w:rsid w:val="00795B12"/>
    <w:rsid w:val="00796780"/>
    <w:rsid w:val="007A01D6"/>
    <w:rsid w:val="007A2B2E"/>
    <w:rsid w:val="007A2FAC"/>
    <w:rsid w:val="007A3204"/>
    <w:rsid w:val="007A3CE1"/>
    <w:rsid w:val="007A3F5E"/>
    <w:rsid w:val="007B28F0"/>
    <w:rsid w:val="007B2FE0"/>
    <w:rsid w:val="007B38F0"/>
    <w:rsid w:val="007B3F50"/>
    <w:rsid w:val="007B56FB"/>
    <w:rsid w:val="007B7BF6"/>
    <w:rsid w:val="007C0F4C"/>
    <w:rsid w:val="007C1A1D"/>
    <w:rsid w:val="007C71EF"/>
    <w:rsid w:val="007D05A4"/>
    <w:rsid w:val="007D21D7"/>
    <w:rsid w:val="007D2718"/>
    <w:rsid w:val="007D6ECC"/>
    <w:rsid w:val="007D6F27"/>
    <w:rsid w:val="007F1340"/>
    <w:rsid w:val="007F6B27"/>
    <w:rsid w:val="008023D4"/>
    <w:rsid w:val="00802ADD"/>
    <w:rsid w:val="008135EF"/>
    <w:rsid w:val="00816825"/>
    <w:rsid w:val="00823796"/>
    <w:rsid w:val="008321ED"/>
    <w:rsid w:val="00834102"/>
    <w:rsid w:val="00834F3D"/>
    <w:rsid w:val="00837F99"/>
    <w:rsid w:val="00840091"/>
    <w:rsid w:val="0084130B"/>
    <w:rsid w:val="00846DA6"/>
    <w:rsid w:val="00852081"/>
    <w:rsid w:val="00855DAB"/>
    <w:rsid w:val="00861C9C"/>
    <w:rsid w:val="00861D6C"/>
    <w:rsid w:val="00863790"/>
    <w:rsid w:val="00863A30"/>
    <w:rsid w:val="00870DB6"/>
    <w:rsid w:val="00872727"/>
    <w:rsid w:val="00875D39"/>
    <w:rsid w:val="00875D6C"/>
    <w:rsid w:val="00882A2E"/>
    <w:rsid w:val="0088315C"/>
    <w:rsid w:val="00885C9B"/>
    <w:rsid w:val="00886471"/>
    <w:rsid w:val="00886A68"/>
    <w:rsid w:val="00887925"/>
    <w:rsid w:val="00893234"/>
    <w:rsid w:val="008A624C"/>
    <w:rsid w:val="008B19CA"/>
    <w:rsid w:val="008B33A7"/>
    <w:rsid w:val="008B432E"/>
    <w:rsid w:val="008B5614"/>
    <w:rsid w:val="008B6405"/>
    <w:rsid w:val="008B7FCF"/>
    <w:rsid w:val="008D031C"/>
    <w:rsid w:val="008E4E4E"/>
    <w:rsid w:val="008F2D6E"/>
    <w:rsid w:val="00900BAD"/>
    <w:rsid w:val="009018EC"/>
    <w:rsid w:val="00910822"/>
    <w:rsid w:val="00910916"/>
    <w:rsid w:val="009112BF"/>
    <w:rsid w:val="009169EA"/>
    <w:rsid w:val="00931E9D"/>
    <w:rsid w:val="009340BB"/>
    <w:rsid w:val="00942447"/>
    <w:rsid w:val="00944432"/>
    <w:rsid w:val="0094532E"/>
    <w:rsid w:val="00946431"/>
    <w:rsid w:val="009515F4"/>
    <w:rsid w:val="00954BEF"/>
    <w:rsid w:val="009618DC"/>
    <w:rsid w:val="00970025"/>
    <w:rsid w:val="00972DFA"/>
    <w:rsid w:val="00984773"/>
    <w:rsid w:val="009913FE"/>
    <w:rsid w:val="00997203"/>
    <w:rsid w:val="00997F49"/>
    <w:rsid w:val="009A1157"/>
    <w:rsid w:val="009A277D"/>
    <w:rsid w:val="009A77B5"/>
    <w:rsid w:val="009B06B4"/>
    <w:rsid w:val="009B083D"/>
    <w:rsid w:val="009B54D1"/>
    <w:rsid w:val="009C5A5C"/>
    <w:rsid w:val="009D40EB"/>
    <w:rsid w:val="009D4254"/>
    <w:rsid w:val="009D71C5"/>
    <w:rsid w:val="009E1770"/>
    <w:rsid w:val="009E1E7B"/>
    <w:rsid w:val="009F0B98"/>
    <w:rsid w:val="009F23E1"/>
    <w:rsid w:val="009F3F52"/>
    <w:rsid w:val="009F7F18"/>
    <w:rsid w:val="00A0250F"/>
    <w:rsid w:val="00A0335F"/>
    <w:rsid w:val="00A127A4"/>
    <w:rsid w:val="00A14A8C"/>
    <w:rsid w:val="00A1563C"/>
    <w:rsid w:val="00A3008C"/>
    <w:rsid w:val="00A351A1"/>
    <w:rsid w:val="00A35FD4"/>
    <w:rsid w:val="00A40807"/>
    <w:rsid w:val="00A420EB"/>
    <w:rsid w:val="00A435CC"/>
    <w:rsid w:val="00A43AF6"/>
    <w:rsid w:val="00A441F9"/>
    <w:rsid w:val="00A45D7C"/>
    <w:rsid w:val="00A51D98"/>
    <w:rsid w:val="00A527E4"/>
    <w:rsid w:val="00A54B23"/>
    <w:rsid w:val="00A74974"/>
    <w:rsid w:val="00A75667"/>
    <w:rsid w:val="00A80D12"/>
    <w:rsid w:val="00A8193F"/>
    <w:rsid w:val="00A82A83"/>
    <w:rsid w:val="00A82BB0"/>
    <w:rsid w:val="00A86835"/>
    <w:rsid w:val="00A87374"/>
    <w:rsid w:val="00A907E9"/>
    <w:rsid w:val="00A9224B"/>
    <w:rsid w:val="00AA0BA4"/>
    <w:rsid w:val="00AA2F57"/>
    <w:rsid w:val="00AA508C"/>
    <w:rsid w:val="00AA66D6"/>
    <w:rsid w:val="00AA7726"/>
    <w:rsid w:val="00AB3BDF"/>
    <w:rsid w:val="00AB3D4A"/>
    <w:rsid w:val="00AB6FF2"/>
    <w:rsid w:val="00AC0B51"/>
    <w:rsid w:val="00AC23CD"/>
    <w:rsid w:val="00AC3882"/>
    <w:rsid w:val="00AC3930"/>
    <w:rsid w:val="00AC5689"/>
    <w:rsid w:val="00AD1924"/>
    <w:rsid w:val="00AD376B"/>
    <w:rsid w:val="00AD7593"/>
    <w:rsid w:val="00AE2861"/>
    <w:rsid w:val="00AE360D"/>
    <w:rsid w:val="00AE4FA2"/>
    <w:rsid w:val="00AE573C"/>
    <w:rsid w:val="00AE63C4"/>
    <w:rsid w:val="00AE6710"/>
    <w:rsid w:val="00AE70F9"/>
    <w:rsid w:val="00AF0AEA"/>
    <w:rsid w:val="00AF1AD7"/>
    <w:rsid w:val="00AF41CF"/>
    <w:rsid w:val="00AF5A04"/>
    <w:rsid w:val="00AF5A82"/>
    <w:rsid w:val="00AF7CFA"/>
    <w:rsid w:val="00B008F6"/>
    <w:rsid w:val="00B01B98"/>
    <w:rsid w:val="00B14FC3"/>
    <w:rsid w:val="00B21544"/>
    <w:rsid w:val="00B21B88"/>
    <w:rsid w:val="00B21C15"/>
    <w:rsid w:val="00B21D5E"/>
    <w:rsid w:val="00B22261"/>
    <w:rsid w:val="00B22465"/>
    <w:rsid w:val="00B278BD"/>
    <w:rsid w:val="00B308FA"/>
    <w:rsid w:val="00B32297"/>
    <w:rsid w:val="00B34A4B"/>
    <w:rsid w:val="00B372F6"/>
    <w:rsid w:val="00B44A4B"/>
    <w:rsid w:val="00B452B8"/>
    <w:rsid w:val="00B4747C"/>
    <w:rsid w:val="00B477AE"/>
    <w:rsid w:val="00B53814"/>
    <w:rsid w:val="00B57597"/>
    <w:rsid w:val="00B6072D"/>
    <w:rsid w:val="00B74ADD"/>
    <w:rsid w:val="00B74BE8"/>
    <w:rsid w:val="00B80825"/>
    <w:rsid w:val="00B8324E"/>
    <w:rsid w:val="00B8340A"/>
    <w:rsid w:val="00B85772"/>
    <w:rsid w:val="00B874F9"/>
    <w:rsid w:val="00B91F5D"/>
    <w:rsid w:val="00B92CC5"/>
    <w:rsid w:val="00B9702A"/>
    <w:rsid w:val="00BA4E1A"/>
    <w:rsid w:val="00BB0B89"/>
    <w:rsid w:val="00BB3BBD"/>
    <w:rsid w:val="00BB62FB"/>
    <w:rsid w:val="00BB78B9"/>
    <w:rsid w:val="00BC2E7B"/>
    <w:rsid w:val="00BC3E6C"/>
    <w:rsid w:val="00BC4D1D"/>
    <w:rsid w:val="00BC7A55"/>
    <w:rsid w:val="00BD580D"/>
    <w:rsid w:val="00BD7454"/>
    <w:rsid w:val="00BE11D8"/>
    <w:rsid w:val="00BE4624"/>
    <w:rsid w:val="00BE6C2B"/>
    <w:rsid w:val="00BF0A03"/>
    <w:rsid w:val="00BF672A"/>
    <w:rsid w:val="00BF7CD8"/>
    <w:rsid w:val="00C0288B"/>
    <w:rsid w:val="00C03034"/>
    <w:rsid w:val="00C03E8C"/>
    <w:rsid w:val="00C1258A"/>
    <w:rsid w:val="00C15C2F"/>
    <w:rsid w:val="00C1675A"/>
    <w:rsid w:val="00C16F98"/>
    <w:rsid w:val="00C22300"/>
    <w:rsid w:val="00C22B84"/>
    <w:rsid w:val="00C23448"/>
    <w:rsid w:val="00C25A96"/>
    <w:rsid w:val="00C32B6B"/>
    <w:rsid w:val="00C379F3"/>
    <w:rsid w:val="00C42527"/>
    <w:rsid w:val="00C43342"/>
    <w:rsid w:val="00C43789"/>
    <w:rsid w:val="00C449C9"/>
    <w:rsid w:val="00C52BEA"/>
    <w:rsid w:val="00C574F1"/>
    <w:rsid w:val="00C61B2F"/>
    <w:rsid w:val="00C63E22"/>
    <w:rsid w:val="00C658FA"/>
    <w:rsid w:val="00C670CF"/>
    <w:rsid w:val="00C71835"/>
    <w:rsid w:val="00C71886"/>
    <w:rsid w:val="00C72D15"/>
    <w:rsid w:val="00C769EA"/>
    <w:rsid w:val="00C77589"/>
    <w:rsid w:val="00C81C8D"/>
    <w:rsid w:val="00C81EC7"/>
    <w:rsid w:val="00C837CC"/>
    <w:rsid w:val="00C90FCF"/>
    <w:rsid w:val="00C9364D"/>
    <w:rsid w:val="00C949C9"/>
    <w:rsid w:val="00C96CE4"/>
    <w:rsid w:val="00C977B0"/>
    <w:rsid w:val="00CA1A5F"/>
    <w:rsid w:val="00CA51D8"/>
    <w:rsid w:val="00CA630F"/>
    <w:rsid w:val="00CB20F7"/>
    <w:rsid w:val="00CB5D15"/>
    <w:rsid w:val="00CB606C"/>
    <w:rsid w:val="00CB7E03"/>
    <w:rsid w:val="00CB7ED9"/>
    <w:rsid w:val="00CB7F48"/>
    <w:rsid w:val="00CD265E"/>
    <w:rsid w:val="00CE0BC8"/>
    <w:rsid w:val="00CE124B"/>
    <w:rsid w:val="00CE3845"/>
    <w:rsid w:val="00CE3959"/>
    <w:rsid w:val="00CE49B3"/>
    <w:rsid w:val="00CE6096"/>
    <w:rsid w:val="00CE654A"/>
    <w:rsid w:val="00CE7CCA"/>
    <w:rsid w:val="00CF23C8"/>
    <w:rsid w:val="00CF37DC"/>
    <w:rsid w:val="00CF3DDA"/>
    <w:rsid w:val="00CF4E5F"/>
    <w:rsid w:val="00CF4EDC"/>
    <w:rsid w:val="00CF4FA9"/>
    <w:rsid w:val="00CF5CF5"/>
    <w:rsid w:val="00CF7C55"/>
    <w:rsid w:val="00D00AB7"/>
    <w:rsid w:val="00D01998"/>
    <w:rsid w:val="00D06CFD"/>
    <w:rsid w:val="00D07B1F"/>
    <w:rsid w:val="00D07BD8"/>
    <w:rsid w:val="00D10474"/>
    <w:rsid w:val="00D10BC1"/>
    <w:rsid w:val="00D142EF"/>
    <w:rsid w:val="00D14347"/>
    <w:rsid w:val="00D16C45"/>
    <w:rsid w:val="00D17A2F"/>
    <w:rsid w:val="00D234F4"/>
    <w:rsid w:val="00D23E3B"/>
    <w:rsid w:val="00D25087"/>
    <w:rsid w:val="00D258AA"/>
    <w:rsid w:val="00D2735C"/>
    <w:rsid w:val="00D328E2"/>
    <w:rsid w:val="00D355D0"/>
    <w:rsid w:val="00D35F7F"/>
    <w:rsid w:val="00D404A1"/>
    <w:rsid w:val="00D410ED"/>
    <w:rsid w:val="00D411FD"/>
    <w:rsid w:val="00D41D42"/>
    <w:rsid w:val="00D44325"/>
    <w:rsid w:val="00D474FF"/>
    <w:rsid w:val="00D52B3A"/>
    <w:rsid w:val="00D5308C"/>
    <w:rsid w:val="00D55720"/>
    <w:rsid w:val="00D6244E"/>
    <w:rsid w:val="00D62CB9"/>
    <w:rsid w:val="00D6668B"/>
    <w:rsid w:val="00D74D95"/>
    <w:rsid w:val="00D76A63"/>
    <w:rsid w:val="00D83DE3"/>
    <w:rsid w:val="00D85729"/>
    <w:rsid w:val="00D91F97"/>
    <w:rsid w:val="00D92D9D"/>
    <w:rsid w:val="00D92FD5"/>
    <w:rsid w:val="00DA21AA"/>
    <w:rsid w:val="00DA44B4"/>
    <w:rsid w:val="00DA65BA"/>
    <w:rsid w:val="00DA6F22"/>
    <w:rsid w:val="00DB0801"/>
    <w:rsid w:val="00DB28EF"/>
    <w:rsid w:val="00DB2CD3"/>
    <w:rsid w:val="00DB60E0"/>
    <w:rsid w:val="00DC43B6"/>
    <w:rsid w:val="00DC78C6"/>
    <w:rsid w:val="00DD60DC"/>
    <w:rsid w:val="00DE104F"/>
    <w:rsid w:val="00DE1C32"/>
    <w:rsid w:val="00DE3C23"/>
    <w:rsid w:val="00DE4EB7"/>
    <w:rsid w:val="00DE6FFB"/>
    <w:rsid w:val="00DF56D7"/>
    <w:rsid w:val="00DF5826"/>
    <w:rsid w:val="00DF6A50"/>
    <w:rsid w:val="00DF7E23"/>
    <w:rsid w:val="00E02B28"/>
    <w:rsid w:val="00E07038"/>
    <w:rsid w:val="00E131E4"/>
    <w:rsid w:val="00E15179"/>
    <w:rsid w:val="00E16CC8"/>
    <w:rsid w:val="00E16F99"/>
    <w:rsid w:val="00E173B4"/>
    <w:rsid w:val="00E174E8"/>
    <w:rsid w:val="00E22BE6"/>
    <w:rsid w:val="00E24807"/>
    <w:rsid w:val="00E24B4F"/>
    <w:rsid w:val="00E25DF0"/>
    <w:rsid w:val="00E30805"/>
    <w:rsid w:val="00E314F2"/>
    <w:rsid w:val="00E347F9"/>
    <w:rsid w:val="00E37603"/>
    <w:rsid w:val="00E424EC"/>
    <w:rsid w:val="00E44383"/>
    <w:rsid w:val="00E504B4"/>
    <w:rsid w:val="00E52599"/>
    <w:rsid w:val="00E5326D"/>
    <w:rsid w:val="00E53520"/>
    <w:rsid w:val="00E61A82"/>
    <w:rsid w:val="00E61F3D"/>
    <w:rsid w:val="00E702FC"/>
    <w:rsid w:val="00E72CCB"/>
    <w:rsid w:val="00E746F6"/>
    <w:rsid w:val="00E749D7"/>
    <w:rsid w:val="00E75543"/>
    <w:rsid w:val="00E80D0D"/>
    <w:rsid w:val="00E8422D"/>
    <w:rsid w:val="00E86BA1"/>
    <w:rsid w:val="00E92CF6"/>
    <w:rsid w:val="00E93C86"/>
    <w:rsid w:val="00E943B2"/>
    <w:rsid w:val="00EA1228"/>
    <w:rsid w:val="00EA206E"/>
    <w:rsid w:val="00EA30D4"/>
    <w:rsid w:val="00EA3E6E"/>
    <w:rsid w:val="00EA53BE"/>
    <w:rsid w:val="00EB0E4A"/>
    <w:rsid w:val="00EB1071"/>
    <w:rsid w:val="00EB1DD9"/>
    <w:rsid w:val="00EB237A"/>
    <w:rsid w:val="00EB2A49"/>
    <w:rsid w:val="00EC2BB7"/>
    <w:rsid w:val="00EC307E"/>
    <w:rsid w:val="00EC4470"/>
    <w:rsid w:val="00EC4C2C"/>
    <w:rsid w:val="00ED05D4"/>
    <w:rsid w:val="00ED61DE"/>
    <w:rsid w:val="00ED780C"/>
    <w:rsid w:val="00EE4E70"/>
    <w:rsid w:val="00EE758F"/>
    <w:rsid w:val="00EF1D75"/>
    <w:rsid w:val="00EF31B2"/>
    <w:rsid w:val="00EF3CDB"/>
    <w:rsid w:val="00F04270"/>
    <w:rsid w:val="00F05566"/>
    <w:rsid w:val="00F10A8D"/>
    <w:rsid w:val="00F130FC"/>
    <w:rsid w:val="00F14725"/>
    <w:rsid w:val="00F15D47"/>
    <w:rsid w:val="00F2191E"/>
    <w:rsid w:val="00F2196B"/>
    <w:rsid w:val="00F259B8"/>
    <w:rsid w:val="00F30C86"/>
    <w:rsid w:val="00F3303C"/>
    <w:rsid w:val="00F335D5"/>
    <w:rsid w:val="00F3367F"/>
    <w:rsid w:val="00F35098"/>
    <w:rsid w:val="00F35805"/>
    <w:rsid w:val="00F361EB"/>
    <w:rsid w:val="00F372A0"/>
    <w:rsid w:val="00F47B95"/>
    <w:rsid w:val="00F51DCE"/>
    <w:rsid w:val="00F51EBD"/>
    <w:rsid w:val="00F576F2"/>
    <w:rsid w:val="00F61202"/>
    <w:rsid w:val="00F65927"/>
    <w:rsid w:val="00F67A74"/>
    <w:rsid w:val="00F705FA"/>
    <w:rsid w:val="00F707B8"/>
    <w:rsid w:val="00F72C65"/>
    <w:rsid w:val="00F72CB6"/>
    <w:rsid w:val="00F730D6"/>
    <w:rsid w:val="00F834B6"/>
    <w:rsid w:val="00F85457"/>
    <w:rsid w:val="00F90F94"/>
    <w:rsid w:val="00F9222B"/>
    <w:rsid w:val="00F93E19"/>
    <w:rsid w:val="00F94C3A"/>
    <w:rsid w:val="00F96A96"/>
    <w:rsid w:val="00FA3411"/>
    <w:rsid w:val="00FC24C7"/>
    <w:rsid w:val="00FC2F00"/>
    <w:rsid w:val="00FC314B"/>
    <w:rsid w:val="00FC4A80"/>
    <w:rsid w:val="00FD18B6"/>
    <w:rsid w:val="00FD4276"/>
    <w:rsid w:val="00FD44BA"/>
    <w:rsid w:val="00FD5735"/>
    <w:rsid w:val="00FD58A3"/>
    <w:rsid w:val="00FD7DDF"/>
    <w:rsid w:val="00FE0DED"/>
    <w:rsid w:val="00FE3069"/>
    <w:rsid w:val="00FE3721"/>
    <w:rsid w:val="00FE429D"/>
    <w:rsid w:val="00FE797E"/>
    <w:rsid w:val="00FF0330"/>
    <w:rsid w:val="00FF29C8"/>
    <w:rsid w:val="00FF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2F5FA"/>
  <w15:chartTrackingRefBased/>
  <w15:docId w15:val="{00A9E92F-6F10-47A5-9E56-418E9C74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2F8"/>
    <w:rPr>
      <w:sz w:val="24"/>
      <w:szCs w:val="24"/>
    </w:rPr>
  </w:style>
  <w:style w:type="paragraph" w:styleId="Heading1">
    <w:name w:val="heading 1"/>
    <w:basedOn w:val="Normal"/>
    <w:next w:val="Normal"/>
    <w:link w:val="Heading1Char"/>
    <w:uiPriority w:val="99"/>
    <w:qFormat/>
    <w:rsid w:val="003C62F8"/>
    <w:pPr>
      <w:keepNext/>
      <w:numPr>
        <w:numId w:val="3"/>
      </w:numPr>
      <w:spacing w:after="840"/>
      <w:jc w:val="center"/>
      <w:outlineLvl w:val="0"/>
    </w:pPr>
    <w:rPr>
      <w:rFonts w:ascii="Palatino Linotype" w:hAnsi="Palatino Linotype" w:cs="Arial"/>
      <w:b/>
      <w:bCs/>
      <w:smallCaps/>
      <w:kern w:val="32"/>
      <w:sz w:val="72"/>
      <w:szCs w:val="56"/>
    </w:rPr>
  </w:style>
  <w:style w:type="paragraph" w:styleId="Heading2">
    <w:name w:val="heading 2"/>
    <w:basedOn w:val="Normal"/>
    <w:next w:val="Normal"/>
    <w:link w:val="Heading2Char"/>
    <w:unhideWhenUsed/>
    <w:qFormat/>
    <w:locked/>
    <w:rsid w:val="00D410ED"/>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D410ED"/>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locked/>
    <w:rsid w:val="00D410ED"/>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D410ED"/>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D410ED"/>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locked/>
    <w:rsid w:val="00D410ED"/>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locked/>
    <w:rsid w:val="00D410ED"/>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locked/>
    <w:rsid w:val="00D410ED"/>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C4A80"/>
    <w:rPr>
      <w:rFonts w:ascii="Palatino Linotype" w:hAnsi="Palatino Linotype" w:cs="Arial"/>
      <w:b/>
      <w:bCs/>
      <w:smallCaps/>
      <w:kern w:val="32"/>
      <w:sz w:val="72"/>
      <w:szCs w:val="56"/>
    </w:rPr>
  </w:style>
  <w:style w:type="paragraph" w:styleId="BodyText">
    <w:name w:val="Body Text"/>
    <w:basedOn w:val="Normal"/>
    <w:link w:val="BodyTextChar"/>
    <w:uiPriority w:val="99"/>
    <w:rsid w:val="003C62F8"/>
    <w:pPr>
      <w:spacing w:line="360" w:lineRule="auto"/>
    </w:pPr>
    <w:rPr>
      <w:rFonts w:ascii="Arial" w:hAnsi="Arial"/>
      <w:sz w:val="28"/>
    </w:rPr>
  </w:style>
  <w:style w:type="character" w:customStyle="1" w:styleId="BodyTextChar">
    <w:name w:val="Body Text Char"/>
    <w:link w:val="BodyText"/>
    <w:uiPriority w:val="99"/>
    <w:semiHidden/>
    <w:locked/>
    <w:rsid w:val="00FC4A80"/>
    <w:rPr>
      <w:rFonts w:cs="Times New Roman"/>
      <w:sz w:val="24"/>
      <w:szCs w:val="24"/>
    </w:rPr>
  </w:style>
  <w:style w:type="paragraph" w:customStyle="1" w:styleId="Agendadetail">
    <w:name w:val="Agenda detail"/>
    <w:basedOn w:val="BodyText"/>
    <w:uiPriority w:val="99"/>
    <w:rsid w:val="003C62F8"/>
    <w:pPr>
      <w:numPr>
        <w:ilvl w:val="1"/>
        <w:numId w:val="2"/>
      </w:numPr>
    </w:pPr>
  </w:style>
  <w:style w:type="numbering" w:customStyle="1" w:styleId="AgendaItems">
    <w:name w:val="Agenda Items"/>
    <w:rsid w:val="002E6E62"/>
    <w:pPr>
      <w:numPr>
        <w:numId w:val="1"/>
      </w:numPr>
    </w:pPr>
  </w:style>
  <w:style w:type="character" w:styleId="Hyperlink">
    <w:name w:val="Hyperlink"/>
    <w:uiPriority w:val="99"/>
    <w:unhideWhenUsed/>
    <w:rsid w:val="00CF7C55"/>
    <w:rPr>
      <w:color w:val="0000FF"/>
      <w:u w:val="single"/>
    </w:rPr>
  </w:style>
  <w:style w:type="character" w:customStyle="1" w:styleId="Heading2Char">
    <w:name w:val="Heading 2 Char"/>
    <w:link w:val="Heading2"/>
    <w:rsid w:val="00D410ED"/>
    <w:rPr>
      <w:rFonts w:ascii="Cambria" w:hAnsi="Cambria"/>
      <w:b/>
      <w:bCs/>
      <w:i/>
      <w:iCs/>
      <w:sz w:val="28"/>
      <w:szCs w:val="28"/>
    </w:rPr>
  </w:style>
  <w:style w:type="character" w:customStyle="1" w:styleId="Heading3Char">
    <w:name w:val="Heading 3 Char"/>
    <w:link w:val="Heading3"/>
    <w:rsid w:val="00D410ED"/>
    <w:rPr>
      <w:rFonts w:ascii="Cambria" w:hAnsi="Cambria"/>
      <w:b/>
      <w:bCs/>
      <w:sz w:val="26"/>
      <w:szCs w:val="26"/>
    </w:rPr>
  </w:style>
  <w:style w:type="character" w:customStyle="1" w:styleId="Heading4Char">
    <w:name w:val="Heading 4 Char"/>
    <w:link w:val="Heading4"/>
    <w:rsid w:val="00D410ED"/>
    <w:rPr>
      <w:rFonts w:ascii="Calibri" w:hAnsi="Calibri"/>
      <w:b/>
      <w:bCs/>
      <w:sz w:val="28"/>
      <w:szCs w:val="28"/>
    </w:rPr>
  </w:style>
  <w:style w:type="character" w:customStyle="1" w:styleId="Heading5Char">
    <w:name w:val="Heading 5 Char"/>
    <w:link w:val="Heading5"/>
    <w:semiHidden/>
    <w:rsid w:val="00D410ED"/>
    <w:rPr>
      <w:rFonts w:ascii="Calibri" w:hAnsi="Calibri"/>
      <w:b/>
      <w:bCs/>
      <w:i/>
      <w:iCs/>
      <w:sz w:val="26"/>
      <w:szCs w:val="26"/>
    </w:rPr>
  </w:style>
  <w:style w:type="character" w:customStyle="1" w:styleId="Heading6Char">
    <w:name w:val="Heading 6 Char"/>
    <w:link w:val="Heading6"/>
    <w:semiHidden/>
    <w:rsid w:val="00D410ED"/>
    <w:rPr>
      <w:rFonts w:ascii="Calibri" w:hAnsi="Calibri"/>
      <w:b/>
      <w:bCs/>
      <w:sz w:val="22"/>
      <w:szCs w:val="22"/>
    </w:rPr>
  </w:style>
  <w:style w:type="character" w:customStyle="1" w:styleId="Heading7Char">
    <w:name w:val="Heading 7 Char"/>
    <w:link w:val="Heading7"/>
    <w:semiHidden/>
    <w:rsid w:val="00D410ED"/>
    <w:rPr>
      <w:rFonts w:ascii="Calibri" w:hAnsi="Calibri"/>
      <w:sz w:val="24"/>
      <w:szCs w:val="24"/>
    </w:rPr>
  </w:style>
  <w:style w:type="character" w:customStyle="1" w:styleId="Heading8Char">
    <w:name w:val="Heading 8 Char"/>
    <w:link w:val="Heading8"/>
    <w:semiHidden/>
    <w:rsid w:val="00D410ED"/>
    <w:rPr>
      <w:rFonts w:ascii="Calibri" w:hAnsi="Calibri"/>
      <w:i/>
      <w:iCs/>
      <w:sz w:val="24"/>
      <w:szCs w:val="24"/>
    </w:rPr>
  </w:style>
  <w:style w:type="character" w:customStyle="1" w:styleId="Heading9Char">
    <w:name w:val="Heading 9 Char"/>
    <w:link w:val="Heading9"/>
    <w:semiHidden/>
    <w:rsid w:val="00D410ED"/>
    <w:rPr>
      <w:rFonts w:ascii="Cambria" w:hAnsi="Cambria"/>
      <w:sz w:val="22"/>
      <w:szCs w:val="22"/>
    </w:rPr>
  </w:style>
  <w:style w:type="paragraph" w:styleId="ListParagraph">
    <w:name w:val="List Paragraph"/>
    <w:basedOn w:val="Normal"/>
    <w:uiPriority w:val="34"/>
    <w:qFormat/>
    <w:rsid w:val="005E6606"/>
    <w:pPr>
      <w:ind w:left="720"/>
    </w:pPr>
  </w:style>
  <w:style w:type="character" w:styleId="Emphasis">
    <w:name w:val="Emphasis"/>
    <w:qFormat/>
    <w:locked/>
    <w:rsid w:val="0008498C"/>
    <w:rPr>
      <w:i/>
      <w:iCs/>
    </w:rPr>
  </w:style>
  <w:style w:type="paragraph" w:styleId="BalloonText">
    <w:name w:val="Balloon Text"/>
    <w:basedOn w:val="Normal"/>
    <w:link w:val="BalloonTextChar"/>
    <w:uiPriority w:val="99"/>
    <w:semiHidden/>
    <w:unhideWhenUsed/>
    <w:rsid w:val="006335BE"/>
    <w:rPr>
      <w:rFonts w:ascii="Segoe UI" w:hAnsi="Segoe UI" w:cs="Segoe UI"/>
      <w:sz w:val="18"/>
      <w:szCs w:val="18"/>
    </w:rPr>
  </w:style>
  <w:style w:type="character" w:customStyle="1" w:styleId="BalloonTextChar">
    <w:name w:val="Balloon Text Char"/>
    <w:link w:val="BalloonText"/>
    <w:uiPriority w:val="99"/>
    <w:semiHidden/>
    <w:rsid w:val="006335BE"/>
    <w:rPr>
      <w:rFonts w:ascii="Segoe UI" w:hAnsi="Segoe UI" w:cs="Segoe UI"/>
      <w:sz w:val="18"/>
      <w:szCs w:val="18"/>
    </w:rPr>
  </w:style>
  <w:style w:type="paragraph" w:styleId="NormalWeb">
    <w:name w:val="Normal (Web)"/>
    <w:basedOn w:val="Normal"/>
    <w:uiPriority w:val="99"/>
    <w:unhideWhenUsed/>
    <w:rsid w:val="009D4254"/>
    <w:pPr>
      <w:spacing w:before="100" w:beforeAutospacing="1" w:after="100" w:afterAutospacing="1"/>
    </w:pPr>
  </w:style>
  <w:style w:type="character" w:styleId="FollowedHyperlink">
    <w:name w:val="FollowedHyperlink"/>
    <w:uiPriority w:val="99"/>
    <w:semiHidden/>
    <w:unhideWhenUsed/>
    <w:rsid w:val="009F7F1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7913">
      <w:bodyDiv w:val="1"/>
      <w:marLeft w:val="0"/>
      <w:marRight w:val="0"/>
      <w:marTop w:val="0"/>
      <w:marBottom w:val="0"/>
      <w:divBdr>
        <w:top w:val="none" w:sz="0" w:space="0" w:color="auto"/>
        <w:left w:val="none" w:sz="0" w:space="0" w:color="auto"/>
        <w:bottom w:val="none" w:sz="0" w:space="0" w:color="auto"/>
        <w:right w:val="none" w:sz="0" w:space="0" w:color="auto"/>
      </w:divBdr>
    </w:div>
    <w:div w:id="71706873">
      <w:bodyDiv w:val="1"/>
      <w:marLeft w:val="0"/>
      <w:marRight w:val="0"/>
      <w:marTop w:val="0"/>
      <w:marBottom w:val="0"/>
      <w:divBdr>
        <w:top w:val="none" w:sz="0" w:space="0" w:color="auto"/>
        <w:left w:val="none" w:sz="0" w:space="0" w:color="auto"/>
        <w:bottom w:val="none" w:sz="0" w:space="0" w:color="auto"/>
        <w:right w:val="none" w:sz="0" w:space="0" w:color="auto"/>
      </w:divBdr>
    </w:div>
    <w:div w:id="585457471">
      <w:bodyDiv w:val="1"/>
      <w:marLeft w:val="0"/>
      <w:marRight w:val="0"/>
      <w:marTop w:val="0"/>
      <w:marBottom w:val="0"/>
      <w:divBdr>
        <w:top w:val="none" w:sz="0" w:space="0" w:color="auto"/>
        <w:left w:val="none" w:sz="0" w:space="0" w:color="auto"/>
        <w:bottom w:val="none" w:sz="0" w:space="0" w:color="auto"/>
        <w:right w:val="none" w:sz="0" w:space="0" w:color="auto"/>
      </w:divBdr>
    </w:div>
    <w:div w:id="857159273">
      <w:bodyDiv w:val="1"/>
      <w:marLeft w:val="0"/>
      <w:marRight w:val="0"/>
      <w:marTop w:val="0"/>
      <w:marBottom w:val="0"/>
      <w:divBdr>
        <w:top w:val="none" w:sz="0" w:space="0" w:color="auto"/>
        <w:left w:val="none" w:sz="0" w:space="0" w:color="auto"/>
        <w:bottom w:val="none" w:sz="0" w:space="0" w:color="auto"/>
        <w:right w:val="none" w:sz="0" w:space="0" w:color="auto"/>
      </w:divBdr>
    </w:div>
    <w:div w:id="1273317186">
      <w:bodyDiv w:val="1"/>
      <w:marLeft w:val="0"/>
      <w:marRight w:val="0"/>
      <w:marTop w:val="0"/>
      <w:marBottom w:val="0"/>
      <w:divBdr>
        <w:top w:val="none" w:sz="0" w:space="0" w:color="auto"/>
        <w:left w:val="none" w:sz="0" w:space="0" w:color="auto"/>
        <w:bottom w:val="none" w:sz="0" w:space="0" w:color="auto"/>
        <w:right w:val="none" w:sz="0" w:space="0" w:color="auto"/>
      </w:divBdr>
    </w:div>
    <w:div w:id="1404722256">
      <w:bodyDiv w:val="1"/>
      <w:marLeft w:val="0"/>
      <w:marRight w:val="0"/>
      <w:marTop w:val="0"/>
      <w:marBottom w:val="0"/>
      <w:divBdr>
        <w:top w:val="none" w:sz="0" w:space="0" w:color="auto"/>
        <w:left w:val="none" w:sz="0" w:space="0" w:color="auto"/>
        <w:bottom w:val="none" w:sz="0" w:space="0" w:color="auto"/>
        <w:right w:val="none" w:sz="0" w:space="0" w:color="auto"/>
      </w:divBdr>
      <w:divsChild>
        <w:div w:id="763384299">
          <w:marLeft w:val="0"/>
          <w:marRight w:val="0"/>
          <w:marTop w:val="0"/>
          <w:marBottom w:val="0"/>
          <w:divBdr>
            <w:top w:val="none" w:sz="0" w:space="0" w:color="auto"/>
            <w:left w:val="none" w:sz="0" w:space="0" w:color="auto"/>
            <w:bottom w:val="none" w:sz="0" w:space="0" w:color="auto"/>
            <w:right w:val="none" w:sz="0" w:space="0" w:color="auto"/>
          </w:divBdr>
        </w:div>
      </w:divsChild>
    </w:div>
    <w:div w:id="1556820843">
      <w:bodyDiv w:val="1"/>
      <w:marLeft w:val="0"/>
      <w:marRight w:val="0"/>
      <w:marTop w:val="0"/>
      <w:marBottom w:val="0"/>
      <w:divBdr>
        <w:top w:val="none" w:sz="0" w:space="0" w:color="auto"/>
        <w:left w:val="none" w:sz="0" w:space="0" w:color="auto"/>
        <w:bottom w:val="none" w:sz="0" w:space="0" w:color="auto"/>
        <w:right w:val="none" w:sz="0" w:space="0" w:color="auto"/>
      </w:divBdr>
    </w:div>
    <w:div w:id="1589079113">
      <w:bodyDiv w:val="1"/>
      <w:marLeft w:val="0"/>
      <w:marRight w:val="0"/>
      <w:marTop w:val="0"/>
      <w:marBottom w:val="0"/>
      <w:divBdr>
        <w:top w:val="none" w:sz="0" w:space="0" w:color="auto"/>
        <w:left w:val="none" w:sz="0" w:space="0" w:color="auto"/>
        <w:bottom w:val="none" w:sz="0" w:space="0" w:color="auto"/>
        <w:right w:val="none" w:sz="0" w:space="0" w:color="auto"/>
      </w:divBdr>
    </w:div>
    <w:div w:id="1850944008">
      <w:bodyDiv w:val="1"/>
      <w:marLeft w:val="0"/>
      <w:marRight w:val="0"/>
      <w:marTop w:val="0"/>
      <w:marBottom w:val="0"/>
      <w:divBdr>
        <w:top w:val="none" w:sz="0" w:space="0" w:color="auto"/>
        <w:left w:val="none" w:sz="0" w:space="0" w:color="auto"/>
        <w:bottom w:val="none" w:sz="0" w:space="0" w:color="auto"/>
        <w:right w:val="none" w:sz="0" w:space="0" w:color="auto"/>
      </w:divBdr>
    </w:div>
    <w:div w:id="209724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NAMI –SCC Board Meeting</vt:lpstr>
    </vt:vector>
  </TitlesOfParts>
  <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 –SCC Board Meeting</dc:title>
  <dc:subject/>
  <dc:creator>Jim &amp; Carol Williamson</dc:creator>
  <cp:keywords/>
  <cp:lastModifiedBy>Carol Williamson</cp:lastModifiedBy>
  <cp:revision>5</cp:revision>
  <cp:lastPrinted>2018-11-04T21:20:00Z</cp:lastPrinted>
  <dcterms:created xsi:type="dcterms:W3CDTF">2018-11-04T20:37:00Z</dcterms:created>
  <dcterms:modified xsi:type="dcterms:W3CDTF">2018-11-06T00:34:00Z</dcterms:modified>
</cp:coreProperties>
</file>