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A" w:rsidRPr="00DE345B" w:rsidRDefault="00260F91" w:rsidP="00DE345B">
      <w:pPr>
        <w:pStyle w:val="Heading3"/>
        <w:jc w:val="center"/>
        <w:rPr>
          <w:rFonts w:cstheme="majorHAnsi"/>
          <w:b/>
        </w:rPr>
      </w:pPr>
      <w:r w:rsidRPr="00DE345B">
        <w:rPr>
          <w:rFonts w:cstheme="majorHAnsi"/>
          <w:b/>
        </w:rPr>
        <w:t>NAMI Santa Cruz County – Board Meeting Minutes</w:t>
      </w:r>
    </w:p>
    <w:p w:rsidR="00260F91" w:rsidRPr="00DE345B" w:rsidRDefault="00260F91" w:rsidP="00DE345B">
      <w:pPr>
        <w:pStyle w:val="Heading3"/>
        <w:jc w:val="center"/>
        <w:rPr>
          <w:rFonts w:cstheme="majorHAnsi"/>
          <w:b/>
        </w:rPr>
      </w:pPr>
      <w:r w:rsidRPr="00DE345B">
        <w:rPr>
          <w:rFonts w:cstheme="majorHAnsi"/>
          <w:b/>
        </w:rPr>
        <w:t>Location:  United Way Conference Room - 4450 Capitola Rd., Suite 106, Capitola, CA  95010</w:t>
      </w:r>
    </w:p>
    <w:p w:rsidR="00260F91" w:rsidRPr="00DE345B" w:rsidRDefault="00260F91" w:rsidP="00DE345B">
      <w:pPr>
        <w:pStyle w:val="Heading3"/>
        <w:jc w:val="center"/>
        <w:rPr>
          <w:rFonts w:cstheme="majorHAnsi"/>
          <w:b/>
        </w:rPr>
      </w:pPr>
      <w:r w:rsidRPr="00DE345B">
        <w:rPr>
          <w:rFonts w:cstheme="majorHAnsi"/>
          <w:b/>
        </w:rPr>
        <w:t>Date:  Monday, October 3</w:t>
      </w:r>
      <w:r w:rsidRPr="00DE345B">
        <w:rPr>
          <w:rFonts w:cstheme="majorHAnsi"/>
          <w:b/>
          <w:vertAlign w:val="superscript"/>
        </w:rPr>
        <w:t>rd</w:t>
      </w:r>
      <w:r w:rsidRPr="00DE345B">
        <w:rPr>
          <w:rFonts w:cstheme="majorHAnsi"/>
          <w:b/>
        </w:rPr>
        <w:t>, 2016</w:t>
      </w:r>
    </w:p>
    <w:p w:rsidR="00260F91" w:rsidRPr="00DE345B" w:rsidRDefault="00260F91" w:rsidP="00EE386C">
      <w:pPr>
        <w:pStyle w:val="Heading3"/>
        <w:rPr>
          <w:rFonts w:cstheme="majorHAnsi"/>
        </w:rPr>
      </w:pPr>
    </w:p>
    <w:p w:rsidR="00695BFA" w:rsidRDefault="00260F91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Attendance:  </w:t>
      </w:r>
      <w:r w:rsidR="00D35B07" w:rsidRPr="00DE345B">
        <w:rPr>
          <w:rFonts w:cstheme="majorHAnsi"/>
        </w:rPr>
        <w:t xml:space="preserve">Board Members: </w:t>
      </w:r>
      <w:r w:rsidRPr="00DE345B">
        <w:rPr>
          <w:rFonts w:cstheme="majorHAnsi"/>
        </w:rPr>
        <w:t>Carol Williamson, President; Melissa Watrous, VP/Treasurer</w:t>
      </w:r>
      <w:r w:rsidR="00D35B07" w:rsidRPr="00DE345B">
        <w:rPr>
          <w:rFonts w:cstheme="majorHAnsi"/>
        </w:rPr>
        <w:t>, Pam Gleitsman.  Absent: Hugh McCormick</w:t>
      </w:r>
      <w:r w:rsidR="00695BFA">
        <w:rPr>
          <w:rFonts w:cstheme="majorHAnsi"/>
        </w:rPr>
        <w:t>, Tina Lnandino</w:t>
      </w:r>
    </w:p>
    <w:p w:rsidR="00D35B07" w:rsidRPr="00DE345B" w:rsidRDefault="00D35B07" w:rsidP="00EE386C">
      <w:pPr>
        <w:pStyle w:val="Heading3"/>
        <w:rPr>
          <w:rFonts w:cstheme="majorHAnsi"/>
        </w:rPr>
      </w:pPr>
      <w:bookmarkStart w:id="0" w:name="_GoBack"/>
      <w:bookmarkEnd w:id="0"/>
      <w:r w:rsidRPr="00DE345B">
        <w:rPr>
          <w:rFonts w:cstheme="majorHAnsi"/>
        </w:rPr>
        <w:t>Advisory Board members; Lynda Kaufmann, Nancy Sherrod</w:t>
      </w:r>
    </w:p>
    <w:p w:rsidR="00260F91" w:rsidRPr="00DE345B" w:rsidRDefault="00D35B07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NAMI SCC Program Director: Sheryl Lee.   NAMI SCC Administrative Assistant: Suzanne Williams</w:t>
      </w:r>
    </w:p>
    <w:p w:rsidR="00D35B07" w:rsidRPr="00DE345B" w:rsidRDefault="00D35B07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Board member applicant: Betsy Clark</w:t>
      </w:r>
    </w:p>
    <w:p w:rsidR="00260F91" w:rsidRPr="00DE345B" w:rsidRDefault="00260F91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Meeting called to order at 6:08pm</w:t>
      </w:r>
    </w:p>
    <w:p w:rsidR="00FF4179" w:rsidRPr="00DE345B" w:rsidRDefault="00FF4179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Additions to agenda:  Expand item 7 to include grant and press release</w:t>
      </w:r>
    </w:p>
    <w:p w:rsidR="00FF4179" w:rsidRPr="00DE345B" w:rsidRDefault="00FF4179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Moved item 9 to 6A</w:t>
      </w:r>
    </w:p>
    <w:p w:rsidR="00FF4179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</w:rPr>
        <w:t>1.</w:t>
      </w:r>
      <w:r w:rsidR="00DA3583" w:rsidRPr="00DE345B">
        <w:rPr>
          <w:rFonts w:cstheme="majorHAnsi"/>
          <w:b/>
        </w:rPr>
        <w:t xml:space="preserve"> </w:t>
      </w:r>
      <w:r w:rsidR="00A146E6" w:rsidRPr="00DE345B">
        <w:rPr>
          <w:rFonts w:cstheme="majorHAnsi"/>
          <w:b/>
        </w:rPr>
        <w:t xml:space="preserve"> </w:t>
      </w:r>
      <w:r w:rsidR="00FF4179" w:rsidRPr="00DE345B">
        <w:rPr>
          <w:rFonts w:cstheme="majorHAnsi"/>
          <w:b/>
        </w:rPr>
        <w:t>Review of minutes</w:t>
      </w:r>
      <w:r w:rsidR="00FF4179" w:rsidRPr="00DE345B">
        <w:rPr>
          <w:rFonts w:cstheme="majorHAnsi"/>
        </w:rPr>
        <w:t xml:space="preserve"> of September 7</w:t>
      </w:r>
      <w:r w:rsidR="00FF4179" w:rsidRPr="00DE345B">
        <w:rPr>
          <w:rFonts w:cstheme="majorHAnsi"/>
          <w:vertAlign w:val="superscript"/>
        </w:rPr>
        <w:t>th</w:t>
      </w:r>
      <w:r w:rsidR="00FF4179" w:rsidRPr="00DE345B">
        <w:rPr>
          <w:rFonts w:cstheme="majorHAnsi"/>
        </w:rPr>
        <w:t>, 2016 meeting:</w:t>
      </w:r>
      <w:r w:rsidR="00A146E6" w:rsidRPr="00DE345B">
        <w:rPr>
          <w:rFonts w:cstheme="majorHAnsi"/>
        </w:rPr>
        <w:t xml:space="preserve">  discussion of item 6 - County News-Innovative</w:t>
      </w:r>
      <w:r w:rsidR="00A146E6" w:rsidRPr="00DE345B">
        <w:rPr>
          <w:rFonts w:cstheme="majorHAnsi"/>
        </w:rPr>
        <w:br/>
        <w:t xml:space="preserve">    </w:t>
      </w:r>
      <w:r w:rsidR="00DA3583" w:rsidRPr="00DE345B">
        <w:rPr>
          <w:rFonts w:cstheme="majorHAnsi"/>
        </w:rPr>
        <w:t xml:space="preserve"> </w:t>
      </w:r>
      <w:r w:rsidR="00A146E6" w:rsidRPr="00DE345B">
        <w:rPr>
          <w:rFonts w:cstheme="majorHAnsi"/>
        </w:rPr>
        <w:t xml:space="preserve"> Projects &amp; Funding</w:t>
      </w:r>
    </w:p>
    <w:p w:rsidR="00A146E6" w:rsidRPr="00DE345B" w:rsidRDefault="00A146E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Motion to approve minutes of 9/7/16 meeting by Melissa; seconded by Pam.  No further discussion.  Motion passed without dissent.</w:t>
      </w:r>
    </w:p>
    <w:p w:rsidR="00A146E6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</w:rPr>
        <w:t>2.</w:t>
      </w:r>
      <w:r w:rsidR="00A146E6" w:rsidRPr="00DE345B">
        <w:rPr>
          <w:rFonts w:cstheme="majorHAnsi"/>
          <w:b/>
        </w:rPr>
        <w:t xml:space="preserve">  General comments.</w:t>
      </w:r>
      <w:r w:rsidR="00A146E6" w:rsidRPr="00DE345B">
        <w:rPr>
          <w:rFonts w:cstheme="majorHAnsi"/>
        </w:rPr>
        <w:t xml:space="preserve">  Guests who wish to speak to the Board may do so at this time.</w:t>
      </w:r>
    </w:p>
    <w:p w:rsidR="00A146E6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</w:rPr>
        <w:t>3.</w:t>
      </w:r>
      <w:r w:rsidR="00A146E6" w:rsidRPr="00DE345B">
        <w:rPr>
          <w:rFonts w:cstheme="majorHAnsi"/>
          <w:b/>
        </w:rPr>
        <w:t xml:space="preserve">  Jimmy Panetta event</w:t>
      </w:r>
      <w:r w:rsidR="00A146E6" w:rsidRPr="00DE345B">
        <w:rPr>
          <w:rFonts w:cstheme="majorHAnsi"/>
        </w:rPr>
        <w:t xml:space="preserve"> Monday, October 24</w:t>
      </w:r>
      <w:r w:rsidR="00A146E6" w:rsidRPr="00DE345B">
        <w:rPr>
          <w:rFonts w:cstheme="majorHAnsi"/>
          <w:vertAlign w:val="superscript"/>
        </w:rPr>
        <w:t>th</w:t>
      </w:r>
      <w:r w:rsidR="00A146E6" w:rsidRPr="00DE345B">
        <w:rPr>
          <w:rFonts w:cstheme="majorHAnsi"/>
        </w:rPr>
        <w:t xml:space="preserve"> at Simpkins Swim Center.</w:t>
      </w:r>
    </w:p>
    <w:p w:rsidR="00A146E6" w:rsidRPr="00DE345B" w:rsidRDefault="00A146E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Make plans for advertising, set up, etc.</w:t>
      </w:r>
      <w:r w:rsidR="00DE345B" w:rsidRPr="00DE345B">
        <w:rPr>
          <w:rFonts w:cstheme="majorHAnsi"/>
        </w:rPr>
        <w:t xml:space="preserve"> </w:t>
      </w:r>
      <w:r w:rsidRPr="00DE345B">
        <w:rPr>
          <w:rFonts w:cstheme="majorHAnsi"/>
        </w:rPr>
        <w:t>Invite entire email list.</w:t>
      </w:r>
    </w:p>
    <w:p w:rsidR="00A4769D" w:rsidRPr="00DE345B" w:rsidRDefault="00A146E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This is not a debate.  Would this be considered an endorsement by NAMI SCC?  No.  We will offer to announce </w:t>
      </w:r>
      <w:r w:rsidR="0088733C" w:rsidRPr="00DE345B">
        <w:rPr>
          <w:rFonts w:cstheme="majorHAnsi"/>
        </w:rPr>
        <w:t>any upcoming appropriate events for Casey</w:t>
      </w:r>
      <w:r w:rsidR="00A4769D" w:rsidRPr="00DE345B">
        <w:rPr>
          <w:rFonts w:cstheme="majorHAnsi"/>
        </w:rPr>
        <w:t xml:space="preserve"> Lucius.</w:t>
      </w:r>
    </w:p>
    <w:p w:rsidR="00A4769D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</w:rPr>
        <w:t>4.</w:t>
      </w:r>
      <w:r w:rsidR="00A4769D" w:rsidRPr="00DE345B">
        <w:rPr>
          <w:rFonts w:cstheme="majorHAnsi"/>
          <w:b/>
        </w:rPr>
        <w:t xml:space="preserve">  Updates:  Sheryl &amp; Hugh:</w:t>
      </w:r>
      <w:r w:rsidR="00A4769D" w:rsidRPr="00DE345B">
        <w:rPr>
          <w:rFonts w:cstheme="majorHAnsi"/>
        </w:rPr>
        <w:t xml:space="preserve">  current status of classes, presentations, support groups</w:t>
      </w:r>
    </w:p>
    <w:p w:rsidR="00A4769D" w:rsidRPr="00DE345B" w:rsidRDefault="00A4769D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NAMI SCC is currently offering 2 Family to Family classes (12 weeks on Mondays &amp; Tuesdays) – both classes are full.</w:t>
      </w:r>
    </w:p>
    <w:p w:rsidR="00E379F0" w:rsidRPr="00DE345B" w:rsidRDefault="00A4769D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NAMI Peer to Peer starts on Thursday, October </w:t>
      </w:r>
      <w:r w:rsidR="00E379F0" w:rsidRPr="00DE345B">
        <w:rPr>
          <w:rFonts w:cstheme="majorHAnsi"/>
        </w:rPr>
        <w:t>6</w:t>
      </w:r>
      <w:r w:rsidR="00E379F0" w:rsidRPr="00DE345B">
        <w:rPr>
          <w:rFonts w:cstheme="majorHAnsi"/>
          <w:vertAlign w:val="superscript"/>
        </w:rPr>
        <w:t>th</w:t>
      </w:r>
      <w:r w:rsidR="00E379F0" w:rsidRPr="00DE345B">
        <w:rPr>
          <w:rFonts w:cstheme="majorHAnsi"/>
        </w:rPr>
        <w:t xml:space="preserve"> – we have over 20 potential students.</w:t>
      </w:r>
    </w:p>
    <w:p w:rsidR="00E379F0" w:rsidRPr="00DE345B" w:rsidRDefault="00E379F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NAMI Basics is scheduled to begin on Wednesday, October 19</w:t>
      </w:r>
      <w:r w:rsidRPr="00DE345B">
        <w:rPr>
          <w:rFonts w:cstheme="majorHAnsi"/>
          <w:vertAlign w:val="superscript"/>
        </w:rPr>
        <w:t>th</w:t>
      </w:r>
      <w:r w:rsidRPr="00DE345B">
        <w:rPr>
          <w:rFonts w:cstheme="majorHAnsi"/>
        </w:rPr>
        <w:t>.</w:t>
      </w:r>
    </w:p>
    <w:p w:rsidR="00D07159" w:rsidRPr="00DE345B" w:rsidRDefault="00D07159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The Spanish Basics class in Watsonville has been delayed until January.</w:t>
      </w:r>
    </w:p>
    <w:p w:rsidR="00E379F0" w:rsidRPr="00DE345B" w:rsidRDefault="00E379F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“Ending the Silence” conducted 14 presentations at Watsonville, Santa Cruz High &amp; Soquel High.</w:t>
      </w:r>
      <w:r w:rsidR="00A4769D" w:rsidRPr="00DE345B">
        <w:rPr>
          <w:rFonts w:cstheme="majorHAnsi"/>
        </w:rPr>
        <w:t xml:space="preserve"> </w:t>
      </w:r>
    </w:p>
    <w:p w:rsidR="005C1717" w:rsidRPr="00DE345B" w:rsidRDefault="00E379F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TAY, Parents of Youth &amp; Peer Connections meet regularly.</w:t>
      </w:r>
      <w:r w:rsidR="005C1717" w:rsidRPr="00DE345B">
        <w:rPr>
          <w:rFonts w:cstheme="majorHAnsi"/>
        </w:rPr>
        <w:t xml:space="preserve"> The needs are growing in our community.  We have received lots of requests for speakers and presentations.  UCSC is interested in “In Our Own Voice” &amp; Delta is having a panel of speakers.</w:t>
      </w:r>
    </w:p>
    <w:p w:rsidR="005C1717" w:rsidRPr="00DE345B" w:rsidRDefault="005C1717" w:rsidP="00EE386C">
      <w:pPr>
        <w:pStyle w:val="Heading3"/>
        <w:rPr>
          <w:rFonts w:cstheme="majorHAnsi"/>
        </w:rPr>
      </w:pPr>
    </w:p>
    <w:p w:rsidR="00822B90" w:rsidRPr="00DE345B" w:rsidRDefault="00D07159" w:rsidP="00822B90">
      <w:pPr>
        <w:pStyle w:val="Heading3"/>
        <w:rPr>
          <w:rFonts w:cstheme="majorHAnsi"/>
          <w:vertAlign w:val="superscript"/>
        </w:rPr>
      </w:pPr>
      <w:r w:rsidRPr="00DE345B">
        <w:rPr>
          <w:rFonts w:cstheme="majorHAnsi"/>
        </w:rPr>
        <w:t xml:space="preserve">Ellen Adams conducted a great meeting with our Support Group Facilitators on Saturday, September </w:t>
      </w:r>
      <w:r w:rsidR="00822B90" w:rsidRPr="00DE345B">
        <w:rPr>
          <w:rFonts w:cstheme="majorHAnsi"/>
        </w:rPr>
        <w:t>24. It was a mini-training also for new Connections Support facilitators Carleen, Carrie, and Alisa, who are acting as facilitators but awaiting an official NAMI training.</w:t>
      </w:r>
    </w:p>
    <w:p w:rsidR="00F5705A" w:rsidRDefault="009B792C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</w:rPr>
        <w:t>Ellen has been nominated for the “Be the Difference Award”</w:t>
      </w:r>
      <w:r w:rsidR="00857C35" w:rsidRPr="00DE345B">
        <w:rPr>
          <w:rFonts w:cstheme="majorHAnsi"/>
          <w:b/>
        </w:rPr>
        <w:t xml:space="preserve"> by NAMI SCC.</w:t>
      </w:r>
      <w:r w:rsidR="00857C35" w:rsidRPr="00DE345B">
        <w:rPr>
          <w:rFonts w:cstheme="majorHAnsi"/>
        </w:rPr>
        <w:t xml:space="preserve">  </w:t>
      </w:r>
      <w:r w:rsidR="00F52C9A" w:rsidRPr="00DE345B">
        <w:rPr>
          <w:rFonts w:cstheme="majorHAnsi"/>
        </w:rPr>
        <w:t>The Volunteer Center</w:t>
      </w:r>
      <w:r w:rsidR="00E10621" w:rsidRPr="00DE345B">
        <w:rPr>
          <w:rFonts w:cstheme="majorHAnsi"/>
          <w:bCs/>
        </w:rPr>
        <w:t xml:space="preserve"> luncheon will include celebratory words from Congressman Sam Farr, and plenty of inspiration.   Please join us in honoring Ellen Adams on </w:t>
      </w:r>
      <w:r w:rsidR="00F5705A" w:rsidRPr="00DE345B">
        <w:rPr>
          <w:rFonts w:cstheme="majorHAnsi"/>
        </w:rPr>
        <w:t xml:space="preserve">October 28, 2016 </w:t>
      </w:r>
      <w:r w:rsidR="00AF5A93" w:rsidRPr="00DE345B">
        <w:rPr>
          <w:rFonts w:cstheme="majorHAnsi"/>
        </w:rPr>
        <w:t>at the</w:t>
      </w:r>
      <w:r w:rsidR="00F5705A" w:rsidRPr="00DE345B">
        <w:rPr>
          <w:rFonts w:cstheme="majorHAnsi"/>
        </w:rPr>
        <w:t xml:space="preserve"> Cocoanut Grove Ballroom</w:t>
      </w:r>
      <w:r w:rsidR="00AF5A93" w:rsidRPr="00DE345B">
        <w:rPr>
          <w:rFonts w:cstheme="majorHAnsi"/>
        </w:rPr>
        <w:t xml:space="preserve"> from </w:t>
      </w:r>
      <w:r w:rsidR="00F5705A" w:rsidRPr="00DE345B">
        <w:rPr>
          <w:rFonts w:cstheme="majorHAnsi"/>
        </w:rPr>
        <w:t>11:30 AM - 1:30 PM</w:t>
      </w:r>
      <w:r w:rsidR="00AF5A93" w:rsidRPr="00DE345B">
        <w:rPr>
          <w:rFonts w:cstheme="majorHAnsi"/>
        </w:rPr>
        <w:t xml:space="preserve">.  RSVP at </w:t>
      </w:r>
      <w:hyperlink r:id="rId7" w:history="1">
        <w:r w:rsidR="00F5705A" w:rsidRPr="00DE345B">
          <w:rPr>
            <w:rStyle w:val="Hyperlink"/>
            <w:rFonts w:cstheme="majorHAnsi"/>
          </w:rPr>
          <w:t>https://scvolunteercenter.org/events-2/be-the-difference-awards/</w:t>
        </w:r>
      </w:hyperlink>
      <w:r w:rsidR="00F5705A" w:rsidRPr="00DE345B">
        <w:rPr>
          <w:rFonts w:cstheme="majorHAnsi"/>
        </w:rPr>
        <w:t xml:space="preserve"> </w:t>
      </w:r>
    </w:p>
    <w:p w:rsidR="00DE345B" w:rsidRPr="00DE345B" w:rsidRDefault="00DE345B" w:rsidP="00DE345B"/>
    <w:p w:rsidR="00AF5A93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lastRenderedPageBreak/>
        <w:t>5.</w:t>
      </w:r>
      <w:r w:rsidR="00171F6D" w:rsidRPr="00DE345B">
        <w:rPr>
          <w:rFonts w:cstheme="majorHAnsi"/>
        </w:rPr>
        <w:t xml:space="preserve">  </w:t>
      </w:r>
      <w:r w:rsidR="00171F6D" w:rsidRPr="00DE345B">
        <w:rPr>
          <w:rFonts w:cstheme="majorHAnsi"/>
          <w:b/>
        </w:rPr>
        <w:t>Trai</w:t>
      </w:r>
      <w:r w:rsidR="00626DEE" w:rsidRPr="00DE345B">
        <w:rPr>
          <w:rFonts w:cstheme="majorHAnsi"/>
          <w:b/>
        </w:rPr>
        <w:t>ni</w:t>
      </w:r>
      <w:r w:rsidR="00171F6D" w:rsidRPr="00DE345B">
        <w:rPr>
          <w:rFonts w:cstheme="majorHAnsi"/>
          <w:b/>
        </w:rPr>
        <w:t>ng for NAMI Speakers for CIT training</w:t>
      </w:r>
      <w:r w:rsidR="00171F6D" w:rsidRPr="00DE345B">
        <w:rPr>
          <w:rFonts w:cstheme="majorHAnsi"/>
        </w:rPr>
        <w:t xml:space="preserve"> – December or January</w:t>
      </w:r>
      <w:r w:rsidR="00F52C9A" w:rsidRPr="00DE345B">
        <w:rPr>
          <w:rFonts w:cstheme="majorHAnsi"/>
        </w:rPr>
        <w:t>. Carol will research having     trainers from Los Angeles County Council NAMI come here to do 6 hour speaker training of our family and peers.</w:t>
      </w:r>
      <w:r w:rsidR="00822B90" w:rsidRPr="00DE345B">
        <w:rPr>
          <w:rFonts w:cstheme="majorHAnsi"/>
        </w:rPr>
        <w:t xml:space="preserve"> We want to build a team of 20 powerful speakers for all f</w:t>
      </w:r>
      <w:r w:rsidR="00DE345B">
        <w:rPr>
          <w:rFonts w:cstheme="majorHAnsi"/>
        </w:rPr>
        <w:t>uture law enforcement trainings</w:t>
      </w:r>
    </w:p>
    <w:p w:rsidR="00171F6D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6.</w:t>
      </w:r>
      <w:r w:rsidR="00171F6D" w:rsidRPr="00DE345B">
        <w:rPr>
          <w:rFonts w:cstheme="majorHAnsi"/>
        </w:rPr>
        <w:t xml:space="preserve">  </w:t>
      </w:r>
      <w:r w:rsidR="00171F6D" w:rsidRPr="00DE345B">
        <w:rPr>
          <w:rFonts w:cstheme="majorHAnsi"/>
          <w:b/>
        </w:rPr>
        <w:t>Discussion of request from CIT task force for NAMI to provide food for 3 CIT</w:t>
      </w:r>
      <w:r w:rsidR="00171F6D" w:rsidRPr="00DE345B">
        <w:rPr>
          <w:rFonts w:cstheme="majorHAnsi"/>
        </w:rPr>
        <w:t xml:space="preserve"> trainings in February,</w:t>
      </w:r>
      <w:r w:rsidR="00171F6D" w:rsidRPr="00DE345B">
        <w:rPr>
          <w:rFonts w:cstheme="majorHAnsi"/>
        </w:rPr>
        <w:br/>
        <w:t xml:space="preserve">      March &amp; April – 3 days each – 40 people</w:t>
      </w:r>
    </w:p>
    <w:p w:rsidR="00171F6D" w:rsidRPr="00DE345B" w:rsidRDefault="00171F6D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We are considering paying for 1 day in each series.  Cost:  40 </w:t>
      </w:r>
      <w:r w:rsidR="003833AA" w:rsidRPr="00DE345B">
        <w:rPr>
          <w:rFonts w:cstheme="majorHAnsi"/>
        </w:rPr>
        <w:t>x $20 = $800 x 3 + $2400</w:t>
      </w:r>
    </w:p>
    <w:p w:rsidR="003833AA" w:rsidRPr="00DE345B" w:rsidRDefault="003833AA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Plan to put this request in NAMI newsletter requesting donations specifically for this event.</w:t>
      </w:r>
    </w:p>
    <w:p w:rsidR="003833AA" w:rsidRDefault="003833AA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There was not a quorum present so a vote was not taken to authorize funds.</w:t>
      </w:r>
    </w:p>
    <w:p w:rsidR="005F6821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6a.</w:t>
      </w:r>
      <w:r w:rsidR="005F6821" w:rsidRPr="00DE345B">
        <w:rPr>
          <w:rFonts w:cstheme="majorHAnsi"/>
        </w:rPr>
        <w:t xml:space="preserve">  </w:t>
      </w:r>
      <w:r w:rsidR="005F6821" w:rsidRPr="00DE345B">
        <w:rPr>
          <w:rFonts w:cstheme="majorHAnsi"/>
          <w:b/>
        </w:rPr>
        <w:t>Holiday Party – MHCAN,</w:t>
      </w:r>
      <w:r w:rsidR="005F6821" w:rsidRPr="00DE345B">
        <w:rPr>
          <w:rFonts w:cstheme="majorHAnsi"/>
        </w:rPr>
        <w:t xml:space="preserve"> December 10</w:t>
      </w:r>
      <w:r w:rsidR="005F6821" w:rsidRPr="00DE345B">
        <w:rPr>
          <w:rFonts w:cstheme="majorHAnsi"/>
          <w:vertAlign w:val="superscript"/>
        </w:rPr>
        <w:t>th</w:t>
      </w:r>
      <w:r w:rsidR="00822B90" w:rsidRPr="00DE345B">
        <w:rPr>
          <w:rFonts w:cstheme="majorHAnsi"/>
        </w:rPr>
        <w:t xml:space="preserve"> </w:t>
      </w:r>
      <w:r w:rsidR="005F6821" w:rsidRPr="00DE345B">
        <w:rPr>
          <w:rFonts w:cstheme="majorHAnsi"/>
        </w:rPr>
        <w:t xml:space="preserve">We have provided jackets in the past – cost </w:t>
      </w:r>
      <w:r w:rsidR="00822B90" w:rsidRPr="00DE345B">
        <w:rPr>
          <w:rFonts w:cstheme="majorHAnsi"/>
        </w:rPr>
        <w:t xml:space="preserve">$19 to </w:t>
      </w:r>
      <w:r w:rsidR="005F6821" w:rsidRPr="00DE345B">
        <w:rPr>
          <w:rFonts w:cstheme="majorHAnsi"/>
        </w:rPr>
        <w:t>$21 each and plastic ponchos for the rain</w:t>
      </w:r>
      <w:r w:rsidR="00822B90" w:rsidRPr="00DE345B">
        <w:rPr>
          <w:rFonts w:cstheme="majorHAnsi"/>
        </w:rPr>
        <w:t>, socks, toitetries, and candy</w:t>
      </w:r>
      <w:r w:rsidR="005F6821" w:rsidRPr="00DE345B">
        <w:rPr>
          <w:rFonts w:cstheme="majorHAnsi"/>
        </w:rPr>
        <w:t>.  Other ideas:  Santa Clara NAMI gives gift bags</w:t>
      </w:r>
      <w:r w:rsidR="00822B90" w:rsidRPr="00DE345B">
        <w:rPr>
          <w:rFonts w:cstheme="majorHAnsi"/>
        </w:rPr>
        <w:t xml:space="preserve"> only, to all the residential facilities, </w:t>
      </w:r>
      <w:r w:rsidR="005F6821" w:rsidRPr="00DE345B">
        <w:rPr>
          <w:rFonts w:cstheme="majorHAnsi"/>
        </w:rPr>
        <w:t>ideas for gift bags –</w:t>
      </w:r>
      <w:r w:rsidR="00822B90" w:rsidRPr="00DE345B">
        <w:rPr>
          <w:rFonts w:cstheme="majorHAnsi"/>
        </w:rPr>
        <w:t xml:space="preserve"> phone cards, </w:t>
      </w:r>
      <w:r w:rsidR="005F6821" w:rsidRPr="00DE345B">
        <w:rPr>
          <w:rFonts w:cstheme="majorHAnsi"/>
        </w:rPr>
        <w:t>toothbrush, toothpaste, socks, underwear, candy.  Melissa is the buyer for this event.  Expect 200 – 260 (one year there were almost 400!)</w:t>
      </w:r>
    </w:p>
    <w:p w:rsidR="005F6821" w:rsidRPr="00DE345B" w:rsidRDefault="005F6821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Conclusion:  get feedback from Sara</w:t>
      </w:r>
      <w:r w:rsidR="008F5328" w:rsidRPr="00DE345B">
        <w:rPr>
          <w:rFonts w:cstheme="majorHAnsi"/>
        </w:rPr>
        <w:t>h (MHCAN)</w:t>
      </w:r>
      <w:r w:rsidRPr="00DE345B">
        <w:rPr>
          <w:rFonts w:cstheme="majorHAnsi"/>
        </w:rPr>
        <w:t xml:space="preserve"> on what she feels people need.  </w:t>
      </w:r>
      <w:r w:rsidR="00CC3DC0" w:rsidRPr="00DE345B">
        <w:rPr>
          <w:rFonts w:cstheme="majorHAnsi"/>
        </w:rPr>
        <w:t xml:space="preserve">  Planning </w:t>
      </w:r>
      <w:r w:rsidR="00CB15F8" w:rsidRPr="00DE345B">
        <w:rPr>
          <w:rFonts w:cstheme="majorHAnsi"/>
        </w:rPr>
        <w:t>meeting</w:t>
      </w:r>
      <w:r w:rsidR="00CC3DC0" w:rsidRPr="00DE345B">
        <w:rPr>
          <w:rFonts w:cstheme="majorHAnsi"/>
        </w:rPr>
        <w:t xml:space="preserve"> October 11</w:t>
      </w:r>
      <w:r w:rsidR="00CC3DC0" w:rsidRPr="00DE345B">
        <w:rPr>
          <w:rFonts w:cstheme="majorHAnsi"/>
          <w:vertAlign w:val="superscript"/>
        </w:rPr>
        <w:t>th</w:t>
      </w:r>
      <w:r w:rsidR="00CC3DC0" w:rsidRPr="00DE345B">
        <w:rPr>
          <w:rFonts w:cstheme="majorHAnsi"/>
        </w:rPr>
        <w:t xml:space="preserve"> – MHCAN, 1pm.</w:t>
      </w:r>
    </w:p>
    <w:p w:rsidR="00EC780F" w:rsidRDefault="00822B90" w:rsidP="00EC780F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6b. </w:t>
      </w:r>
      <w:r w:rsidR="00CC3DC0" w:rsidRPr="00DE345B">
        <w:rPr>
          <w:rFonts w:cstheme="majorHAnsi"/>
        </w:rPr>
        <w:t xml:space="preserve">Watsonville Mental Health Thanksgiving Party – Downtown at the </w:t>
      </w:r>
      <w:r w:rsidR="00CB15F8" w:rsidRPr="00DE345B">
        <w:rPr>
          <w:rFonts w:cstheme="majorHAnsi"/>
        </w:rPr>
        <w:t>Veterans Memorial hall</w:t>
      </w:r>
      <w:r w:rsidR="00CC3DC0" w:rsidRPr="00DE345B">
        <w:rPr>
          <w:rFonts w:cstheme="majorHAnsi"/>
        </w:rPr>
        <w:t xml:space="preserve"> – NAMI SCC should have some presence.</w:t>
      </w:r>
      <w:r w:rsidR="00EC780F" w:rsidRPr="00DE345B">
        <w:rPr>
          <w:rFonts w:cstheme="majorHAnsi"/>
        </w:rPr>
        <w:t xml:space="preserve"> </w:t>
      </w:r>
      <w:r w:rsidRPr="00DE345B">
        <w:rPr>
          <w:rFonts w:cstheme="majorHAnsi"/>
        </w:rPr>
        <w:t xml:space="preserve">Maybe the Tuesday before Thanksgiving. </w:t>
      </w:r>
      <w:r w:rsidR="00EC780F" w:rsidRPr="00DE345B">
        <w:rPr>
          <w:rFonts w:cstheme="majorHAnsi"/>
        </w:rPr>
        <w:t>Vets hall</w:t>
      </w:r>
      <w:r w:rsidRPr="00DE345B">
        <w:rPr>
          <w:rFonts w:cstheme="majorHAnsi"/>
        </w:rPr>
        <w:t xml:space="preserve"> is so much bigger</w:t>
      </w:r>
      <w:r w:rsidR="00EC780F" w:rsidRPr="00DE345B">
        <w:rPr>
          <w:rFonts w:cstheme="majorHAnsi"/>
        </w:rPr>
        <w:t xml:space="preserve"> and mh providers more involved.</w:t>
      </w:r>
    </w:p>
    <w:p w:rsidR="00DE345B" w:rsidRPr="00DE345B" w:rsidRDefault="00DE345B" w:rsidP="00DE345B"/>
    <w:p w:rsidR="00EC780F" w:rsidRPr="00DE345B" w:rsidRDefault="00DF1BEE" w:rsidP="00EC780F">
      <w:pPr>
        <w:pStyle w:val="Heading3"/>
        <w:rPr>
          <w:rFonts w:cstheme="majorHAnsi"/>
          <w:b/>
        </w:rPr>
      </w:pPr>
      <w:r w:rsidRPr="00DE345B">
        <w:rPr>
          <w:rFonts w:cstheme="majorHAnsi"/>
        </w:rPr>
        <w:lastRenderedPageBreak/>
        <w:t>7.</w:t>
      </w:r>
      <w:r w:rsidR="007A62A6" w:rsidRPr="00DE345B">
        <w:rPr>
          <w:rFonts w:cstheme="majorHAnsi"/>
        </w:rPr>
        <w:t xml:space="preserve">  </w:t>
      </w:r>
      <w:r w:rsidR="007A62A6" w:rsidRPr="00DE345B">
        <w:rPr>
          <w:rFonts w:cstheme="majorHAnsi"/>
          <w:b/>
        </w:rPr>
        <w:t>Discussion</w:t>
      </w:r>
      <w:r w:rsidR="00EC780F" w:rsidRPr="00DE345B">
        <w:rPr>
          <w:rFonts w:cstheme="majorHAnsi"/>
          <w:b/>
        </w:rPr>
        <w:t xml:space="preserve"> Led by Nancy Sherrod</w:t>
      </w:r>
      <w:r w:rsidR="007A62A6" w:rsidRPr="00DE345B">
        <w:rPr>
          <w:rFonts w:cstheme="majorHAnsi"/>
          <w:b/>
        </w:rPr>
        <w:t>:  Fundraising for End of Year Appeal and for Holiday Party</w:t>
      </w:r>
    </w:p>
    <w:p w:rsidR="00F80A36" w:rsidRPr="00DE345B" w:rsidRDefault="0085477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In the past we raised approximately $6500 in our Holiday </w:t>
      </w:r>
      <w:r w:rsidR="00EC780F" w:rsidRPr="00DE345B">
        <w:rPr>
          <w:rFonts w:cstheme="majorHAnsi"/>
        </w:rPr>
        <w:t>party Ask</w:t>
      </w:r>
      <w:r w:rsidRPr="00DE345B">
        <w:rPr>
          <w:rFonts w:cstheme="majorHAnsi"/>
        </w:rPr>
        <w:t xml:space="preserve"> and $4000 in our General</w:t>
      </w:r>
      <w:r w:rsidR="00EC780F" w:rsidRPr="00DE345B">
        <w:rPr>
          <w:rFonts w:cstheme="majorHAnsi"/>
        </w:rPr>
        <w:t xml:space="preserve"> End of year </w:t>
      </w:r>
      <w:r w:rsidRPr="00DE345B">
        <w:rPr>
          <w:rFonts w:cstheme="majorHAnsi"/>
        </w:rPr>
        <w:t xml:space="preserve">Ask.  Our new goal is $20,000.  This is the year to build.  We need to get to know our donors and make </w:t>
      </w:r>
      <w:r w:rsidR="00F80A36" w:rsidRPr="00DE345B">
        <w:rPr>
          <w:rFonts w:cstheme="majorHAnsi"/>
        </w:rPr>
        <w:t>their experience better.  We need to make our appeals compelling!</w:t>
      </w:r>
    </w:p>
    <w:p w:rsidR="00F80A36" w:rsidRPr="00DE345B" w:rsidRDefault="00F80A3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Four key donor questions:  Why me?  Who says?  What for?  Why now?</w:t>
      </w:r>
    </w:p>
    <w:p w:rsidR="00F80A36" w:rsidRPr="00DE345B" w:rsidRDefault="00F80A3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70-80% of giving happens in the next 2 ½ months.  We need to grow our mailing list.  If each person gave just 5 new names we could grow our list substantially.  </w:t>
      </w:r>
    </w:p>
    <w:p w:rsidR="00F80A36" w:rsidRPr="00DE345B" w:rsidRDefault="00F80A3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We need to increase our outreach to churches &amp; businesses.  From the 2015 list we received 130 donations (12 individuals gave $500, </w:t>
      </w:r>
      <w:r w:rsidR="00626DEE" w:rsidRPr="00DE345B">
        <w:rPr>
          <w:rFonts w:cstheme="majorHAnsi"/>
        </w:rPr>
        <w:t>etc.</w:t>
      </w:r>
      <w:r w:rsidRPr="00DE345B">
        <w:rPr>
          <w:rFonts w:cstheme="majorHAnsi"/>
        </w:rPr>
        <w:t xml:space="preserve">-Nancy gave the breakdown). </w:t>
      </w:r>
    </w:p>
    <w:p w:rsidR="00854776" w:rsidRPr="00DE345B" w:rsidRDefault="00F80A3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We need to be clear that they are donating to the local NAMI chapter not NAMI CA.</w:t>
      </w:r>
      <w:r w:rsidR="00854776" w:rsidRPr="00DE345B">
        <w:rPr>
          <w:rFonts w:cstheme="majorHAnsi"/>
        </w:rPr>
        <w:t xml:space="preserve"> </w:t>
      </w:r>
    </w:p>
    <w:p w:rsidR="00F80A36" w:rsidRPr="00DE345B" w:rsidRDefault="00F80A36" w:rsidP="00EE386C">
      <w:pPr>
        <w:pStyle w:val="Heading3"/>
        <w:rPr>
          <w:rFonts w:cstheme="majorHAnsi"/>
        </w:rPr>
      </w:pPr>
    </w:p>
    <w:p w:rsidR="00F80A36" w:rsidRPr="00DE345B" w:rsidRDefault="00F80A3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Discussion and Brainstorming on this issue:</w:t>
      </w:r>
    </w:p>
    <w:p w:rsidR="001F6743" w:rsidRPr="00DE345B" w:rsidRDefault="001F6743" w:rsidP="00EE386C">
      <w:pPr>
        <w:pStyle w:val="Heading3"/>
        <w:rPr>
          <w:rFonts w:cstheme="majorHAnsi"/>
        </w:rPr>
      </w:pPr>
    </w:p>
    <w:p w:rsidR="00A85883" w:rsidRPr="00DE345B" w:rsidRDefault="001F674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Fro</w:t>
      </w:r>
      <w:r w:rsidR="00A85883" w:rsidRPr="00DE345B">
        <w:rPr>
          <w:rFonts w:cstheme="majorHAnsi"/>
        </w:rPr>
        <w:t>m Big White Sheet: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Local!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Business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Success Story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Pitch – To Enrich your mind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ab/>
        <w:t>For YOUR community</w:t>
      </w:r>
    </w:p>
    <w:p w:rsidR="00A85883" w:rsidRPr="00DE345B" w:rsidRDefault="00F80A36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ab/>
        <w:t xml:space="preserve">CIT!  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ab/>
        <w:t>Be hopeful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Parity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Support your loved ones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Mental health – gun violence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ab/>
        <w:t>Treatment – an answer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Profile our volunteers, family members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“We’</w:t>
      </w:r>
      <w:r w:rsidR="00F80A36" w:rsidRPr="00DE345B">
        <w:rPr>
          <w:rFonts w:cstheme="majorHAnsi"/>
        </w:rPr>
        <w:t>re al</w:t>
      </w:r>
      <w:r w:rsidRPr="00DE345B">
        <w:rPr>
          <w:rFonts w:cstheme="majorHAnsi"/>
        </w:rPr>
        <w:t>l in this” – you know someone</w:t>
      </w:r>
    </w:p>
    <w:p w:rsidR="00A85883" w:rsidRPr="00DE345B" w:rsidRDefault="00A8588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“Because we know you care!”</w:t>
      </w:r>
    </w:p>
    <w:p w:rsidR="001F6743" w:rsidRPr="00DE345B" w:rsidRDefault="001F6743" w:rsidP="00EE386C">
      <w:pPr>
        <w:pStyle w:val="Heading3"/>
        <w:rPr>
          <w:rFonts w:cstheme="majorHAnsi"/>
        </w:rPr>
      </w:pPr>
    </w:p>
    <w:p w:rsidR="001F6743" w:rsidRPr="00DE345B" w:rsidRDefault="001F674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From individual notes:</w:t>
      </w:r>
    </w:p>
    <w:p w:rsidR="001F6743" w:rsidRPr="00DE345B" w:rsidRDefault="001F674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 Mental health impact</w:t>
      </w:r>
      <w:r w:rsidR="00DE345B">
        <w:rPr>
          <w:rFonts w:cstheme="majorHAnsi"/>
        </w:rPr>
        <w:t>s</w:t>
      </w:r>
      <w:r w:rsidRPr="00DE345B">
        <w:rPr>
          <w:rFonts w:cstheme="majorHAnsi"/>
        </w:rPr>
        <w:t xml:space="preserve"> everyone – conversation; Need – what would we be able to do with their support?; impact on past donations; profile </w:t>
      </w:r>
      <w:r w:rsidR="00626DEE" w:rsidRPr="00DE345B">
        <w:rPr>
          <w:rFonts w:cstheme="majorHAnsi"/>
        </w:rPr>
        <w:t>volunteers</w:t>
      </w:r>
      <w:r w:rsidRPr="00DE345B">
        <w:rPr>
          <w:rFonts w:cstheme="majorHAnsi"/>
        </w:rPr>
        <w:t>; include photos &amp; stories; emphasize community</w:t>
      </w:r>
    </w:p>
    <w:p w:rsidR="001F6743" w:rsidRPr="00DE345B" w:rsidRDefault="001F674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 xml:space="preserve">Why me:  because we believe you care – as a NAMI member, as a community member you want to see mental health services increased, police training </w:t>
      </w:r>
    </w:p>
    <w:p w:rsidR="00AF5A93" w:rsidRPr="00DE345B" w:rsidRDefault="001F6743" w:rsidP="00EE386C">
      <w:pPr>
        <w:pStyle w:val="Heading3"/>
        <w:rPr>
          <w:rFonts w:cstheme="majorHAnsi"/>
          <w:bCs/>
        </w:rPr>
      </w:pPr>
      <w:r w:rsidRPr="00DE345B">
        <w:rPr>
          <w:rFonts w:cstheme="majorHAnsi"/>
          <w:bCs/>
        </w:rPr>
        <w:t>Why now:  This is an exciting time as NAMI grows to meet the tremendous needs or our community for education &amp; support about mental illness.</w:t>
      </w:r>
    </w:p>
    <w:p w:rsidR="00D07159" w:rsidRPr="00DE345B" w:rsidRDefault="001F6743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We urgently need funds to provide class materials, expand programs, rent space for classes, support the crisis intervention training.</w:t>
      </w:r>
    </w:p>
    <w:p w:rsidR="001F6743" w:rsidRPr="00DE345B" w:rsidRDefault="009607AF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People need NAMI which leads to engagement</w:t>
      </w:r>
    </w:p>
    <w:p w:rsidR="009607AF" w:rsidRPr="00DE345B" w:rsidRDefault="009607AF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lastRenderedPageBreak/>
        <w:t>Why me?  Everyone knows someone who is affected by mental illness.  YOU can make a difference.  Everyone needs to share in random acts of kindness.</w:t>
      </w:r>
    </w:p>
    <w:p w:rsidR="009607AF" w:rsidRPr="00DE345B" w:rsidRDefault="009607AF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We all know someone who is dealing with mental illness in their family.  Sometimes it is difficult to help and know what to say.  NAMI offers effective support &amp; understanding from people who have been there.  You can help by supporting NAMI.  In my experience I find personal stories the most effective in fundraising letters.  MHCAB has some good ones.  Also Hospice success stories.</w:t>
      </w:r>
    </w:p>
    <w:p w:rsidR="009607AF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E</w:t>
      </w:r>
      <w:r w:rsidR="009607AF" w:rsidRPr="00DE345B">
        <w:rPr>
          <w:rFonts w:cstheme="majorHAnsi"/>
        </w:rPr>
        <w:t xml:space="preserve">nrich your mind – it’s not charity, it is for you; be selfish </w:t>
      </w:r>
    </w:p>
    <w:p w:rsidR="00E65CB0" w:rsidRPr="00DE345B" w:rsidRDefault="009607AF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The more we give the more NAMI can provide &amp; give back</w:t>
      </w:r>
    </w:p>
    <w:p w:rsidR="00A146E6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You use services, classes, attend classes, speakers</w:t>
      </w:r>
    </w:p>
    <w:p w:rsidR="00FF4179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Make our community stronger</w:t>
      </w:r>
      <w:r w:rsidRPr="00DE345B">
        <w:rPr>
          <w:rFonts w:cstheme="majorHAnsi"/>
        </w:rPr>
        <w:tab/>
      </w:r>
    </w:p>
    <w:p w:rsidR="00FF4179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Don’t depend on others to build this resource – take action &amp; responsibility to make the change you want</w:t>
      </w:r>
    </w:p>
    <w:p w:rsidR="00E65CB0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Make your world the world you want</w:t>
      </w:r>
    </w:p>
    <w:p w:rsidR="00E65CB0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Separate from NAMI CA</w:t>
      </w:r>
    </w:p>
    <w:p w:rsidR="00E65CB0" w:rsidRPr="00DE345B" w:rsidRDefault="00E65CB0" w:rsidP="00EE386C">
      <w:pPr>
        <w:pStyle w:val="Heading3"/>
        <w:rPr>
          <w:rFonts w:cstheme="majorHAnsi"/>
        </w:rPr>
      </w:pPr>
    </w:p>
    <w:p w:rsidR="00E65CB0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  <w:u w:val="single"/>
        </w:rPr>
        <w:t>Announcement:</w:t>
      </w:r>
      <w:r w:rsidRPr="00DE345B">
        <w:rPr>
          <w:rFonts w:cstheme="majorHAnsi"/>
        </w:rPr>
        <w:t xml:space="preserve">  </w:t>
      </w:r>
      <w:r w:rsidRPr="00DE345B">
        <w:rPr>
          <w:rFonts w:cstheme="majorHAnsi"/>
          <w:b/>
        </w:rPr>
        <w:t>Sheryl was able to obtain a $16,200 grant from YAHOO</w:t>
      </w:r>
      <w:r w:rsidRPr="00DE345B">
        <w:rPr>
          <w:rFonts w:cstheme="majorHAnsi"/>
        </w:rPr>
        <w:t xml:space="preserve"> to use toward our Spanish Speaking outreach!  We need to work on a press release with a picture and a big check.</w:t>
      </w:r>
    </w:p>
    <w:p w:rsidR="00E65CB0" w:rsidRPr="00DE345B" w:rsidRDefault="00E65CB0" w:rsidP="00EE386C">
      <w:pPr>
        <w:pStyle w:val="Heading3"/>
        <w:rPr>
          <w:rFonts w:cstheme="majorHAnsi"/>
        </w:rPr>
      </w:pPr>
    </w:p>
    <w:p w:rsidR="00DF1BEE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  <w:b/>
        </w:rPr>
        <w:t>10</w:t>
      </w:r>
      <w:r w:rsidR="00DF1BEE" w:rsidRPr="00DE345B">
        <w:rPr>
          <w:rFonts w:cstheme="majorHAnsi"/>
          <w:b/>
        </w:rPr>
        <w:t>.</w:t>
      </w:r>
      <w:r w:rsidRPr="00DE345B">
        <w:rPr>
          <w:rFonts w:cstheme="majorHAnsi"/>
          <w:b/>
        </w:rPr>
        <w:t xml:space="preserve">  Approval of room use - $300 per year</w:t>
      </w:r>
      <w:r w:rsidRPr="00DE345B">
        <w:rPr>
          <w:rFonts w:cstheme="majorHAnsi"/>
        </w:rPr>
        <w:t xml:space="preserve"> at United Way conference room.</w:t>
      </w:r>
    </w:p>
    <w:p w:rsidR="00E65CB0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We can use the room 2 times per month.  Vote &amp; approval postponed to next meeting.</w:t>
      </w:r>
    </w:p>
    <w:p w:rsidR="00E65CB0" w:rsidRPr="00DE345B" w:rsidRDefault="00E65CB0" w:rsidP="00EE386C">
      <w:pPr>
        <w:pStyle w:val="Heading3"/>
        <w:rPr>
          <w:rFonts w:cstheme="majorHAnsi"/>
        </w:rPr>
      </w:pPr>
    </w:p>
    <w:p w:rsidR="00626DEE" w:rsidRPr="00DE345B" w:rsidRDefault="00DF1BE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11.</w:t>
      </w:r>
      <w:r w:rsidR="00E65CB0" w:rsidRPr="00DE345B">
        <w:rPr>
          <w:rFonts w:cstheme="majorHAnsi"/>
        </w:rPr>
        <w:t xml:space="preserve">  Adjourned at 7:51pm.</w:t>
      </w:r>
    </w:p>
    <w:p w:rsidR="00626DEE" w:rsidRPr="00DE345B" w:rsidRDefault="00626DEE" w:rsidP="00EE386C">
      <w:pPr>
        <w:pStyle w:val="Heading3"/>
        <w:rPr>
          <w:rFonts w:cstheme="majorHAnsi"/>
        </w:rPr>
      </w:pPr>
    </w:p>
    <w:p w:rsidR="00626DEE" w:rsidRPr="00DE345B" w:rsidRDefault="00626DEE" w:rsidP="00EE386C">
      <w:pPr>
        <w:pStyle w:val="Heading3"/>
        <w:rPr>
          <w:rFonts w:cstheme="majorHAnsi"/>
          <w:i/>
          <w:u w:val="single"/>
        </w:rPr>
      </w:pPr>
      <w:r w:rsidRPr="00DE345B">
        <w:rPr>
          <w:rFonts w:cstheme="majorHAnsi"/>
          <w:i/>
          <w:u w:val="single"/>
        </w:rPr>
        <w:t>Handouts:</w:t>
      </w:r>
    </w:p>
    <w:p w:rsidR="00E10D4E" w:rsidRPr="00DE345B" w:rsidRDefault="00626DE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Draft! NAMI SCC 2016 Year-</w:t>
      </w:r>
      <w:r w:rsidR="00E10D4E" w:rsidRPr="00DE345B">
        <w:rPr>
          <w:rFonts w:cstheme="majorHAnsi"/>
        </w:rPr>
        <w:t>End Fundraising Work</w:t>
      </w:r>
      <w:r w:rsidR="00D35B07" w:rsidRPr="00DE345B">
        <w:rPr>
          <w:rFonts w:cstheme="majorHAnsi"/>
        </w:rPr>
        <w:t xml:space="preserve"> </w:t>
      </w:r>
      <w:r w:rsidR="00E10D4E" w:rsidRPr="00DE345B">
        <w:rPr>
          <w:rFonts w:cstheme="majorHAnsi"/>
        </w:rPr>
        <w:t>plan</w:t>
      </w:r>
    </w:p>
    <w:p w:rsidR="00E10D4E" w:rsidRPr="00DE345B" w:rsidRDefault="00E10D4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NAMI/SCC-Proposed 2016-17 Budget</w:t>
      </w:r>
    </w:p>
    <w:p w:rsidR="00E10D4E" w:rsidRPr="00DE345B" w:rsidRDefault="00CB15F8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C</w:t>
      </w:r>
      <w:r w:rsidR="00E10D4E" w:rsidRPr="00DE345B">
        <w:rPr>
          <w:rFonts w:cstheme="majorHAnsi"/>
        </w:rPr>
        <w:t>ome and meet Jimmy Panetta for Congress</w:t>
      </w:r>
      <w:r w:rsidRPr="00DE345B">
        <w:rPr>
          <w:rFonts w:cstheme="majorHAnsi"/>
        </w:rPr>
        <w:t xml:space="preserve"> Oct 24 at 5:30 at Simpkins</w:t>
      </w:r>
    </w:p>
    <w:p w:rsidR="00E10D4E" w:rsidRPr="00DE345B" w:rsidRDefault="00E10D4E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NAMI-SCC Board Meeting Minutes-Wednesday, September 7, 2016</w:t>
      </w:r>
    </w:p>
    <w:p w:rsidR="00D35B07" w:rsidRPr="00DE345B" w:rsidRDefault="00D35B07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>Board member application from Betsy Clark</w:t>
      </w:r>
    </w:p>
    <w:p w:rsidR="00E65CB0" w:rsidRPr="00DE345B" w:rsidRDefault="00E65CB0" w:rsidP="00EE386C">
      <w:pPr>
        <w:pStyle w:val="Heading3"/>
        <w:rPr>
          <w:rFonts w:cstheme="majorHAnsi"/>
        </w:rPr>
      </w:pPr>
      <w:r w:rsidRPr="00DE345B">
        <w:rPr>
          <w:rFonts w:cstheme="majorHAnsi"/>
        </w:rPr>
        <w:tab/>
      </w:r>
    </w:p>
    <w:sectPr w:rsidR="00E65CB0" w:rsidRPr="00DE345B" w:rsidSect="00DE345B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10" w:rsidRDefault="003C3310" w:rsidP="00DE345B">
      <w:r>
        <w:separator/>
      </w:r>
    </w:p>
  </w:endnote>
  <w:endnote w:type="continuationSeparator" w:id="0">
    <w:p w:rsidR="003C3310" w:rsidRDefault="003C3310" w:rsidP="00D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35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45B" w:rsidRDefault="00DE3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45B" w:rsidRDefault="00DE3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10" w:rsidRDefault="003C3310" w:rsidP="00DE345B">
      <w:r>
        <w:separator/>
      </w:r>
    </w:p>
  </w:footnote>
  <w:footnote w:type="continuationSeparator" w:id="0">
    <w:p w:rsidR="003C3310" w:rsidRDefault="003C3310" w:rsidP="00DE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063"/>
    <w:multiLevelType w:val="hybridMultilevel"/>
    <w:tmpl w:val="0AE40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854"/>
    <w:multiLevelType w:val="hybridMultilevel"/>
    <w:tmpl w:val="97808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3BFA"/>
    <w:multiLevelType w:val="hybridMultilevel"/>
    <w:tmpl w:val="5498BBA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512A0708"/>
    <w:multiLevelType w:val="hybridMultilevel"/>
    <w:tmpl w:val="033E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91"/>
    <w:rsid w:val="00171F6D"/>
    <w:rsid w:val="001F2842"/>
    <w:rsid w:val="001F6743"/>
    <w:rsid w:val="00260F91"/>
    <w:rsid w:val="003833AA"/>
    <w:rsid w:val="003C3310"/>
    <w:rsid w:val="00422D39"/>
    <w:rsid w:val="00495BC6"/>
    <w:rsid w:val="005C1717"/>
    <w:rsid w:val="005F6821"/>
    <w:rsid w:val="00626DEE"/>
    <w:rsid w:val="00695BFA"/>
    <w:rsid w:val="007A62A6"/>
    <w:rsid w:val="00822B90"/>
    <w:rsid w:val="00854776"/>
    <w:rsid w:val="00857C35"/>
    <w:rsid w:val="0088733C"/>
    <w:rsid w:val="008A1FED"/>
    <w:rsid w:val="008F5328"/>
    <w:rsid w:val="009607AF"/>
    <w:rsid w:val="00985A45"/>
    <w:rsid w:val="00995411"/>
    <w:rsid w:val="009B5F42"/>
    <w:rsid w:val="009B792C"/>
    <w:rsid w:val="00A14332"/>
    <w:rsid w:val="00A146E6"/>
    <w:rsid w:val="00A40BFA"/>
    <w:rsid w:val="00A4769D"/>
    <w:rsid w:val="00A84991"/>
    <w:rsid w:val="00A85883"/>
    <w:rsid w:val="00AF5A93"/>
    <w:rsid w:val="00C06ADE"/>
    <w:rsid w:val="00C73CA2"/>
    <w:rsid w:val="00CB15F8"/>
    <w:rsid w:val="00CC3DC0"/>
    <w:rsid w:val="00D07159"/>
    <w:rsid w:val="00D35B07"/>
    <w:rsid w:val="00DA3583"/>
    <w:rsid w:val="00DE345B"/>
    <w:rsid w:val="00DF1BEE"/>
    <w:rsid w:val="00E10621"/>
    <w:rsid w:val="00E10D4E"/>
    <w:rsid w:val="00E379F0"/>
    <w:rsid w:val="00E65CB0"/>
    <w:rsid w:val="00EC780F"/>
    <w:rsid w:val="00EE386C"/>
    <w:rsid w:val="00F409B9"/>
    <w:rsid w:val="00F52C9A"/>
    <w:rsid w:val="00F5705A"/>
    <w:rsid w:val="00F80A36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8605E-FAC1-452B-BD9A-B8903EB1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C6"/>
  </w:style>
  <w:style w:type="paragraph" w:styleId="Heading1">
    <w:name w:val="heading 1"/>
    <w:basedOn w:val="Normal"/>
    <w:next w:val="Normal"/>
    <w:link w:val="Heading1Char"/>
    <w:uiPriority w:val="9"/>
    <w:qFormat/>
    <w:rsid w:val="00EE3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7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70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386C"/>
  </w:style>
  <w:style w:type="character" w:customStyle="1" w:styleId="Heading1Char">
    <w:name w:val="Heading 1 Char"/>
    <w:basedOn w:val="DefaultParagraphFont"/>
    <w:link w:val="Heading1"/>
    <w:uiPriority w:val="9"/>
    <w:rsid w:val="00EE3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3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5B"/>
  </w:style>
  <w:style w:type="paragraph" w:styleId="Footer">
    <w:name w:val="footer"/>
    <w:basedOn w:val="Normal"/>
    <w:link w:val="FooterChar"/>
    <w:uiPriority w:val="99"/>
    <w:unhideWhenUsed/>
    <w:rsid w:val="00DE3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volunteercenter.org/events-2/be-the-difference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Carol Williamson</cp:lastModifiedBy>
  <cp:revision>8</cp:revision>
  <dcterms:created xsi:type="dcterms:W3CDTF">2016-11-04T22:44:00Z</dcterms:created>
  <dcterms:modified xsi:type="dcterms:W3CDTF">2016-11-08T20:42:00Z</dcterms:modified>
</cp:coreProperties>
</file>