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4D1" w:rsidRDefault="00920BBF" w:rsidP="009B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54D1">
        <w:rPr>
          <w:b/>
          <w:sz w:val="28"/>
          <w:szCs w:val="28"/>
        </w:rPr>
        <w:t>NAMI –SCC Board Meeting</w:t>
      </w:r>
    </w:p>
    <w:p w:rsidR="00457461" w:rsidRDefault="00457461" w:rsidP="00B34A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Sashmill Location, 303 Potrero, Santa Cruz</w:t>
      </w:r>
    </w:p>
    <w:p w:rsidR="009B54D1" w:rsidRDefault="00C80A6B" w:rsidP="00B34A4B">
      <w:pPr>
        <w:jc w:val="center"/>
        <w:rPr>
          <w:b/>
        </w:rPr>
      </w:pPr>
      <w:r>
        <w:rPr>
          <w:b/>
        </w:rPr>
        <w:t>May 6</w:t>
      </w:r>
      <w:r w:rsidR="00007BD8">
        <w:rPr>
          <w:b/>
        </w:rPr>
        <w:t>,</w:t>
      </w:r>
      <w:r w:rsidR="00AD6648">
        <w:rPr>
          <w:b/>
        </w:rPr>
        <w:t xml:space="preserve"> 2013</w:t>
      </w:r>
      <w:r w:rsidR="00C449C9" w:rsidRPr="00754E9D">
        <w:rPr>
          <w:b/>
        </w:rPr>
        <w:t>, 6:00 - 7:30 P.M.</w:t>
      </w:r>
    </w:p>
    <w:p w:rsidR="009B54D1" w:rsidRDefault="006A28A4" w:rsidP="009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02687" w:rsidRDefault="00902687" w:rsidP="00007BD8">
      <w:pPr>
        <w:rPr>
          <w:b/>
          <w:sz w:val="28"/>
          <w:szCs w:val="28"/>
        </w:rPr>
      </w:pPr>
    </w:p>
    <w:p w:rsidR="00536D9F" w:rsidRDefault="00536D9F" w:rsidP="00007BD8">
      <w:pPr>
        <w:rPr>
          <w:b/>
          <w:sz w:val="28"/>
          <w:szCs w:val="28"/>
        </w:rPr>
      </w:pPr>
    </w:p>
    <w:p w:rsidR="00AD6648" w:rsidRDefault="00AD6648" w:rsidP="00AD6648">
      <w:pPr>
        <w:spacing w:line="480" w:lineRule="auto"/>
      </w:pPr>
      <w:r>
        <w:t>Call to Order</w:t>
      </w:r>
    </w:p>
    <w:p w:rsidR="00E2137D" w:rsidRDefault="00AD6648" w:rsidP="00E2137D">
      <w:pPr>
        <w:numPr>
          <w:ilvl w:val="0"/>
          <w:numId w:val="27"/>
        </w:numPr>
      </w:pPr>
      <w:r>
        <w:t>Carol Williamson, President, called the meeting to order at 6:05 pm. Present were Susan Warrens, Don Hilbert, Tina Landino, Carol Williamson</w:t>
      </w:r>
      <w:r w:rsidR="00457461">
        <w:t xml:space="preserve">, </w:t>
      </w:r>
      <w:r w:rsidR="0021308C">
        <w:t xml:space="preserve">Lynda Kaufmann, </w:t>
      </w:r>
      <w:r w:rsidR="000E405A">
        <w:t>and Melissa</w:t>
      </w:r>
      <w:r w:rsidR="00457461">
        <w:t xml:space="preserve"> Watrous</w:t>
      </w:r>
      <w:r>
        <w:t xml:space="preserve">. Absent </w:t>
      </w:r>
      <w:r w:rsidR="000E405A">
        <w:t>was</w:t>
      </w:r>
      <w:r>
        <w:t xml:space="preserve"> </w:t>
      </w:r>
      <w:r w:rsidR="00457461">
        <w:t>Jim Williamson</w:t>
      </w:r>
      <w:r w:rsidR="002D76DD">
        <w:t>, Treasurer</w:t>
      </w:r>
      <w:r w:rsidR="00E126F7">
        <w:t>.</w:t>
      </w:r>
    </w:p>
    <w:p w:rsidR="00E2137D" w:rsidRDefault="00E2137D" w:rsidP="00E2137D">
      <w:pPr>
        <w:numPr>
          <w:ilvl w:val="0"/>
          <w:numId w:val="27"/>
        </w:numPr>
      </w:pPr>
      <w:r>
        <w:t xml:space="preserve">Minutes of March </w:t>
      </w:r>
      <w:proofErr w:type="gramStart"/>
      <w:r>
        <w:t>4</w:t>
      </w:r>
      <w:r w:rsidRPr="00E2137D">
        <w:rPr>
          <w:vertAlign w:val="superscript"/>
        </w:rPr>
        <w:t>th</w:t>
      </w:r>
      <w:r>
        <w:t xml:space="preserve"> </w:t>
      </w:r>
      <w:r w:rsidR="00EB6567">
        <w:t xml:space="preserve"> and</w:t>
      </w:r>
      <w:proofErr w:type="gramEnd"/>
      <w:r w:rsidR="00EB6567">
        <w:t xml:space="preserve"> April 1 </w:t>
      </w:r>
      <w:r>
        <w:t xml:space="preserve">were </w:t>
      </w:r>
      <w:r w:rsidR="00EB6567">
        <w:t>approved with one correction</w:t>
      </w:r>
      <w:r w:rsidR="00283487">
        <w:t>, that</w:t>
      </w:r>
      <w:r w:rsidR="00EB6567">
        <w:t xml:space="preserve"> Lynda K. was in attendance at meeting of March 4</w:t>
      </w:r>
      <w:r w:rsidR="00EB6567" w:rsidRPr="00EB6567">
        <w:rPr>
          <w:vertAlign w:val="superscript"/>
        </w:rPr>
        <w:t>th</w:t>
      </w:r>
      <w:r w:rsidR="00EB6567">
        <w:t>. Moved by Susie, second by Lynda, approved by all.</w:t>
      </w:r>
    </w:p>
    <w:p w:rsidR="00EB6567" w:rsidRDefault="00EB6567" w:rsidP="00E2137D">
      <w:pPr>
        <w:numPr>
          <w:ilvl w:val="0"/>
          <w:numId w:val="27"/>
        </w:numPr>
      </w:pPr>
      <w:r>
        <w:t xml:space="preserve">Welcomed guests Ann Christen, Director of Planning and Development and Development, of </w:t>
      </w:r>
      <w:proofErr w:type="spellStart"/>
      <w:r>
        <w:t>Telecare</w:t>
      </w:r>
      <w:proofErr w:type="spellEnd"/>
      <w:r>
        <w:t xml:space="preserve"> Corporation</w:t>
      </w:r>
      <w:r w:rsidR="00283487">
        <w:t>, and Pam Rogers-Wyman of SC County Mental Health.</w:t>
      </w:r>
      <w:r>
        <w:t xml:space="preserve">  Presentation was made about the new Psychiatric Health Facility that will replace Dominican BHU in January 2014, to be operated by </w:t>
      </w:r>
      <w:proofErr w:type="spellStart"/>
      <w:r>
        <w:t>Telecare</w:t>
      </w:r>
      <w:proofErr w:type="spellEnd"/>
      <w:r>
        <w:t xml:space="preserve"> under County contract.</w:t>
      </w:r>
      <w:r w:rsidR="00283487">
        <w:t xml:space="preserve"> Ms. Christen shared philosophy of Recovery Centered approach and the experience and background of </w:t>
      </w:r>
      <w:proofErr w:type="spellStart"/>
      <w:r w:rsidR="00283487">
        <w:t>Telecare</w:t>
      </w:r>
      <w:proofErr w:type="spellEnd"/>
      <w:r w:rsidR="00283487">
        <w:t xml:space="preserve">.  </w:t>
      </w:r>
      <w:proofErr w:type="spellStart"/>
      <w:r w:rsidR="00283487">
        <w:t>Telecare</w:t>
      </w:r>
      <w:proofErr w:type="spellEnd"/>
      <w:r w:rsidR="00283487">
        <w:t xml:space="preserve"> operates 80 programs in 8</w:t>
      </w:r>
      <w:r w:rsidR="00EF7279">
        <w:t xml:space="preserve"> </w:t>
      </w:r>
      <w:r w:rsidR="00283487">
        <w:t xml:space="preserve">states, over 22 counties, serves 22,500 people yearly. Four PHF programs in CA, 3 crisis programs in CA, </w:t>
      </w:r>
      <w:proofErr w:type="gramStart"/>
      <w:r w:rsidR="00283487">
        <w:t>5 inpatient</w:t>
      </w:r>
      <w:proofErr w:type="gramEnd"/>
      <w:r w:rsidR="00283487">
        <w:t xml:space="preserve"> psych units in med-</w:t>
      </w:r>
      <w:proofErr w:type="spellStart"/>
      <w:r w:rsidR="00283487">
        <w:t>surg</w:t>
      </w:r>
      <w:proofErr w:type="spellEnd"/>
      <w:r w:rsidR="00283487">
        <w:t xml:space="preserve"> hospitals. She stated that they are experienced in working well with families and clients and NAMI. The full report can be obtained by contacting Pam Roger</w:t>
      </w:r>
      <w:r w:rsidR="00EF7279">
        <w:t xml:space="preserve">s Wyman at County Mental Health or Carol </w:t>
      </w:r>
      <w:proofErr w:type="spellStart"/>
      <w:r w:rsidR="00EF7279">
        <w:t>Willliamson</w:t>
      </w:r>
      <w:proofErr w:type="spellEnd"/>
      <w:r w:rsidR="00EF7279">
        <w:t>.</w:t>
      </w:r>
      <w:r w:rsidR="005E113E">
        <w:t xml:space="preserve"> A public presentation will be made at the September 2013 NAMI Speaker Meeting.</w:t>
      </w:r>
    </w:p>
    <w:p w:rsidR="00EB6567" w:rsidRDefault="00EB6567" w:rsidP="00E2137D">
      <w:pPr>
        <w:numPr>
          <w:ilvl w:val="0"/>
          <w:numId w:val="27"/>
        </w:numPr>
      </w:pPr>
      <w:r>
        <w:t xml:space="preserve">Board approved the purchase request by Joanne </w:t>
      </w:r>
      <w:proofErr w:type="spellStart"/>
      <w:r>
        <w:t>Yoblansky</w:t>
      </w:r>
      <w:proofErr w:type="spellEnd"/>
      <w:r>
        <w:t xml:space="preserve"> for F2F teacher manuals, as there has been a revision and all teachers need updates. Cost estimated at $400. Moved by Lynda K., Second by Susie W., approved by all.</w:t>
      </w:r>
    </w:p>
    <w:p w:rsidR="000A7693" w:rsidRDefault="00EB6567" w:rsidP="00E2137D">
      <w:pPr>
        <w:numPr>
          <w:ilvl w:val="0"/>
          <w:numId w:val="27"/>
        </w:numPr>
      </w:pPr>
      <w:r>
        <w:t>Board approved Independent Contractor Agreement with Sheryl Lee, for</w:t>
      </w:r>
      <w:r w:rsidR="000A7693">
        <w:t xml:space="preserve"> beginning</w:t>
      </w:r>
      <w:r>
        <w:t xml:space="preserve"> website development</w:t>
      </w:r>
      <w:r w:rsidR="000A7693">
        <w:t xml:space="preserve"> ($450 for first half)) and other projects as listed, for up to $432 per month. Moved by Lynda, second by Susie, motion passed. If PAMF grant is received, contract will be revised.</w:t>
      </w:r>
    </w:p>
    <w:p w:rsidR="00EB6567" w:rsidRDefault="000A7693" w:rsidP="00E2137D">
      <w:pPr>
        <w:numPr>
          <w:ilvl w:val="0"/>
          <w:numId w:val="27"/>
        </w:numPr>
      </w:pPr>
      <w:r>
        <w:t>Carol reported on In Our Own Voice training. Four Santa Cruz peers completed the two day training in Campbell</w:t>
      </w:r>
      <w:r w:rsidR="00EB6567">
        <w:t xml:space="preserve"> </w:t>
      </w:r>
      <w:r>
        <w:t>on May 4 and 5</w:t>
      </w:r>
      <w:r w:rsidRPr="000A7693">
        <w:rPr>
          <w:vertAlign w:val="superscript"/>
        </w:rPr>
        <w:t>th</w:t>
      </w:r>
      <w:r>
        <w:t xml:space="preserve">: Cyrus Benck, Hugh McCormick, Bruce Thomas, </w:t>
      </w:r>
      <w:proofErr w:type="spellStart"/>
      <w:proofErr w:type="gramStart"/>
      <w:r>
        <w:t>Amante</w:t>
      </w:r>
      <w:proofErr w:type="spellEnd"/>
      <w:proofErr w:type="gramEnd"/>
      <w:r>
        <w:t xml:space="preserve"> </w:t>
      </w:r>
      <w:proofErr w:type="spellStart"/>
      <w:r>
        <w:t>Libre</w:t>
      </w:r>
      <w:proofErr w:type="spellEnd"/>
      <w:r>
        <w:t xml:space="preserve">. Candidates Jennifer Wentworth and Tristan </w:t>
      </w:r>
      <w:proofErr w:type="spellStart"/>
      <w:r>
        <w:t>Arviso</w:t>
      </w:r>
      <w:proofErr w:type="spellEnd"/>
      <w:r>
        <w:t xml:space="preserve"> were unable to attend but will try next time. People trained previously include Kris Hunter, Adrian Bernard, Larry Lester, and Aldo Gonzalez.</w:t>
      </w:r>
    </w:p>
    <w:p w:rsidR="000A7693" w:rsidRDefault="000A7693" w:rsidP="00E2137D">
      <w:pPr>
        <w:numPr>
          <w:ilvl w:val="0"/>
          <w:numId w:val="27"/>
        </w:numPr>
      </w:pPr>
      <w:r>
        <w:t>NAMI Peer Connections. Status was discussed</w:t>
      </w:r>
      <w:r w:rsidR="00904B33">
        <w:t>. Of all people trained only two are facilitating.</w:t>
      </w:r>
    </w:p>
    <w:p w:rsidR="00904B33" w:rsidRDefault="00904B33" w:rsidP="00904B33">
      <w:pPr>
        <w:ind w:left="810"/>
      </w:pPr>
      <w:r>
        <w:t xml:space="preserve">Board directed creation of a schedule to incorporate all people who were trained and are available. Trained people include Adrian, Cyrus, Hugh, Loren, Naomi, Kris, </w:t>
      </w:r>
      <w:proofErr w:type="gramStart"/>
      <w:r>
        <w:t>Gianna</w:t>
      </w:r>
      <w:proofErr w:type="gramEnd"/>
      <w:r>
        <w:t>.</w:t>
      </w:r>
    </w:p>
    <w:p w:rsidR="00887F79" w:rsidRDefault="00904B33" w:rsidP="00887F79">
      <w:pPr>
        <w:pStyle w:val="ListParagraph"/>
        <w:numPr>
          <w:ilvl w:val="0"/>
          <w:numId w:val="27"/>
        </w:numPr>
      </w:pPr>
      <w:r>
        <w:t xml:space="preserve">Melissa Watrous, Walk Chair, reported on NAMI Walks and </w:t>
      </w:r>
      <w:proofErr w:type="spellStart"/>
      <w:r>
        <w:t>Kick off</w:t>
      </w:r>
      <w:proofErr w:type="spellEnd"/>
      <w:r>
        <w:t xml:space="preserve"> Luncheon success with the video, sign-ups, lunch, and fun</w:t>
      </w:r>
      <w:r w:rsidR="00887F79">
        <w:t>. The event was combined with Volunteer Celebration which helped bring attendance up to around 36.</w:t>
      </w:r>
      <w:r>
        <w:t>The Walks Steering</w:t>
      </w:r>
      <w:r w:rsidR="00887F79">
        <w:t xml:space="preserve"> Committee meetings in Oakland every other month are taxing on our committee. We are focusing on individual walkers, not sponsors.</w:t>
      </w:r>
    </w:p>
    <w:p w:rsidR="00887F79" w:rsidRDefault="00E25140" w:rsidP="00887F79">
      <w:pPr>
        <w:pStyle w:val="ListParagraph"/>
        <w:numPr>
          <w:ilvl w:val="0"/>
          <w:numId w:val="27"/>
        </w:numPr>
      </w:pPr>
      <w:r>
        <w:t xml:space="preserve">The Audit Committee met on April 2, 2013 3:00 p.m. and conducted an audit of final financial records of 2012. All was reported in good order for submission to the Board. Richard </w:t>
      </w:r>
      <w:proofErr w:type="spellStart"/>
      <w:r>
        <w:t>Fairhurst</w:t>
      </w:r>
      <w:proofErr w:type="spellEnd"/>
      <w:r>
        <w:t xml:space="preserve">, Helena Cantin, Jim Williamson, Carol Williamson in attendance. </w:t>
      </w:r>
      <w:r w:rsidR="00887F79">
        <w:t>Financial report accepted and approved by motion of Lynda, second by Susie, approved by all.</w:t>
      </w:r>
    </w:p>
    <w:p w:rsidR="00887F79" w:rsidRDefault="00887F79" w:rsidP="00887F79">
      <w:pPr>
        <w:pStyle w:val="ListParagraph"/>
        <w:numPr>
          <w:ilvl w:val="0"/>
          <w:numId w:val="27"/>
        </w:numPr>
      </w:pPr>
      <w:r>
        <w:t xml:space="preserve">PAMF Grant: Carol reported that Nancy Sherrod and Carol were interviewed by a </w:t>
      </w:r>
      <w:r w:rsidR="00283487">
        <w:t xml:space="preserve">review </w:t>
      </w:r>
      <w:r>
        <w:t>panel of about 30 professionals in Palo Alto April 29</w:t>
      </w:r>
      <w:r w:rsidR="00283487">
        <w:t>. We should hear if successful after May 13.</w:t>
      </w:r>
    </w:p>
    <w:p w:rsidR="00283487" w:rsidRDefault="00283487" w:rsidP="00887F79">
      <w:pPr>
        <w:pStyle w:val="ListParagraph"/>
        <w:numPr>
          <w:ilvl w:val="0"/>
          <w:numId w:val="27"/>
        </w:numPr>
      </w:pPr>
      <w:r>
        <w:t>No New Business</w:t>
      </w:r>
    </w:p>
    <w:p w:rsidR="00283487" w:rsidRDefault="00283487" w:rsidP="00887F79">
      <w:pPr>
        <w:pStyle w:val="ListParagraph"/>
        <w:numPr>
          <w:ilvl w:val="0"/>
          <w:numId w:val="27"/>
        </w:numPr>
      </w:pPr>
      <w:r>
        <w:t>Meeting adjourned at 8:40.</w:t>
      </w:r>
    </w:p>
    <w:p w:rsidR="00887F79" w:rsidRDefault="00887F79" w:rsidP="00887F79">
      <w:pPr>
        <w:pStyle w:val="ListParagraph"/>
        <w:ind w:left="0"/>
      </w:pPr>
    </w:p>
    <w:p w:rsidR="00887F79" w:rsidRDefault="00887F79" w:rsidP="00904B33">
      <w:pPr>
        <w:pStyle w:val="ListParagraph"/>
        <w:ind w:left="810"/>
      </w:pPr>
    </w:p>
    <w:p w:rsidR="00887F79" w:rsidRDefault="00887F79" w:rsidP="00904B33">
      <w:pPr>
        <w:pStyle w:val="ListParagraph"/>
        <w:ind w:left="810"/>
      </w:pPr>
    </w:p>
    <w:p w:rsidR="00887F79" w:rsidRDefault="00887F79" w:rsidP="00887F79">
      <w:pPr>
        <w:pStyle w:val="ListParagraph"/>
        <w:ind w:left="450"/>
      </w:pPr>
    </w:p>
    <w:p w:rsidR="00904B33" w:rsidRDefault="00904B33" w:rsidP="00904B33">
      <w:r>
        <w:tab/>
      </w:r>
    </w:p>
    <w:sectPr w:rsidR="00904B33" w:rsidSect="006A2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22D"/>
    <w:multiLevelType w:val="hybridMultilevel"/>
    <w:tmpl w:val="238E81A8"/>
    <w:lvl w:ilvl="0" w:tplc="309AD3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F6A88"/>
    <w:multiLevelType w:val="hybridMultilevel"/>
    <w:tmpl w:val="DC24006E"/>
    <w:lvl w:ilvl="0" w:tplc="41582D6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584BD1"/>
    <w:multiLevelType w:val="hybridMultilevel"/>
    <w:tmpl w:val="7C2C4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07C68"/>
    <w:multiLevelType w:val="hybridMultilevel"/>
    <w:tmpl w:val="2D383F44"/>
    <w:lvl w:ilvl="0" w:tplc="309AD3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17B31"/>
    <w:multiLevelType w:val="multilevel"/>
    <w:tmpl w:val="6150D6EC"/>
    <w:numStyleLink w:val="AgendaItems"/>
  </w:abstractNum>
  <w:abstractNum w:abstractNumId="5">
    <w:nsid w:val="27F22BA5"/>
    <w:multiLevelType w:val="hybridMultilevel"/>
    <w:tmpl w:val="2A7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F2404"/>
    <w:multiLevelType w:val="hybridMultilevel"/>
    <w:tmpl w:val="6F9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CCA"/>
    <w:multiLevelType w:val="hybridMultilevel"/>
    <w:tmpl w:val="8E946A6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1AB2D29"/>
    <w:multiLevelType w:val="hybridMultilevel"/>
    <w:tmpl w:val="0F1E2E6E"/>
    <w:lvl w:ilvl="0" w:tplc="309AD3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A39D2"/>
    <w:multiLevelType w:val="hybridMultilevel"/>
    <w:tmpl w:val="CD2EDF6C"/>
    <w:lvl w:ilvl="0" w:tplc="81F4FCE6">
      <w:start w:val="5"/>
      <w:numFmt w:val="decimal"/>
      <w:lvlText w:val="%1."/>
      <w:lvlJc w:val="left"/>
      <w:pPr>
        <w:tabs>
          <w:tab w:val="num" w:pos="2595"/>
        </w:tabs>
        <w:ind w:left="2595" w:hanging="22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E52B8"/>
    <w:multiLevelType w:val="hybridMultilevel"/>
    <w:tmpl w:val="4B2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2AA7"/>
    <w:multiLevelType w:val="hybridMultilevel"/>
    <w:tmpl w:val="19F4E458"/>
    <w:lvl w:ilvl="0" w:tplc="309AD33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EB54D5"/>
    <w:multiLevelType w:val="hybridMultilevel"/>
    <w:tmpl w:val="5F4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D1CF6"/>
    <w:multiLevelType w:val="hybridMultilevel"/>
    <w:tmpl w:val="25CC7F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26B23"/>
    <w:multiLevelType w:val="hybridMultilevel"/>
    <w:tmpl w:val="A3D0F4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200F1"/>
    <w:multiLevelType w:val="hybridMultilevel"/>
    <w:tmpl w:val="4530C6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7583"/>
    <w:multiLevelType w:val="hybridMultilevel"/>
    <w:tmpl w:val="FC3C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BB2F26"/>
    <w:multiLevelType w:val="hybridMultilevel"/>
    <w:tmpl w:val="2FAE97C0"/>
    <w:lvl w:ilvl="0" w:tplc="EFA057B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5E16C93"/>
    <w:multiLevelType w:val="hybridMultilevel"/>
    <w:tmpl w:val="977602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C3EAA"/>
    <w:multiLevelType w:val="hybridMultilevel"/>
    <w:tmpl w:val="881C3FF6"/>
    <w:lvl w:ilvl="0" w:tplc="309AD3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604972"/>
    <w:multiLevelType w:val="hybridMultilevel"/>
    <w:tmpl w:val="A814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750C1C"/>
    <w:multiLevelType w:val="hybridMultilevel"/>
    <w:tmpl w:val="7D1E5D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FD06C1E"/>
    <w:multiLevelType w:val="hybridMultilevel"/>
    <w:tmpl w:val="0AF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2642C"/>
    <w:multiLevelType w:val="hybridMultilevel"/>
    <w:tmpl w:val="802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1544"/>
    <w:multiLevelType w:val="hybridMultilevel"/>
    <w:tmpl w:val="3E3042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5847A6"/>
    <w:multiLevelType w:val="hybridMultilevel"/>
    <w:tmpl w:val="66FC4A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D11FA2"/>
    <w:multiLevelType w:val="hybridMultilevel"/>
    <w:tmpl w:val="821A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535F1"/>
    <w:multiLevelType w:val="hybridMultilevel"/>
    <w:tmpl w:val="2F0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B63"/>
    <w:multiLevelType w:val="hybridMultilevel"/>
    <w:tmpl w:val="7AF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27"/>
  </w:num>
  <w:num w:numId="18">
    <w:abstractNumId w:val="11"/>
  </w:num>
  <w:num w:numId="19">
    <w:abstractNumId w:val="29"/>
  </w:num>
  <w:num w:numId="20">
    <w:abstractNumId w:val="23"/>
  </w:num>
  <w:num w:numId="21">
    <w:abstractNumId w:val="24"/>
  </w:num>
  <w:num w:numId="22">
    <w:abstractNumId w:val="5"/>
  </w:num>
  <w:num w:numId="23">
    <w:abstractNumId w:val="2"/>
  </w:num>
  <w:num w:numId="24">
    <w:abstractNumId w:val="28"/>
  </w:num>
  <w:num w:numId="25">
    <w:abstractNumId w:val="17"/>
  </w:num>
  <w:num w:numId="26">
    <w:abstractNumId w:val="21"/>
  </w:num>
  <w:num w:numId="27">
    <w:abstractNumId w:val="19"/>
  </w:num>
  <w:num w:numId="28">
    <w:abstractNumId w:val="16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C62F8"/>
    <w:rsid w:val="00001BB5"/>
    <w:rsid w:val="00007BD8"/>
    <w:rsid w:val="00016351"/>
    <w:rsid w:val="00032258"/>
    <w:rsid w:val="0003275F"/>
    <w:rsid w:val="00032E43"/>
    <w:rsid w:val="00037689"/>
    <w:rsid w:val="0004106E"/>
    <w:rsid w:val="0006426B"/>
    <w:rsid w:val="00065C95"/>
    <w:rsid w:val="000757E3"/>
    <w:rsid w:val="00082E37"/>
    <w:rsid w:val="00084569"/>
    <w:rsid w:val="000A1D96"/>
    <w:rsid w:val="000A7693"/>
    <w:rsid w:val="000B0F37"/>
    <w:rsid w:val="000B43CF"/>
    <w:rsid w:val="000B63BC"/>
    <w:rsid w:val="000C2B92"/>
    <w:rsid w:val="000C4A06"/>
    <w:rsid w:val="000D37DD"/>
    <w:rsid w:val="000D645A"/>
    <w:rsid w:val="000E405A"/>
    <w:rsid w:val="000E5236"/>
    <w:rsid w:val="000E783F"/>
    <w:rsid w:val="000F2850"/>
    <w:rsid w:val="001037A1"/>
    <w:rsid w:val="00103B5A"/>
    <w:rsid w:val="00111ECF"/>
    <w:rsid w:val="001456B6"/>
    <w:rsid w:val="00147650"/>
    <w:rsid w:val="0016567A"/>
    <w:rsid w:val="001705C9"/>
    <w:rsid w:val="001719A5"/>
    <w:rsid w:val="00172AEA"/>
    <w:rsid w:val="0017480A"/>
    <w:rsid w:val="00174DF6"/>
    <w:rsid w:val="00174FB0"/>
    <w:rsid w:val="00184B1A"/>
    <w:rsid w:val="001875B9"/>
    <w:rsid w:val="001B6374"/>
    <w:rsid w:val="001D2C02"/>
    <w:rsid w:val="001F2EA0"/>
    <w:rsid w:val="001F313F"/>
    <w:rsid w:val="00211FD8"/>
    <w:rsid w:val="0021308C"/>
    <w:rsid w:val="002150A9"/>
    <w:rsid w:val="00217DEA"/>
    <w:rsid w:val="0022085A"/>
    <w:rsid w:val="0022183A"/>
    <w:rsid w:val="00225BDF"/>
    <w:rsid w:val="00225D7F"/>
    <w:rsid w:val="00241A06"/>
    <w:rsid w:val="00246915"/>
    <w:rsid w:val="00247BCC"/>
    <w:rsid w:val="00262E0A"/>
    <w:rsid w:val="0026503B"/>
    <w:rsid w:val="002671F3"/>
    <w:rsid w:val="002741DE"/>
    <w:rsid w:val="00277FB3"/>
    <w:rsid w:val="00283487"/>
    <w:rsid w:val="002840CD"/>
    <w:rsid w:val="0029112F"/>
    <w:rsid w:val="002A6380"/>
    <w:rsid w:val="002A6797"/>
    <w:rsid w:val="002B050B"/>
    <w:rsid w:val="002B7F3F"/>
    <w:rsid w:val="002C2643"/>
    <w:rsid w:val="002D4CF6"/>
    <w:rsid w:val="002D76DD"/>
    <w:rsid w:val="002E1386"/>
    <w:rsid w:val="002E4480"/>
    <w:rsid w:val="002F1D1F"/>
    <w:rsid w:val="00314372"/>
    <w:rsid w:val="0032001F"/>
    <w:rsid w:val="00322D7A"/>
    <w:rsid w:val="003257FE"/>
    <w:rsid w:val="00327815"/>
    <w:rsid w:val="00335B83"/>
    <w:rsid w:val="00347D13"/>
    <w:rsid w:val="003514F1"/>
    <w:rsid w:val="00370C5C"/>
    <w:rsid w:val="003714C4"/>
    <w:rsid w:val="00372911"/>
    <w:rsid w:val="00383FC6"/>
    <w:rsid w:val="00386862"/>
    <w:rsid w:val="00394160"/>
    <w:rsid w:val="003A02CA"/>
    <w:rsid w:val="003B22D7"/>
    <w:rsid w:val="003B27F0"/>
    <w:rsid w:val="003B2F22"/>
    <w:rsid w:val="003B5E96"/>
    <w:rsid w:val="003C57A4"/>
    <w:rsid w:val="003C62F8"/>
    <w:rsid w:val="003D5F48"/>
    <w:rsid w:val="003E03CE"/>
    <w:rsid w:val="003E6AAF"/>
    <w:rsid w:val="00401475"/>
    <w:rsid w:val="004021F7"/>
    <w:rsid w:val="00405B6C"/>
    <w:rsid w:val="00406AB1"/>
    <w:rsid w:val="004078BF"/>
    <w:rsid w:val="00411380"/>
    <w:rsid w:val="00415F07"/>
    <w:rsid w:val="00416344"/>
    <w:rsid w:val="00424BD2"/>
    <w:rsid w:val="00432388"/>
    <w:rsid w:val="00435105"/>
    <w:rsid w:val="00450725"/>
    <w:rsid w:val="00452E75"/>
    <w:rsid w:val="00457461"/>
    <w:rsid w:val="00461B65"/>
    <w:rsid w:val="004676DB"/>
    <w:rsid w:val="004679CF"/>
    <w:rsid w:val="00471FAB"/>
    <w:rsid w:val="004842B9"/>
    <w:rsid w:val="004876D8"/>
    <w:rsid w:val="0049036E"/>
    <w:rsid w:val="00491EA9"/>
    <w:rsid w:val="004A3AA7"/>
    <w:rsid w:val="004A5EE2"/>
    <w:rsid w:val="004B21AA"/>
    <w:rsid w:val="004C4B7D"/>
    <w:rsid w:val="00512B47"/>
    <w:rsid w:val="00513A38"/>
    <w:rsid w:val="0051669A"/>
    <w:rsid w:val="0051723F"/>
    <w:rsid w:val="00517493"/>
    <w:rsid w:val="00523A10"/>
    <w:rsid w:val="005310B8"/>
    <w:rsid w:val="00531144"/>
    <w:rsid w:val="00535FD6"/>
    <w:rsid w:val="00536D9F"/>
    <w:rsid w:val="005407D9"/>
    <w:rsid w:val="005428B5"/>
    <w:rsid w:val="00543664"/>
    <w:rsid w:val="005457A3"/>
    <w:rsid w:val="005511D6"/>
    <w:rsid w:val="00551718"/>
    <w:rsid w:val="00560583"/>
    <w:rsid w:val="00564812"/>
    <w:rsid w:val="00566AA4"/>
    <w:rsid w:val="005900D1"/>
    <w:rsid w:val="005A1255"/>
    <w:rsid w:val="005A1E85"/>
    <w:rsid w:val="005A275F"/>
    <w:rsid w:val="005C18B4"/>
    <w:rsid w:val="005C53B8"/>
    <w:rsid w:val="005C66D6"/>
    <w:rsid w:val="005D131B"/>
    <w:rsid w:val="005D14C1"/>
    <w:rsid w:val="005D5926"/>
    <w:rsid w:val="005E113E"/>
    <w:rsid w:val="005E549D"/>
    <w:rsid w:val="005F6665"/>
    <w:rsid w:val="0060640C"/>
    <w:rsid w:val="00614B97"/>
    <w:rsid w:val="00615622"/>
    <w:rsid w:val="006279BB"/>
    <w:rsid w:val="006303D8"/>
    <w:rsid w:val="0063195D"/>
    <w:rsid w:val="006334A0"/>
    <w:rsid w:val="00635A85"/>
    <w:rsid w:val="006543BC"/>
    <w:rsid w:val="00666EC9"/>
    <w:rsid w:val="00670ECD"/>
    <w:rsid w:val="00680B32"/>
    <w:rsid w:val="00681000"/>
    <w:rsid w:val="00681D3C"/>
    <w:rsid w:val="00682CD3"/>
    <w:rsid w:val="00694452"/>
    <w:rsid w:val="00694EA2"/>
    <w:rsid w:val="006A059C"/>
    <w:rsid w:val="006A0A7D"/>
    <w:rsid w:val="006A28A4"/>
    <w:rsid w:val="006D656A"/>
    <w:rsid w:val="006E1424"/>
    <w:rsid w:val="006F2DBC"/>
    <w:rsid w:val="006F3F2E"/>
    <w:rsid w:val="006F4CEB"/>
    <w:rsid w:val="00704CFD"/>
    <w:rsid w:val="007075B0"/>
    <w:rsid w:val="00724F64"/>
    <w:rsid w:val="00730437"/>
    <w:rsid w:val="00736F87"/>
    <w:rsid w:val="007526D4"/>
    <w:rsid w:val="00754E9D"/>
    <w:rsid w:val="00765F37"/>
    <w:rsid w:val="00771B3A"/>
    <w:rsid w:val="00773232"/>
    <w:rsid w:val="00781FE7"/>
    <w:rsid w:val="007A01D6"/>
    <w:rsid w:val="007A2FAC"/>
    <w:rsid w:val="007B7BF6"/>
    <w:rsid w:val="007C0F4C"/>
    <w:rsid w:val="007C1750"/>
    <w:rsid w:val="007C4474"/>
    <w:rsid w:val="007D6ECC"/>
    <w:rsid w:val="007D6F27"/>
    <w:rsid w:val="007E5A30"/>
    <w:rsid w:val="00802ADD"/>
    <w:rsid w:val="00807D49"/>
    <w:rsid w:val="00811087"/>
    <w:rsid w:val="00816825"/>
    <w:rsid w:val="00834102"/>
    <w:rsid w:val="00837F99"/>
    <w:rsid w:val="00840091"/>
    <w:rsid w:val="008421C6"/>
    <w:rsid w:val="0085080B"/>
    <w:rsid w:val="00851A26"/>
    <w:rsid w:val="00855DAB"/>
    <w:rsid w:val="008567FE"/>
    <w:rsid w:val="00863A30"/>
    <w:rsid w:val="00870C80"/>
    <w:rsid w:val="00872727"/>
    <w:rsid w:val="008757BF"/>
    <w:rsid w:val="00875D6C"/>
    <w:rsid w:val="0088315C"/>
    <w:rsid w:val="0088557C"/>
    <w:rsid w:val="00885C9B"/>
    <w:rsid w:val="00886A68"/>
    <w:rsid w:val="00887925"/>
    <w:rsid w:val="00887F79"/>
    <w:rsid w:val="008970E0"/>
    <w:rsid w:val="008A624C"/>
    <w:rsid w:val="008B0859"/>
    <w:rsid w:val="008B33A7"/>
    <w:rsid w:val="008B5614"/>
    <w:rsid w:val="008C04BD"/>
    <w:rsid w:val="008D031C"/>
    <w:rsid w:val="008D5ABD"/>
    <w:rsid w:val="008F0B6E"/>
    <w:rsid w:val="008F4607"/>
    <w:rsid w:val="00902687"/>
    <w:rsid w:val="00902C84"/>
    <w:rsid w:val="00904B33"/>
    <w:rsid w:val="009112BF"/>
    <w:rsid w:val="009169EA"/>
    <w:rsid w:val="009179BC"/>
    <w:rsid w:val="00920BBF"/>
    <w:rsid w:val="0093618B"/>
    <w:rsid w:val="00942447"/>
    <w:rsid w:val="00944432"/>
    <w:rsid w:val="0094532E"/>
    <w:rsid w:val="009618DC"/>
    <w:rsid w:val="0096239D"/>
    <w:rsid w:val="00970025"/>
    <w:rsid w:val="00974EE8"/>
    <w:rsid w:val="00983AF5"/>
    <w:rsid w:val="009A77B5"/>
    <w:rsid w:val="009B46F1"/>
    <w:rsid w:val="009B54D1"/>
    <w:rsid w:val="009C0133"/>
    <w:rsid w:val="009D40EB"/>
    <w:rsid w:val="009F6BCC"/>
    <w:rsid w:val="00A077E5"/>
    <w:rsid w:val="00A3008C"/>
    <w:rsid w:val="00A40807"/>
    <w:rsid w:val="00A4332B"/>
    <w:rsid w:val="00A43828"/>
    <w:rsid w:val="00A441F9"/>
    <w:rsid w:val="00A45D7C"/>
    <w:rsid w:val="00A737CC"/>
    <w:rsid w:val="00A80D12"/>
    <w:rsid w:val="00A87374"/>
    <w:rsid w:val="00AA04EC"/>
    <w:rsid w:val="00AA5721"/>
    <w:rsid w:val="00AB3BDF"/>
    <w:rsid w:val="00AB3D4A"/>
    <w:rsid w:val="00AC23CD"/>
    <w:rsid w:val="00AD23FF"/>
    <w:rsid w:val="00AD6648"/>
    <w:rsid w:val="00AE4BA1"/>
    <w:rsid w:val="00AE573C"/>
    <w:rsid w:val="00AE70F9"/>
    <w:rsid w:val="00AF0AEA"/>
    <w:rsid w:val="00B01B98"/>
    <w:rsid w:val="00B04D7E"/>
    <w:rsid w:val="00B15A35"/>
    <w:rsid w:val="00B21544"/>
    <w:rsid w:val="00B21C15"/>
    <w:rsid w:val="00B21D5E"/>
    <w:rsid w:val="00B22465"/>
    <w:rsid w:val="00B278BD"/>
    <w:rsid w:val="00B32297"/>
    <w:rsid w:val="00B34A4B"/>
    <w:rsid w:val="00B372F6"/>
    <w:rsid w:val="00B44A4B"/>
    <w:rsid w:val="00B452B8"/>
    <w:rsid w:val="00B477AE"/>
    <w:rsid w:val="00B57597"/>
    <w:rsid w:val="00B6072D"/>
    <w:rsid w:val="00B620B4"/>
    <w:rsid w:val="00B85772"/>
    <w:rsid w:val="00B92CC5"/>
    <w:rsid w:val="00BB78B9"/>
    <w:rsid w:val="00BD4DFB"/>
    <w:rsid w:val="00BD50A7"/>
    <w:rsid w:val="00BD580D"/>
    <w:rsid w:val="00BD7454"/>
    <w:rsid w:val="00BE389B"/>
    <w:rsid w:val="00BE6C2B"/>
    <w:rsid w:val="00BF320C"/>
    <w:rsid w:val="00BF333A"/>
    <w:rsid w:val="00BF7CD8"/>
    <w:rsid w:val="00C03034"/>
    <w:rsid w:val="00C03E8C"/>
    <w:rsid w:val="00C15C2F"/>
    <w:rsid w:val="00C1675A"/>
    <w:rsid w:val="00C16F98"/>
    <w:rsid w:val="00C22300"/>
    <w:rsid w:val="00C32B6B"/>
    <w:rsid w:val="00C449C9"/>
    <w:rsid w:val="00C50D71"/>
    <w:rsid w:val="00C574F1"/>
    <w:rsid w:val="00C63E22"/>
    <w:rsid w:val="00C658FA"/>
    <w:rsid w:val="00C769EA"/>
    <w:rsid w:val="00C80A6B"/>
    <w:rsid w:val="00C81C8D"/>
    <w:rsid w:val="00C81EC7"/>
    <w:rsid w:val="00C82F1B"/>
    <w:rsid w:val="00C90FCF"/>
    <w:rsid w:val="00C949C9"/>
    <w:rsid w:val="00C94C3F"/>
    <w:rsid w:val="00CA1A5F"/>
    <w:rsid w:val="00CA630F"/>
    <w:rsid w:val="00CB7F48"/>
    <w:rsid w:val="00CE124B"/>
    <w:rsid w:val="00CF37DC"/>
    <w:rsid w:val="00CF4584"/>
    <w:rsid w:val="00CF6581"/>
    <w:rsid w:val="00D00AB7"/>
    <w:rsid w:val="00D01998"/>
    <w:rsid w:val="00D07B1F"/>
    <w:rsid w:val="00D10227"/>
    <w:rsid w:val="00D10BC1"/>
    <w:rsid w:val="00D113B3"/>
    <w:rsid w:val="00D14347"/>
    <w:rsid w:val="00D17A2F"/>
    <w:rsid w:val="00D25087"/>
    <w:rsid w:val="00D3179F"/>
    <w:rsid w:val="00D328E2"/>
    <w:rsid w:val="00D404A1"/>
    <w:rsid w:val="00D40E61"/>
    <w:rsid w:val="00D46E69"/>
    <w:rsid w:val="00D474FF"/>
    <w:rsid w:val="00D5308C"/>
    <w:rsid w:val="00D62CB9"/>
    <w:rsid w:val="00D74D95"/>
    <w:rsid w:val="00D76A63"/>
    <w:rsid w:val="00D91F97"/>
    <w:rsid w:val="00D92D9D"/>
    <w:rsid w:val="00D92FD5"/>
    <w:rsid w:val="00DA44B4"/>
    <w:rsid w:val="00DB2CD3"/>
    <w:rsid w:val="00DB60E0"/>
    <w:rsid w:val="00DC43B6"/>
    <w:rsid w:val="00DC78C6"/>
    <w:rsid w:val="00DD60DC"/>
    <w:rsid w:val="00DF46D9"/>
    <w:rsid w:val="00DF5826"/>
    <w:rsid w:val="00DF7E23"/>
    <w:rsid w:val="00E02B28"/>
    <w:rsid w:val="00E07038"/>
    <w:rsid w:val="00E126F7"/>
    <w:rsid w:val="00E13389"/>
    <w:rsid w:val="00E13C5B"/>
    <w:rsid w:val="00E14851"/>
    <w:rsid w:val="00E16F99"/>
    <w:rsid w:val="00E174E8"/>
    <w:rsid w:val="00E2137D"/>
    <w:rsid w:val="00E22BE6"/>
    <w:rsid w:val="00E25140"/>
    <w:rsid w:val="00E314F2"/>
    <w:rsid w:val="00E504B4"/>
    <w:rsid w:val="00E53520"/>
    <w:rsid w:val="00E61F3D"/>
    <w:rsid w:val="00E702FC"/>
    <w:rsid w:val="00E93C86"/>
    <w:rsid w:val="00E93E2E"/>
    <w:rsid w:val="00EA1228"/>
    <w:rsid w:val="00EA206E"/>
    <w:rsid w:val="00EA30D4"/>
    <w:rsid w:val="00EB237A"/>
    <w:rsid w:val="00EB6567"/>
    <w:rsid w:val="00EC2BB7"/>
    <w:rsid w:val="00EC307E"/>
    <w:rsid w:val="00EC4470"/>
    <w:rsid w:val="00ED0942"/>
    <w:rsid w:val="00ED61DE"/>
    <w:rsid w:val="00EE4E70"/>
    <w:rsid w:val="00EE758F"/>
    <w:rsid w:val="00EF1D75"/>
    <w:rsid w:val="00EF3CDB"/>
    <w:rsid w:val="00EF7279"/>
    <w:rsid w:val="00F1643E"/>
    <w:rsid w:val="00F22CB3"/>
    <w:rsid w:val="00F372A0"/>
    <w:rsid w:val="00F54F22"/>
    <w:rsid w:val="00F707B8"/>
    <w:rsid w:val="00F72C65"/>
    <w:rsid w:val="00F72F7C"/>
    <w:rsid w:val="00F730D6"/>
    <w:rsid w:val="00F85457"/>
    <w:rsid w:val="00F937AB"/>
    <w:rsid w:val="00F94C3A"/>
    <w:rsid w:val="00FA3411"/>
    <w:rsid w:val="00FA5155"/>
    <w:rsid w:val="00FA7E15"/>
    <w:rsid w:val="00FC00C2"/>
    <w:rsid w:val="00FC4A80"/>
    <w:rsid w:val="00FD4276"/>
    <w:rsid w:val="00FD44BA"/>
    <w:rsid w:val="00FD54DE"/>
    <w:rsid w:val="00FE0DED"/>
    <w:rsid w:val="00FE316E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A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A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creator>Jim &amp; Carol Williamson</dc:creator>
  <cp:lastModifiedBy>Carol's Laptop</cp:lastModifiedBy>
  <cp:revision>10</cp:revision>
  <cp:lastPrinted>2013-06-03T23:39:00Z</cp:lastPrinted>
  <dcterms:created xsi:type="dcterms:W3CDTF">2013-06-03T21:47:00Z</dcterms:created>
  <dcterms:modified xsi:type="dcterms:W3CDTF">2013-06-08T23:22:00Z</dcterms:modified>
</cp:coreProperties>
</file>